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596AA" w14:textId="025C9B7F" w:rsidR="00722F5A" w:rsidRPr="009574E4" w:rsidRDefault="00E916C9" w:rsidP="00C96FF8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574E4">
        <w:rPr>
          <w:rFonts w:asciiTheme="minorHAnsi" w:hAnsiTheme="minorHAnsi" w:cstheme="minorHAnsi"/>
          <w:b w:val="0"/>
          <w:color w:val="auto"/>
          <w:sz w:val="24"/>
          <w:szCs w:val="24"/>
        </w:rPr>
        <w:t>MINISTRY OF HOLY COMMUNION – rota for the months of March and April 20</w:t>
      </w:r>
      <w:r w:rsidR="004916EA">
        <w:rPr>
          <w:rFonts w:asciiTheme="minorHAnsi" w:hAnsiTheme="minorHAnsi" w:cstheme="minorHAnsi"/>
          <w:b w:val="0"/>
          <w:color w:val="auto"/>
          <w:sz w:val="24"/>
          <w:szCs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4"/>
        <w:gridCol w:w="2787"/>
        <w:gridCol w:w="2790"/>
        <w:gridCol w:w="2792"/>
      </w:tblGrid>
      <w:tr w:rsidR="00E916C9" w:rsidRPr="009574E4" w14:paraId="60D5C359" w14:textId="77777777" w:rsidTr="00944D2D">
        <w:trPr>
          <w:trHeight w:val="90"/>
        </w:trPr>
        <w:tc>
          <w:tcPr>
            <w:tcW w:w="2335" w:type="dxa"/>
          </w:tcPr>
          <w:p w14:paraId="09F1F68B" w14:textId="77777777" w:rsidR="00E916C9" w:rsidRPr="009574E4" w:rsidRDefault="00625912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Week-end of</w:t>
            </w:r>
          </w:p>
        </w:tc>
        <w:tc>
          <w:tcPr>
            <w:tcW w:w="3244" w:type="dxa"/>
          </w:tcPr>
          <w:p w14:paraId="228BD80A" w14:textId="77777777" w:rsidR="00E916C9" w:rsidRPr="009574E4" w:rsidRDefault="00625912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Saturday 6 pm</w:t>
            </w:r>
          </w:p>
        </w:tc>
        <w:tc>
          <w:tcPr>
            <w:tcW w:w="2787" w:type="dxa"/>
          </w:tcPr>
          <w:p w14:paraId="69EBAB2E" w14:textId="77777777" w:rsidR="00E916C9" w:rsidRPr="009574E4" w:rsidRDefault="00625912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9  am</w:t>
            </w:r>
          </w:p>
        </w:tc>
        <w:tc>
          <w:tcPr>
            <w:tcW w:w="2790" w:type="dxa"/>
          </w:tcPr>
          <w:p w14:paraId="111302B8" w14:textId="77777777" w:rsidR="00E916C9" w:rsidRPr="009574E4" w:rsidRDefault="00625912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11 am</w:t>
            </w:r>
          </w:p>
        </w:tc>
        <w:tc>
          <w:tcPr>
            <w:tcW w:w="2792" w:type="dxa"/>
          </w:tcPr>
          <w:p w14:paraId="215BFBC0" w14:textId="77777777" w:rsidR="00E916C9" w:rsidRPr="009574E4" w:rsidRDefault="00625912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Sunday  6 pm</w:t>
            </w:r>
          </w:p>
        </w:tc>
      </w:tr>
      <w:tr w:rsidR="00E916C9" w:rsidRPr="009574E4" w14:paraId="5FED4E23" w14:textId="77777777" w:rsidTr="00944D2D">
        <w:tc>
          <w:tcPr>
            <w:tcW w:w="2335" w:type="dxa"/>
            <w:shd w:val="clear" w:color="auto" w:fill="B2A1C7" w:themeFill="accent4" w:themeFillTint="99"/>
          </w:tcPr>
          <w:p w14:paraId="65FD922C" w14:textId="4F49C0E0" w:rsidR="00E916C9" w:rsidRPr="009574E4" w:rsidRDefault="00AF11E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March </w:t>
            </w:r>
            <w:r w:rsidR="00944D2D">
              <w:rPr>
                <w:rFonts w:cstheme="minorHAnsi"/>
                <w:sz w:val="24"/>
                <w:szCs w:val="24"/>
              </w:rPr>
              <w:t>8</w:t>
            </w:r>
          </w:p>
          <w:p w14:paraId="4BDDA0FD" w14:textId="77777777" w:rsidR="00DA13BB" w:rsidRPr="009574E4" w:rsidRDefault="00DA13BB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Lent </w:t>
            </w:r>
            <w:r w:rsidR="00AF11E6" w:rsidRPr="009574E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14:paraId="1BB8C044" w14:textId="77777777" w:rsidR="002C690B" w:rsidRDefault="002C690B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Denise Matthews</w:t>
            </w:r>
          </w:p>
          <w:p w14:paraId="19B4A41B" w14:textId="77777777" w:rsidR="002C690B" w:rsidRDefault="002C690B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Susie Croft</w:t>
            </w:r>
          </w:p>
          <w:p w14:paraId="3101E34B" w14:textId="42086A83" w:rsidR="00025685" w:rsidRPr="009574E4" w:rsidRDefault="002C690B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Charlotte Balls</w:t>
            </w:r>
          </w:p>
        </w:tc>
        <w:tc>
          <w:tcPr>
            <w:tcW w:w="2787" w:type="dxa"/>
          </w:tcPr>
          <w:p w14:paraId="307991FC" w14:textId="77777777" w:rsidR="00E916C9" w:rsidRPr="009574E4" w:rsidRDefault="00D976B5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Monica Lynch</w:t>
            </w:r>
          </w:p>
          <w:p w14:paraId="42E22CF0" w14:textId="77777777" w:rsidR="005E292C" w:rsidRPr="009574E4" w:rsidRDefault="00270DEC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Ralph Steel</w:t>
            </w:r>
          </w:p>
          <w:p w14:paraId="79E2DC75" w14:textId="77777777" w:rsidR="005E292C" w:rsidRPr="009574E4" w:rsidRDefault="005E292C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Jackie Wells</w:t>
            </w:r>
          </w:p>
        </w:tc>
        <w:tc>
          <w:tcPr>
            <w:tcW w:w="2790" w:type="dxa"/>
          </w:tcPr>
          <w:p w14:paraId="1A2B83EB" w14:textId="77777777" w:rsidR="005452D1" w:rsidRDefault="005452D1" w:rsidP="0075276B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Marie Rhodes</w:t>
            </w:r>
          </w:p>
          <w:p w14:paraId="0F307C94" w14:textId="3991670F" w:rsidR="00ED038C" w:rsidRPr="004916EA" w:rsidRDefault="000A6510" w:rsidP="0075276B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4916EA">
              <w:rPr>
                <w:rFonts w:cstheme="minorHAnsi"/>
                <w:sz w:val="24"/>
                <w:szCs w:val="24"/>
                <w:lang w:val="fr-FR"/>
              </w:rPr>
              <w:t>Bertie Nap</w:t>
            </w:r>
            <w:r w:rsidR="00ED038C" w:rsidRPr="004916EA">
              <w:rPr>
                <w:rFonts w:cstheme="minorHAnsi"/>
                <w:sz w:val="24"/>
                <w:szCs w:val="24"/>
                <w:lang w:val="fr-FR"/>
              </w:rPr>
              <w:t>ier</w:t>
            </w:r>
          </w:p>
          <w:p w14:paraId="5FF63E81" w14:textId="67902CA2" w:rsidR="00EC5B65" w:rsidRPr="004916EA" w:rsidRDefault="000A6510" w:rsidP="0075276B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4916EA">
              <w:rPr>
                <w:rFonts w:cstheme="minorHAnsi"/>
                <w:sz w:val="24"/>
                <w:szCs w:val="24"/>
                <w:lang w:val="fr-FR"/>
              </w:rPr>
              <w:t>Gilli</w:t>
            </w:r>
            <w:r w:rsidR="00ED038C" w:rsidRPr="004916EA">
              <w:rPr>
                <w:rFonts w:cstheme="minorHAnsi"/>
                <w:sz w:val="24"/>
                <w:szCs w:val="24"/>
                <w:lang w:val="fr-FR"/>
              </w:rPr>
              <w:t>an Napier</w:t>
            </w:r>
          </w:p>
        </w:tc>
        <w:tc>
          <w:tcPr>
            <w:tcW w:w="2792" w:type="dxa"/>
          </w:tcPr>
          <w:p w14:paraId="0511C3AA" w14:textId="77777777" w:rsidR="00BD3557" w:rsidRPr="009574E4" w:rsidRDefault="00BD3557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Leoni Braz</w:t>
            </w:r>
          </w:p>
          <w:p w14:paraId="3F7E2FED" w14:textId="5CCE3C81" w:rsidR="000A1004" w:rsidRDefault="00BD3557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Nando Braz</w:t>
            </w:r>
          </w:p>
          <w:p w14:paraId="7CE45DBE" w14:textId="433C967B" w:rsidR="00BD3557" w:rsidRPr="009574E4" w:rsidRDefault="00BD3557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Nick Meyer</w:t>
            </w:r>
          </w:p>
        </w:tc>
      </w:tr>
      <w:tr w:rsidR="00E916C9" w:rsidRPr="009574E4" w14:paraId="3625E8C4" w14:textId="77777777" w:rsidTr="00944D2D">
        <w:tc>
          <w:tcPr>
            <w:tcW w:w="2335" w:type="dxa"/>
            <w:shd w:val="clear" w:color="auto" w:fill="B2A1C7" w:themeFill="accent4" w:themeFillTint="99"/>
          </w:tcPr>
          <w:p w14:paraId="2DDB8855" w14:textId="5B1CE8E4" w:rsidR="00E916C9" w:rsidRPr="009574E4" w:rsidRDefault="00AF11E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March </w:t>
            </w:r>
            <w:r w:rsidR="00944D2D">
              <w:rPr>
                <w:rFonts w:cstheme="minorHAnsi"/>
                <w:sz w:val="24"/>
                <w:szCs w:val="24"/>
              </w:rPr>
              <w:t>15</w:t>
            </w:r>
          </w:p>
          <w:p w14:paraId="5A09E2C5" w14:textId="77777777" w:rsidR="00DA13BB" w:rsidRPr="009574E4" w:rsidRDefault="00AF11E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Lent 3</w:t>
            </w:r>
          </w:p>
        </w:tc>
        <w:tc>
          <w:tcPr>
            <w:tcW w:w="3244" w:type="dxa"/>
          </w:tcPr>
          <w:p w14:paraId="14A5CCC0" w14:textId="77777777" w:rsidR="00FB4F06" w:rsidRDefault="00FB4F06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Darren Forrest</w:t>
            </w:r>
          </w:p>
          <w:p w14:paraId="72810844" w14:textId="77777777" w:rsidR="00774172" w:rsidRDefault="00FB4F06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Mary Cameron-</w:t>
            </w:r>
            <w:proofErr w:type="spellStart"/>
            <w:r w:rsidRPr="009574E4">
              <w:rPr>
                <w:rFonts w:cstheme="minorHAnsi"/>
                <w:sz w:val="24"/>
                <w:szCs w:val="24"/>
              </w:rPr>
              <w:t>Mowa</w:t>
            </w:r>
            <w:r>
              <w:rPr>
                <w:rFonts w:cstheme="minorHAnsi"/>
                <w:sz w:val="24"/>
                <w:szCs w:val="24"/>
              </w:rPr>
              <w:t>tt</w:t>
            </w:r>
            <w:proofErr w:type="spellEnd"/>
          </w:p>
          <w:p w14:paraId="2AD61990" w14:textId="489E487E" w:rsidR="00FB4F06" w:rsidRPr="009574E4" w:rsidRDefault="00FB4F06" w:rsidP="0075276B">
            <w:pPr>
              <w:jc w:val="center"/>
            </w:pPr>
            <w:r>
              <w:t>Mike Hines</w:t>
            </w:r>
          </w:p>
        </w:tc>
        <w:tc>
          <w:tcPr>
            <w:tcW w:w="2787" w:type="dxa"/>
          </w:tcPr>
          <w:p w14:paraId="729F7E47" w14:textId="77777777" w:rsidR="00822E54" w:rsidRPr="009574E4" w:rsidRDefault="00822E54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Odette Crafford</w:t>
            </w:r>
          </w:p>
          <w:p w14:paraId="6BBC693E" w14:textId="77777777" w:rsidR="00822E54" w:rsidRPr="009574E4" w:rsidRDefault="00822E54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Monica Lynch</w:t>
            </w:r>
          </w:p>
          <w:p w14:paraId="361E6EAD" w14:textId="77777777" w:rsidR="005E292C" w:rsidRPr="009574E4" w:rsidRDefault="00822E54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Clare  W right</w:t>
            </w:r>
          </w:p>
        </w:tc>
        <w:tc>
          <w:tcPr>
            <w:tcW w:w="2790" w:type="dxa"/>
          </w:tcPr>
          <w:p w14:paraId="4888C621" w14:textId="77777777" w:rsidR="00ED038C" w:rsidRPr="009574E4" w:rsidRDefault="00ED038C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Pauline Haynes</w:t>
            </w:r>
          </w:p>
          <w:p w14:paraId="4225AD51" w14:textId="6EF40A82" w:rsidR="00ED038C" w:rsidRPr="009574E4" w:rsidRDefault="00ED038C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Patrick Haynes</w:t>
            </w:r>
          </w:p>
          <w:p w14:paraId="3A76C149" w14:textId="2787E3B6" w:rsidR="00EC5B65" w:rsidRPr="009574E4" w:rsidRDefault="00E07D2F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Bernard Judge</w:t>
            </w:r>
          </w:p>
        </w:tc>
        <w:tc>
          <w:tcPr>
            <w:tcW w:w="2792" w:type="dxa"/>
          </w:tcPr>
          <w:p w14:paraId="6F897DBA" w14:textId="30705F66" w:rsidR="0066280F" w:rsidRDefault="00BD3557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Nick Meyer</w:t>
            </w:r>
          </w:p>
          <w:p w14:paraId="6346CAC3" w14:textId="62088A65" w:rsidR="00BD3557" w:rsidRDefault="00BD3557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Stephen Craston</w:t>
            </w:r>
          </w:p>
          <w:p w14:paraId="0078D23C" w14:textId="038E5C63" w:rsidR="00BD3557" w:rsidRPr="009574E4" w:rsidRDefault="007652E4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Timothy </w:t>
            </w:r>
            <w:proofErr w:type="spellStart"/>
            <w:r>
              <w:rPr>
                <w:rFonts w:cstheme="minorHAnsi"/>
                <w:sz w:val="24"/>
                <w:szCs w:val="24"/>
              </w:rPr>
              <w:t>Mílls</w:t>
            </w:r>
            <w:proofErr w:type="spellEnd"/>
          </w:p>
        </w:tc>
      </w:tr>
      <w:tr w:rsidR="00E916C9" w:rsidRPr="009574E4" w14:paraId="4431081A" w14:textId="77777777" w:rsidTr="00944D2D">
        <w:tc>
          <w:tcPr>
            <w:tcW w:w="2335" w:type="dxa"/>
            <w:shd w:val="clear" w:color="auto" w:fill="B2A1C7" w:themeFill="accent4" w:themeFillTint="99"/>
          </w:tcPr>
          <w:p w14:paraId="675F7E0B" w14:textId="0FB063CB" w:rsidR="00E916C9" w:rsidRPr="009574E4" w:rsidRDefault="00AF11E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March </w:t>
            </w:r>
            <w:r w:rsidR="00944D2D">
              <w:rPr>
                <w:rFonts w:cstheme="minorHAnsi"/>
                <w:sz w:val="24"/>
                <w:szCs w:val="24"/>
              </w:rPr>
              <w:t>22</w:t>
            </w:r>
          </w:p>
          <w:p w14:paraId="5573654E" w14:textId="77777777" w:rsidR="00AF11E6" w:rsidRPr="009574E4" w:rsidRDefault="00AF11E6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Lent 4</w:t>
            </w:r>
          </w:p>
          <w:p w14:paraId="47023E19" w14:textId="77777777" w:rsidR="00DA13BB" w:rsidRPr="009574E4" w:rsidRDefault="00DA13BB" w:rsidP="006259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4" w:type="dxa"/>
          </w:tcPr>
          <w:p w14:paraId="2DFCFC3B" w14:textId="74456475" w:rsidR="003E7490" w:rsidRDefault="003E7490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Croft</w:t>
            </w:r>
          </w:p>
          <w:p w14:paraId="3C1519FA" w14:textId="5D651CE7" w:rsidR="00774172" w:rsidRDefault="00475F7F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Der</w:t>
            </w:r>
            <w:r w:rsidR="00774172" w:rsidRPr="009574E4">
              <w:rPr>
                <w:rFonts w:cstheme="minorHAnsi"/>
                <w:sz w:val="24"/>
                <w:szCs w:val="24"/>
              </w:rPr>
              <w:t>ek James</w:t>
            </w:r>
          </w:p>
          <w:p w14:paraId="5A2AC363" w14:textId="06CC4E41" w:rsidR="00FB72CE" w:rsidRPr="009574E4" w:rsidRDefault="000A59F8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Alison Jones</w:t>
            </w:r>
          </w:p>
        </w:tc>
        <w:tc>
          <w:tcPr>
            <w:tcW w:w="2787" w:type="dxa"/>
          </w:tcPr>
          <w:p w14:paraId="359688D4" w14:textId="77777777" w:rsidR="006938C6" w:rsidRPr="009574E4" w:rsidRDefault="00BF13A5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Michael Nolan</w:t>
            </w:r>
          </w:p>
          <w:p w14:paraId="6B0BFB04" w14:textId="77777777" w:rsidR="00BF13A5" w:rsidRPr="009574E4" w:rsidRDefault="00BF13A5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Monica Lynch</w:t>
            </w:r>
          </w:p>
          <w:p w14:paraId="45A9A5AA" w14:textId="77777777" w:rsidR="00BF13A5" w:rsidRPr="009574E4" w:rsidRDefault="00BF13A5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Jackie Wells</w:t>
            </w:r>
          </w:p>
        </w:tc>
        <w:tc>
          <w:tcPr>
            <w:tcW w:w="2790" w:type="dxa"/>
          </w:tcPr>
          <w:p w14:paraId="287AC610" w14:textId="77777777" w:rsidR="002E0CA2" w:rsidRDefault="002E0CA2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Emmanuel Bonich</w:t>
            </w:r>
          </w:p>
          <w:p w14:paraId="5467618A" w14:textId="77777777" w:rsidR="00EC5B65" w:rsidRDefault="006F5FD4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6EA">
              <w:rPr>
                <w:rFonts w:cstheme="minorHAnsi"/>
                <w:sz w:val="24"/>
                <w:szCs w:val="24"/>
              </w:rPr>
              <w:t>Odette C</w:t>
            </w:r>
            <w:r w:rsidR="002E0CA2">
              <w:rPr>
                <w:rFonts w:cstheme="minorHAnsi"/>
                <w:sz w:val="24"/>
                <w:szCs w:val="24"/>
              </w:rPr>
              <w:t>r</w:t>
            </w:r>
            <w:r w:rsidRPr="004916EA">
              <w:rPr>
                <w:rFonts w:cstheme="minorHAnsi"/>
                <w:sz w:val="24"/>
                <w:szCs w:val="24"/>
              </w:rPr>
              <w:t>afford</w:t>
            </w:r>
          </w:p>
          <w:p w14:paraId="15831831" w14:textId="2ECFD8B8" w:rsidR="002E0CA2" w:rsidRPr="004916EA" w:rsidRDefault="002E0CA2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 Green</w:t>
            </w:r>
          </w:p>
        </w:tc>
        <w:tc>
          <w:tcPr>
            <w:tcW w:w="2792" w:type="dxa"/>
          </w:tcPr>
          <w:p w14:paraId="4197FBB6" w14:textId="77777777" w:rsidR="00BD3557" w:rsidRDefault="00BD3557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Keith Irvine</w:t>
            </w:r>
          </w:p>
          <w:p w14:paraId="6143D688" w14:textId="7EA059BE" w:rsidR="00CD2150" w:rsidRDefault="00CD2150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Tony Wood</w:t>
            </w:r>
          </w:p>
          <w:p w14:paraId="04DD9886" w14:textId="1C07E5ED" w:rsidR="00CD2150" w:rsidRPr="009574E4" w:rsidRDefault="00BD3557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Tessa  Nazareth</w:t>
            </w:r>
          </w:p>
        </w:tc>
      </w:tr>
      <w:tr w:rsidR="00E916C9" w:rsidRPr="009574E4" w14:paraId="7AB4A50C" w14:textId="77777777" w:rsidTr="00944D2D">
        <w:tc>
          <w:tcPr>
            <w:tcW w:w="2335" w:type="dxa"/>
            <w:shd w:val="clear" w:color="auto" w:fill="B2A1C7" w:themeFill="accent4" w:themeFillTint="99"/>
          </w:tcPr>
          <w:p w14:paraId="2810997D" w14:textId="7EA6EAE6" w:rsidR="00E916C9" w:rsidRPr="009574E4" w:rsidRDefault="00BA5AD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April </w:t>
            </w:r>
            <w:r w:rsidR="00944D2D">
              <w:rPr>
                <w:rFonts w:cstheme="minorHAnsi"/>
                <w:sz w:val="24"/>
                <w:szCs w:val="24"/>
              </w:rPr>
              <w:t>29</w:t>
            </w:r>
          </w:p>
          <w:p w14:paraId="1FDD28FA" w14:textId="77777777" w:rsidR="00BA5AD0" w:rsidRPr="009574E4" w:rsidRDefault="00BA5AD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Lent 5</w:t>
            </w:r>
          </w:p>
          <w:p w14:paraId="0279CD20" w14:textId="77777777" w:rsidR="00DA13BB" w:rsidRPr="009574E4" w:rsidRDefault="00DA13BB" w:rsidP="006259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4" w:type="dxa"/>
          </w:tcPr>
          <w:p w14:paraId="2F10730E" w14:textId="186AD5D9" w:rsidR="00475F7F" w:rsidRPr="000A59F8" w:rsidRDefault="003E7490" w:rsidP="0075276B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0A59F8">
              <w:rPr>
                <w:rFonts w:cstheme="minorHAnsi"/>
                <w:sz w:val="24"/>
                <w:szCs w:val="24"/>
                <w:lang w:val="fr-FR"/>
              </w:rPr>
              <w:t>Sus</w:t>
            </w:r>
            <w:r w:rsidR="0075276B" w:rsidRPr="000A59F8">
              <w:rPr>
                <w:rFonts w:cstheme="minorHAnsi"/>
                <w:sz w:val="24"/>
                <w:szCs w:val="24"/>
                <w:lang w:val="fr-FR"/>
              </w:rPr>
              <w:t>i</w:t>
            </w:r>
            <w:r w:rsidRPr="000A59F8">
              <w:rPr>
                <w:rFonts w:cstheme="minorHAnsi"/>
                <w:sz w:val="24"/>
                <w:szCs w:val="24"/>
                <w:lang w:val="fr-FR"/>
              </w:rPr>
              <w:t xml:space="preserve">e </w:t>
            </w:r>
            <w:r w:rsidR="00483FA2" w:rsidRPr="000A59F8">
              <w:rPr>
                <w:rFonts w:cstheme="minorHAnsi"/>
                <w:sz w:val="24"/>
                <w:szCs w:val="24"/>
                <w:lang w:val="fr-FR"/>
              </w:rPr>
              <w:t xml:space="preserve"> Croft</w:t>
            </w:r>
          </w:p>
          <w:p w14:paraId="6373FD2B" w14:textId="77777777" w:rsidR="003E7490" w:rsidRDefault="000A59F8" w:rsidP="0075276B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0A59F8">
              <w:rPr>
                <w:rFonts w:cstheme="minorHAnsi"/>
                <w:sz w:val="24"/>
                <w:szCs w:val="24"/>
                <w:lang w:val="fr-FR"/>
              </w:rPr>
              <w:t xml:space="preserve">Cheryl </w:t>
            </w:r>
            <w:proofErr w:type="spellStart"/>
            <w:r w:rsidRPr="000A59F8">
              <w:rPr>
                <w:rFonts w:cstheme="minorHAnsi"/>
                <w:sz w:val="24"/>
                <w:szCs w:val="24"/>
                <w:lang w:val="fr-FR"/>
              </w:rPr>
              <w:t>KirkPatrick</w:t>
            </w:r>
            <w:proofErr w:type="spellEnd"/>
            <w:r w:rsidRPr="000A59F8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  <w:p w14:paraId="173556AE" w14:textId="6E8C563C" w:rsidR="000A59F8" w:rsidRPr="000A59F8" w:rsidRDefault="000A59F8" w:rsidP="0075276B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Denise Matthews</w:t>
            </w:r>
          </w:p>
        </w:tc>
        <w:tc>
          <w:tcPr>
            <w:tcW w:w="2787" w:type="dxa"/>
          </w:tcPr>
          <w:p w14:paraId="744B1924" w14:textId="77777777" w:rsidR="00043E9E" w:rsidRPr="009574E4" w:rsidRDefault="00BF13A5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Rita Mc </w:t>
            </w:r>
            <w:proofErr w:type="spellStart"/>
            <w:r w:rsidRPr="009574E4">
              <w:rPr>
                <w:rFonts w:cstheme="minorHAnsi"/>
                <w:sz w:val="24"/>
                <w:szCs w:val="24"/>
              </w:rPr>
              <w:t>Carthy</w:t>
            </w:r>
            <w:proofErr w:type="spellEnd"/>
          </w:p>
          <w:p w14:paraId="0010624F" w14:textId="77777777" w:rsidR="006938C6" w:rsidRPr="009574E4" w:rsidRDefault="006938C6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Claire Wright</w:t>
            </w:r>
          </w:p>
          <w:p w14:paraId="0F98174A" w14:textId="77777777" w:rsidR="006938C6" w:rsidRPr="009574E4" w:rsidRDefault="00BF13A5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Yvonne Fordyce</w:t>
            </w:r>
          </w:p>
        </w:tc>
        <w:tc>
          <w:tcPr>
            <w:tcW w:w="2790" w:type="dxa"/>
          </w:tcPr>
          <w:p w14:paraId="5DEE96A7" w14:textId="77777777" w:rsidR="00AA7A14" w:rsidRPr="0075276B" w:rsidRDefault="00887EE9" w:rsidP="0075276B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75276B">
              <w:rPr>
                <w:rFonts w:cstheme="minorHAnsi"/>
                <w:sz w:val="24"/>
                <w:szCs w:val="24"/>
                <w:lang w:val="fr-FR"/>
              </w:rPr>
              <w:t>Gilli.an Napier</w:t>
            </w:r>
          </w:p>
          <w:p w14:paraId="2D3D5C97" w14:textId="77777777" w:rsidR="00887EE9" w:rsidRPr="0075276B" w:rsidRDefault="00887EE9" w:rsidP="0075276B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75276B">
              <w:rPr>
                <w:rFonts w:cstheme="minorHAnsi"/>
                <w:sz w:val="24"/>
                <w:szCs w:val="24"/>
                <w:lang w:val="fr-FR"/>
              </w:rPr>
              <w:t>Bertie Napier</w:t>
            </w:r>
          </w:p>
          <w:p w14:paraId="38461604" w14:textId="3B872EA3" w:rsidR="00887EE9" w:rsidRPr="0075276B" w:rsidRDefault="00095F25" w:rsidP="0075276B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75276B">
              <w:rPr>
                <w:rFonts w:cstheme="minorHAnsi"/>
                <w:sz w:val="24"/>
                <w:szCs w:val="24"/>
                <w:lang w:val="fr-FR"/>
              </w:rPr>
              <w:t>Liz Rosair</w:t>
            </w:r>
          </w:p>
        </w:tc>
        <w:tc>
          <w:tcPr>
            <w:tcW w:w="2792" w:type="dxa"/>
          </w:tcPr>
          <w:p w14:paraId="73C76992" w14:textId="77777777" w:rsidR="00EF71E4" w:rsidRPr="009574E4" w:rsidRDefault="00FC2DFC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Nick Meyer</w:t>
            </w:r>
          </w:p>
          <w:p w14:paraId="442A093D" w14:textId="234421C7" w:rsidR="00FC2DFC" w:rsidRPr="009574E4" w:rsidRDefault="00FC2DFC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Timothy Mills</w:t>
            </w:r>
          </w:p>
          <w:p w14:paraId="1BB1451A" w14:textId="77777777" w:rsidR="00FC2DFC" w:rsidRPr="009574E4" w:rsidRDefault="00FC2DFC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Tessa Nazareth</w:t>
            </w:r>
          </w:p>
        </w:tc>
      </w:tr>
      <w:tr w:rsidR="00E916C9" w:rsidRPr="009574E4" w14:paraId="7720515D" w14:textId="77777777" w:rsidTr="00944D2D">
        <w:tc>
          <w:tcPr>
            <w:tcW w:w="2335" w:type="dxa"/>
            <w:shd w:val="clear" w:color="auto" w:fill="FF0000"/>
          </w:tcPr>
          <w:p w14:paraId="7F2CBCCF" w14:textId="781D56C6" w:rsidR="00E916C9" w:rsidRPr="009574E4" w:rsidRDefault="00DA13BB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April </w:t>
            </w:r>
            <w:r w:rsidR="00944D2D">
              <w:rPr>
                <w:rFonts w:cstheme="minorHAnsi"/>
                <w:sz w:val="24"/>
                <w:szCs w:val="24"/>
              </w:rPr>
              <w:t>5</w:t>
            </w:r>
          </w:p>
          <w:p w14:paraId="7254505A" w14:textId="77777777" w:rsidR="00DA13BB" w:rsidRPr="009574E4" w:rsidRDefault="00BA5AD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  <w:shd w:val="clear" w:color="auto" w:fill="FF0000"/>
              </w:rPr>
              <w:t>Palm Sund</w:t>
            </w:r>
            <w:r w:rsidRPr="009574E4">
              <w:rPr>
                <w:rFonts w:cstheme="minorHAnsi"/>
                <w:sz w:val="24"/>
                <w:szCs w:val="24"/>
              </w:rPr>
              <w:t>ay</w:t>
            </w:r>
          </w:p>
        </w:tc>
        <w:tc>
          <w:tcPr>
            <w:tcW w:w="3244" w:type="dxa"/>
          </w:tcPr>
          <w:p w14:paraId="52830108" w14:textId="7567F034" w:rsidR="00FB4E13" w:rsidRDefault="00F52197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Veroníca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Horgan</w:t>
            </w:r>
          </w:p>
          <w:p w14:paraId="3AD0BF36" w14:textId="1C6EADF4" w:rsidR="00316786" w:rsidRDefault="00F52197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Míke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Hines</w:t>
            </w:r>
          </w:p>
          <w:p w14:paraId="1D6D3189" w14:textId="559AAE23" w:rsidR="00F52197" w:rsidRPr="009574E4" w:rsidRDefault="00F52197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Croft</w:t>
            </w:r>
          </w:p>
        </w:tc>
        <w:tc>
          <w:tcPr>
            <w:tcW w:w="2787" w:type="dxa"/>
          </w:tcPr>
          <w:p w14:paraId="011227B8" w14:textId="07D08F36" w:rsidR="00BF13A5" w:rsidRPr="009574E4" w:rsidRDefault="000A2956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Clare Wrig</w:t>
            </w:r>
            <w:r w:rsidR="00BF13A5" w:rsidRPr="009574E4">
              <w:rPr>
                <w:rFonts w:cstheme="minorHAnsi"/>
                <w:sz w:val="24"/>
                <w:szCs w:val="24"/>
              </w:rPr>
              <w:t>ht</w:t>
            </w:r>
          </w:p>
          <w:p w14:paraId="308A743E" w14:textId="6712BBC5" w:rsidR="00043E9E" w:rsidRPr="009574E4" w:rsidRDefault="003E33CF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Michael</w:t>
            </w:r>
            <w:r w:rsidR="000A2956" w:rsidRPr="009574E4">
              <w:rPr>
                <w:rFonts w:cstheme="minorHAnsi"/>
                <w:sz w:val="24"/>
                <w:szCs w:val="24"/>
              </w:rPr>
              <w:t xml:space="preserve"> Nolan</w:t>
            </w:r>
          </w:p>
          <w:p w14:paraId="4A9A436B" w14:textId="54BA5466" w:rsidR="006938C6" w:rsidRPr="009574E4" w:rsidRDefault="000A2956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Monica Lynch</w:t>
            </w:r>
          </w:p>
        </w:tc>
        <w:tc>
          <w:tcPr>
            <w:tcW w:w="2790" w:type="dxa"/>
          </w:tcPr>
          <w:p w14:paraId="50FD0BBA" w14:textId="77777777" w:rsidR="00B00FA0" w:rsidRDefault="00665577" w:rsidP="0075276B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Odette Crafford</w:t>
            </w:r>
          </w:p>
          <w:p w14:paraId="73715CAE" w14:textId="464F28C5" w:rsidR="00665577" w:rsidRDefault="00665577" w:rsidP="0075276B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Patrick Haynes</w:t>
            </w:r>
          </w:p>
          <w:p w14:paraId="19EAAE51" w14:textId="403D9DB0" w:rsidR="00665577" w:rsidRPr="004916EA" w:rsidRDefault="00665577" w:rsidP="0075276B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Pauline Haynes</w:t>
            </w:r>
          </w:p>
        </w:tc>
        <w:tc>
          <w:tcPr>
            <w:tcW w:w="2792" w:type="dxa"/>
          </w:tcPr>
          <w:p w14:paraId="2E37A45F" w14:textId="77777777" w:rsidR="00D766AD" w:rsidRDefault="007143C7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Stephen Craston</w:t>
            </w:r>
          </w:p>
          <w:p w14:paraId="055BFF71" w14:textId="0B44B31C" w:rsidR="00D766AD" w:rsidRPr="00D766AD" w:rsidRDefault="00D766AD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6AD">
              <w:rPr>
                <w:rFonts w:cstheme="minorHAnsi"/>
                <w:sz w:val="24"/>
                <w:szCs w:val="24"/>
              </w:rPr>
              <w:t>Nando Braz</w:t>
            </w:r>
          </w:p>
          <w:p w14:paraId="2EA7D197" w14:textId="2A17596C" w:rsidR="007143C7" w:rsidRPr="009574E4" w:rsidRDefault="00D766AD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6AD">
              <w:rPr>
                <w:rFonts w:cstheme="minorHAnsi"/>
                <w:sz w:val="24"/>
                <w:szCs w:val="24"/>
              </w:rPr>
              <w:t>Leoni Braz</w:t>
            </w:r>
          </w:p>
        </w:tc>
      </w:tr>
      <w:tr w:rsidR="00EC5B65" w:rsidRPr="009574E4" w14:paraId="4FB36EFC" w14:textId="77777777" w:rsidTr="00944D2D">
        <w:tc>
          <w:tcPr>
            <w:tcW w:w="2335" w:type="dxa"/>
          </w:tcPr>
          <w:p w14:paraId="2DDE4FE0" w14:textId="364DFDAF" w:rsidR="00EC5B65" w:rsidRPr="009574E4" w:rsidRDefault="00BA5AD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April </w:t>
            </w:r>
            <w:r w:rsidR="00944D2D">
              <w:rPr>
                <w:rFonts w:cstheme="minorHAnsi"/>
                <w:sz w:val="24"/>
                <w:szCs w:val="24"/>
              </w:rPr>
              <w:t>12</w:t>
            </w:r>
          </w:p>
          <w:p w14:paraId="44AB1E37" w14:textId="77777777" w:rsidR="00EC5B65" w:rsidRPr="009574E4" w:rsidRDefault="00BA5AD0" w:rsidP="006259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Easter Sunday</w:t>
            </w:r>
          </w:p>
        </w:tc>
        <w:tc>
          <w:tcPr>
            <w:tcW w:w="3244" w:type="dxa"/>
          </w:tcPr>
          <w:p w14:paraId="73B2F5A6" w14:textId="77777777" w:rsidR="00475F7F" w:rsidRPr="009574E4" w:rsidRDefault="006A338C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XXXXXXXXXXX</w:t>
            </w:r>
          </w:p>
        </w:tc>
        <w:tc>
          <w:tcPr>
            <w:tcW w:w="2787" w:type="dxa"/>
          </w:tcPr>
          <w:p w14:paraId="3386E10F" w14:textId="77777777" w:rsidR="000A2956" w:rsidRPr="009574E4" w:rsidRDefault="000A2956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Jackie W ells</w:t>
            </w:r>
            <w:r w:rsidR="002771F2">
              <w:rPr>
                <w:rFonts w:cstheme="minorHAnsi"/>
                <w:sz w:val="24"/>
                <w:szCs w:val="24"/>
              </w:rPr>
              <w:t xml:space="preserve"> 4</w:t>
            </w:r>
          </w:p>
          <w:p w14:paraId="5874CAC0" w14:textId="77777777" w:rsidR="000A2956" w:rsidRPr="009574E4" w:rsidRDefault="000A2956" w:rsidP="0075276B">
            <w:pPr>
              <w:jc w:val="center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9574E4">
              <w:rPr>
                <w:rFonts w:cstheme="minorHAnsi"/>
                <w:sz w:val="24"/>
                <w:szCs w:val="24"/>
              </w:rPr>
              <w:fldChar w:fldCharType="begin"/>
            </w:r>
            <w:r w:rsidR="00A10829">
              <w:rPr>
                <w:rFonts w:cstheme="minorHAnsi"/>
                <w:sz w:val="24"/>
                <w:szCs w:val="24"/>
              </w:rPr>
              <w:instrText>HYPERLINK "F:\\MHC's\\MHC's 2019\\St eel"</w:instrText>
            </w:r>
            <w:r w:rsidRPr="009574E4">
              <w:rPr>
                <w:rFonts w:cstheme="minorHAnsi"/>
                <w:sz w:val="24"/>
                <w:szCs w:val="24"/>
              </w:rPr>
              <w:fldChar w:fldCharType="separate"/>
            </w:r>
            <w:r w:rsidRPr="009574E4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Ralph  Steel</w:t>
            </w:r>
            <w:r w:rsidR="004951EC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r w:rsidR="002771F2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2</w:t>
            </w:r>
          </w:p>
          <w:p w14:paraId="1392FA79" w14:textId="77777777" w:rsidR="00615F42" w:rsidRPr="009574E4" w:rsidRDefault="00615F42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Monica</w:t>
            </w:r>
            <w:r w:rsidR="000A2956" w:rsidRPr="009574E4">
              <w:rPr>
                <w:rFonts w:cstheme="minorHAnsi"/>
                <w:sz w:val="24"/>
                <w:szCs w:val="24"/>
              </w:rPr>
              <w:fldChar w:fldCharType="end"/>
            </w:r>
            <w:r w:rsidRPr="009574E4">
              <w:rPr>
                <w:rFonts w:cstheme="minorHAnsi"/>
                <w:sz w:val="24"/>
                <w:szCs w:val="24"/>
              </w:rPr>
              <w:t xml:space="preserve"> Lynch</w:t>
            </w:r>
            <w:r w:rsidR="002771F2">
              <w:rPr>
                <w:rFonts w:cstheme="minorHAnsi"/>
                <w:sz w:val="24"/>
                <w:szCs w:val="24"/>
              </w:rPr>
              <w:t xml:space="preserve"> 5</w:t>
            </w:r>
          </w:p>
          <w:p w14:paraId="089FBBD1" w14:textId="77777777" w:rsidR="000D4470" w:rsidRPr="00A61D76" w:rsidRDefault="000D4470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1D76">
              <w:rPr>
                <w:rFonts w:cstheme="minorHAnsi"/>
                <w:sz w:val="24"/>
                <w:szCs w:val="24"/>
              </w:rPr>
              <w:t>Isobel Wright</w:t>
            </w:r>
            <w:r w:rsidR="002771F2" w:rsidRPr="00A61D76">
              <w:rPr>
                <w:rFonts w:cstheme="minorHAnsi"/>
                <w:sz w:val="24"/>
                <w:szCs w:val="24"/>
              </w:rPr>
              <w:t xml:space="preserve"> 3</w:t>
            </w:r>
          </w:p>
          <w:p w14:paraId="72F4FBD1" w14:textId="77777777" w:rsidR="00A10829" w:rsidRPr="009574E4" w:rsidRDefault="002771F2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1D76">
              <w:rPr>
                <w:rFonts w:cstheme="minorHAnsi"/>
                <w:sz w:val="24"/>
                <w:szCs w:val="24"/>
              </w:rPr>
              <w:t>C</w:t>
            </w:r>
            <w:r w:rsidR="004951EC" w:rsidRPr="00A61D76">
              <w:rPr>
                <w:rFonts w:cstheme="minorHAnsi"/>
                <w:sz w:val="24"/>
                <w:szCs w:val="24"/>
              </w:rPr>
              <w:t>lare Wright</w:t>
            </w:r>
            <w:r w:rsidRPr="00A61D76">
              <w:rPr>
                <w:rFonts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2790" w:type="dxa"/>
          </w:tcPr>
          <w:p w14:paraId="22606C8B" w14:textId="5F85ED4D" w:rsidR="00967DFF" w:rsidRPr="00967DFF" w:rsidRDefault="00967DFF" w:rsidP="0075276B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967DFF">
              <w:rPr>
                <w:rFonts w:cstheme="minorHAnsi"/>
                <w:sz w:val="24"/>
                <w:szCs w:val="24"/>
                <w:lang w:val="fr-FR"/>
              </w:rPr>
              <w:t>Marie Rhodes</w:t>
            </w:r>
            <w:r w:rsidR="00DE103F">
              <w:rPr>
                <w:rFonts w:cstheme="minorHAnsi"/>
                <w:sz w:val="24"/>
                <w:szCs w:val="24"/>
                <w:lang w:val="fr-FR"/>
              </w:rPr>
              <w:t xml:space="preserve"> 4 </w:t>
            </w:r>
          </w:p>
          <w:p w14:paraId="3B6D784A" w14:textId="6E0DCC38" w:rsidR="0094159E" w:rsidRPr="009574E4" w:rsidRDefault="0094159E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Bernard Judge</w:t>
            </w:r>
            <w:r w:rsidR="004951EC">
              <w:rPr>
                <w:rFonts w:cstheme="minorHAnsi"/>
                <w:sz w:val="24"/>
                <w:szCs w:val="24"/>
              </w:rPr>
              <w:t xml:space="preserve"> 2</w:t>
            </w:r>
          </w:p>
          <w:p w14:paraId="71AC6FFE" w14:textId="7B81FF13" w:rsidR="00BC3A14" w:rsidRPr="009574E4" w:rsidRDefault="003E697F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Odette Crafford</w:t>
            </w:r>
            <w:r w:rsidR="00956CFF" w:rsidRPr="009574E4">
              <w:rPr>
                <w:rFonts w:cstheme="minorHAnsi"/>
                <w:sz w:val="24"/>
                <w:szCs w:val="24"/>
              </w:rPr>
              <w:t xml:space="preserve">  </w:t>
            </w:r>
            <w:r w:rsidR="00DE103F">
              <w:rPr>
                <w:rFonts w:cstheme="minorHAnsi"/>
                <w:sz w:val="24"/>
                <w:szCs w:val="24"/>
              </w:rPr>
              <w:t>6</w:t>
            </w:r>
          </w:p>
          <w:p w14:paraId="7F515D8E" w14:textId="77777777" w:rsidR="00BC3A14" w:rsidRPr="009574E4" w:rsidRDefault="0094159E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Daniel Lawrence</w:t>
            </w:r>
            <w:r w:rsidR="004951EC">
              <w:rPr>
                <w:rFonts w:cstheme="minorHAnsi"/>
                <w:sz w:val="24"/>
                <w:szCs w:val="24"/>
              </w:rPr>
              <w:t xml:space="preserve"> 5</w:t>
            </w:r>
          </w:p>
          <w:p w14:paraId="65A95563" w14:textId="77777777" w:rsidR="00FC2DFC" w:rsidRDefault="00FC2DFC" w:rsidP="00DE10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Martin Haynes</w:t>
            </w:r>
            <w:r w:rsidR="00063DF6">
              <w:rPr>
                <w:rFonts w:cstheme="minorHAnsi"/>
                <w:sz w:val="24"/>
                <w:szCs w:val="24"/>
              </w:rPr>
              <w:t xml:space="preserve">  </w:t>
            </w:r>
            <w:r w:rsidR="00D85DFE">
              <w:rPr>
                <w:rFonts w:cstheme="minorHAnsi"/>
                <w:sz w:val="24"/>
                <w:szCs w:val="24"/>
              </w:rPr>
              <w:t>(</w:t>
            </w:r>
            <w:r w:rsidR="00063DF6">
              <w:rPr>
                <w:rFonts w:cstheme="minorHAnsi"/>
                <w:sz w:val="24"/>
                <w:szCs w:val="24"/>
              </w:rPr>
              <w:t>Loft</w:t>
            </w:r>
            <w:r w:rsidR="00D85DFE">
              <w:rPr>
                <w:rFonts w:cstheme="minorHAnsi"/>
                <w:sz w:val="24"/>
                <w:szCs w:val="24"/>
              </w:rPr>
              <w:t>)</w:t>
            </w:r>
          </w:p>
          <w:p w14:paraId="75780C5F" w14:textId="390C933D" w:rsidR="00DE103F" w:rsidRPr="009574E4" w:rsidRDefault="00DE103F" w:rsidP="00DE10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CDB 3</w:t>
            </w:r>
          </w:p>
        </w:tc>
        <w:tc>
          <w:tcPr>
            <w:tcW w:w="2792" w:type="dxa"/>
          </w:tcPr>
          <w:p w14:paraId="197F9CEA" w14:textId="77777777" w:rsidR="0044611E" w:rsidRPr="009574E4" w:rsidRDefault="006A338C" w:rsidP="00752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XXXXXXXXX</w:t>
            </w:r>
          </w:p>
        </w:tc>
      </w:tr>
      <w:tr w:rsidR="00A61D76" w:rsidRPr="00855EF3" w14:paraId="2DB05C87" w14:textId="77777777" w:rsidTr="00944D2D">
        <w:tc>
          <w:tcPr>
            <w:tcW w:w="2335" w:type="dxa"/>
          </w:tcPr>
          <w:p w14:paraId="31B5994E" w14:textId="14DAC680" w:rsidR="00A61D76" w:rsidRPr="009574E4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 xml:space="preserve">April </w:t>
            </w:r>
            <w:r>
              <w:rPr>
                <w:rFonts w:cstheme="minorHAnsi"/>
                <w:sz w:val="24"/>
                <w:szCs w:val="24"/>
              </w:rPr>
              <w:t>19</w:t>
            </w:r>
          </w:p>
          <w:p w14:paraId="1EC7246C" w14:textId="77777777" w:rsidR="00A61D76" w:rsidRPr="009574E4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4E4">
              <w:rPr>
                <w:rFonts w:cstheme="minorHAnsi"/>
                <w:sz w:val="24"/>
                <w:szCs w:val="24"/>
              </w:rPr>
              <w:t>Easter 2</w:t>
            </w:r>
          </w:p>
        </w:tc>
        <w:tc>
          <w:tcPr>
            <w:tcW w:w="3244" w:type="dxa"/>
          </w:tcPr>
          <w:p w14:paraId="656F2427" w14:textId="428087BA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Emmanuel Bonich</w:t>
            </w:r>
          </w:p>
          <w:p w14:paraId="21BFC4BD" w14:textId="77777777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Cheryl Kirkpatrick</w:t>
            </w:r>
          </w:p>
          <w:p w14:paraId="3560EDAC" w14:textId="26FFE853" w:rsidR="00A61D76" w:rsidRPr="009574E4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Denise Matthews</w:t>
            </w:r>
          </w:p>
        </w:tc>
        <w:tc>
          <w:tcPr>
            <w:tcW w:w="2787" w:type="dxa"/>
          </w:tcPr>
          <w:p w14:paraId="48857218" w14:textId="77777777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Jackie Wells</w:t>
            </w:r>
          </w:p>
          <w:p w14:paraId="4276E207" w14:textId="77777777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Monica Lynch</w:t>
            </w:r>
          </w:p>
          <w:p w14:paraId="2CA72E74" w14:textId="65CA022E" w:rsidR="00A61D76" w:rsidRP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Clare Wright</w:t>
            </w:r>
          </w:p>
        </w:tc>
        <w:tc>
          <w:tcPr>
            <w:tcW w:w="2790" w:type="dxa"/>
          </w:tcPr>
          <w:p w14:paraId="27A099CF" w14:textId="2CB14B88" w:rsidR="00A61D76" w:rsidRPr="0075276B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276B">
              <w:rPr>
                <w:rFonts w:cstheme="minorHAnsi"/>
                <w:sz w:val="24"/>
                <w:szCs w:val="24"/>
              </w:rPr>
              <w:t>Liz Rosair</w:t>
            </w:r>
          </w:p>
          <w:p w14:paraId="4BE9AC28" w14:textId="28AB6DBC" w:rsidR="00A61D76" w:rsidRPr="0075276B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276B">
              <w:rPr>
                <w:rFonts w:cstheme="minorHAnsi"/>
                <w:sz w:val="24"/>
                <w:szCs w:val="24"/>
              </w:rPr>
              <w:t>Emmanuel Bonich</w:t>
            </w:r>
          </w:p>
          <w:p w14:paraId="7DCC1618" w14:textId="4BB99CF1" w:rsidR="00A61D76" w:rsidRPr="0075276B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276B">
              <w:rPr>
                <w:rFonts w:cstheme="minorHAnsi"/>
                <w:sz w:val="24"/>
                <w:szCs w:val="24"/>
              </w:rPr>
              <w:t>Bernard Judge</w:t>
            </w:r>
          </w:p>
        </w:tc>
        <w:tc>
          <w:tcPr>
            <w:tcW w:w="2792" w:type="dxa"/>
          </w:tcPr>
          <w:p w14:paraId="6B23AD6B" w14:textId="53997F65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5EF3">
              <w:rPr>
                <w:rFonts w:cstheme="minorHAnsi"/>
                <w:sz w:val="24"/>
                <w:szCs w:val="24"/>
              </w:rPr>
              <w:t>Nando Br</w:t>
            </w:r>
            <w:r>
              <w:rPr>
                <w:rFonts w:cstheme="minorHAnsi"/>
                <w:sz w:val="24"/>
                <w:szCs w:val="24"/>
              </w:rPr>
              <w:t>az</w:t>
            </w:r>
          </w:p>
          <w:p w14:paraId="42B91591" w14:textId="3079A9DC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Leoni Braz</w:t>
            </w:r>
          </w:p>
          <w:p w14:paraId="7D9DE6E8" w14:textId="4DFC1F4D" w:rsidR="00A61D76" w:rsidRPr="00855EF3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Stephen Craston</w:t>
            </w:r>
          </w:p>
        </w:tc>
      </w:tr>
      <w:tr w:rsidR="00A61D76" w:rsidRPr="00E329AE" w14:paraId="0B5BB102" w14:textId="77777777" w:rsidTr="00944D2D">
        <w:tc>
          <w:tcPr>
            <w:tcW w:w="2335" w:type="dxa"/>
          </w:tcPr>
          <w:p w14:paraId="50FC684D" w14:textId="448B94A3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Apríl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26</w:t>
            </w:r>
          </w:p>
          <w:p w14:paraId="5D9F2628" w14:textId="71A43B80" w:rsidR="00A61D76" w:rsidRPr="009574E4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Easter 3</w:t>
            </w:r>
          </w:p>
        </w:tc>
        <w:tc>
          <w:tcPr>
            <w:tcW w:w="3244" w:type="dxa"/>
          </w:tcPr>
          <w:p w14:paraId="26FD4B3E" w14:textId="77777777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Derek James</w:t>
            </w:r>
          </w:p>
          <w:p w14:paraId="434E4745" w14:textId="25F4B2E9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Alison Gornall</w:t>
            </w:r>
          </w:p>
          <w:p w14:paraId="3D87AE3D" w14:textId="252BCBB3" w:rsidR="00A61D76" w:rsidRPr="009574E4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Alison Jones</w:t>
            </w:r>
          </w:p>
        </w:tc>
        <w:tc>
          <w:tcPr>
            <w:tcW w:w="2787" w:type="dxa"/>
          </w:tcPr>
          <w:p w14:paraId="11C27E2C" w14:textId="77777777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Rita Mc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Carthy</w:t>
            </w:r>
            <w:proofErr w:type="spellEnd"/>
          </w:p>
          <w:p w14:paraId="6D6F2131" w14:textId="77777777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Michael Nolan</w:t>
            </w:r>
          </w:p>
          <w:p w14:paraId="19342E9B" w14:textId="5B595261" w:rsidR="00A61D76" w:rsidRPr="009574E4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Ralph Steel</w:t>
            </w:r>
          </w:p>
        </w:tc>
        <w:tc>
          <w:tcPr>
            <w:tcW w:w="2790" w:type="dxa"/>
          </w:tcPr>
          <w:p w14:paraId="16CDD373" w14:textId="7A65F983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 Green</w:t>
            </w:r>
          </w:p>
          <w:p w14:paraId="7135AFE0" w14:textId="77777777" w:rsidR="00A61D76" w:rsidRPr="0075276B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276B">
              <w:rPr>
                <w:rFonts w:cstheme="minorHAnsi"/>
                <w:sz w:val="24"/>
                <w:szCs w:val="24"/>
              </w:rPr>
              <w:t>Patrick Haynes</w:t>
            </w:r>
          </w:p>
          <w:p w14:paraId="01ECBEFD" w14:textId="33A9210F" w:rsidR="00A61D76" w:rsidRPr="00E329AE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276B">
              <w:rPr>
                <w:rFonts w:cstheme="minorHAnsi"/>
                <w:sz w:val="24"/>
                <w:szCs w:val="24"/>
              </w:rPr>
              <w:t>Pauline Haynes</w:t>
            </w:r>
          </w:p>
        </w:tc>
        <w:tc>
          <w:tcPr>
            <w:tcW w:w="2792" w:type="dxa"/>
          </w:tcPr>
          <w:p w14:paraId="1B7AB8E9" w14:textId="77777777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Leoni Braz</w:t>
            </w:r>
          </w:p>
          <w:p w14:paraId="7CFA8C88" w14:textId="77777777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Nando Braz</w:t>
            </w:r>
          </w:p>
          <w:p w14:paraId="726798BE" w14:textId="238F0872" w:rsidR="00A61D76" w:rsidRPr="00E329AE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Tony Wood</w:t>
            </w:r>
          </w:p>
        </w:tc>
      </w:tr>
      <w:tr w:rsidR="00A61D76" w:rsidRPr="00F52197" w14:paraId="205180AE" w14:textId="77777777" w:rsidTr="00944D2D">
        <w:tc>
          <w:tcPr>
            <w:tcW w:w="2335" w:type="dxa"/>
          </w:tcPr>
          <w:p w14:paraId="38CF6DC9" w14:textId="77777777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3</w:t>
            </w:r>
          </w:p>
          <w:p w14:paraId="3CB2B5A1" w14:textId="428C5F31" w:rsidR="00A61D76" w:rsidRPr="009574E4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Easter 4</w:t>
            </w:r>
          </w:p>
        </w:tc>
        <w:tc>
          <w:tcPr>
            <w:tcW w:w="3244" w:type="dxa"/>
          </w:tcPr>
          <w:p w14:paraId="6BBDA7E5" w14:textId="65DEE22B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Mary Cameron-</w:t>
            </w:r>
            <w:proofErr w:type="spellStart"/>
            <w:r>
              <w:rPr>
                <w:rFonts w:cstheme="minorHAnsi"/>
                <w:sz w:val="24"/>
                <w:szCs w:val="24"/>
              </w:rPr>
              <w:t>Mowatt</w:t>
            </w:r>
            <w:proofErr w:type="spellEnd"/>
          </w:p>
          <w:p w14:paraId="1219D715" w14:textId="5F6A6899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Denise Matthews</w:t>
            </w:r>
          </w:p>
          <w:p w14:paraId="2EEEC5F8" w14:textId="0D3AD5D6" w:rsidR="00A61D76" w:rsidRPr="009574E4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Darren Forrest</w:t>
            </w:r>
          </w:p>
        </w:tc>
        <w:tc>
          <w:tcPr>
            <w:tcW w:w="2787" w:type="dxa"/>
          </w:tcPr>
          <w:p w14:paraId="0CBA3D91" w14:textId="77777777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Yvonne Fordyce</w:t>
            </w:r>
          </w:p>
          <w:p w14:paraId="5FD88D7C" w14:textId="77777777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Monica Lynch</w:t>
            </w:r>
          </w:p>
          <w:p w14:paraId="192D84D3" w14:textId="11B8B587" w:rsidR="00A61D76" w:rsidRPr="009574E4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Clare Wright</w:t>
            </w:r>
          </w:p>
        </w:tc>
        <w:tc>
          <w:tcPr>
            <w:tcW w:w="2790" w:type="dxa"/>
          </w:tcPr>
          <w:p w14:paraId="31B554B8" w14:textId="64D900C6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Emmanuel Bonich</w:t>
            </w:r>
          </w:p>
          <w:p w14:paraId="6A15BF5B" w14:textId="362ACED2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Liz Rosair</w:t>
            </w:r>
          </w:p>
          <w:p w14:paraId="024D624E" w14:textId="11AF09A8" w:rsidR="00A61D76" w:rsidRPr="00F52197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Odette Crafford</w:t>
            </w:r>
          </w:p>
        </w:tc>
        <w:tc>
          <w:tcPr>
            <w:tcW w:w="2792" w:type="dxa"/>
          </w:tcPr>
          <w:p w14:paraId="3AE98100" w14:textId="77777777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Nick Meyer</w:t>
            </w:r>
          </w:p>
          <w:p w14:paraId="07E28601" w14:textId="720FD3CC" w:rsidR="00A61D76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Keith  Irvine</w:t>
            </w:r>
          </w:p>
          <w:p w14:paraId="6DC10108" w14:textId="481896F9" w:rsidR="00A61D76" w:rsidRPr="00F52197" w:rsidRDefault="00A61D76" w:rsidP="00A61D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Timothy Mills</w:t>
            </w:r>
          </w:p>
        </w:tc>
      </w:tr>
    </w:tbl>
    <w:p w14:paraId="61DA5F76" w14:textId="77777777" w:rsidR="00101EFC" w:rsidRDefault="00101EFC" w:rsidP="00101E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>
        <w:rPr>
          <w:rFonts w:ascii="inherit" w:hAnsi="inherit" w:cs="Calibri"/>
          <w:sz w:val="16"/>
          <w:szCs w:val="16"/>
          <w:bdr w:val="none" w:sz="0" w:space="0" w:color="auto" w:frame="1"/>
          <w:lang w:val="en-US"/>
        </w:rPr>
        <w:t>Thank you for undertaking this important Volunteer Role at St Joseph’s.  </w:t>
      </w:r>
    </w:p>
    <w:p w14:paraId="118D2975" w14:textId="77777777" w:rsidR="00101EFC" w:rsidRPr="001A05CF" w:rsidRDefault="00101EFC" w:rsidP="00101E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1A05CF"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>Your personal details will be held on file/stored on the parish computer securely. Your details will be shared with other members of the MHC’S Rota in this Parish to enable you to arrange cover </w:t>
      </w:r>
      <w:r w:rsidRPr="001A05CF">
        <w:rPr>
          <w:rFonts w:ascii="Calibri" w:hAnsi="Calibri" w:cs="Calibri"/>
          <w:sz w:val="16"/>
          <w:szCs w:val="16"/>
          <w:u w:val="single"/>
          <w:bdr w:val="none" w:sz="0" w:space="0" w:color="auto" w:frame="1"/>
          <w:lang w:val="en-US"/>
        </w:rPr>
        <w:t xml:space="preserve">and for no other purpose. </w:t>
      </w:r>
      <w:r w:rsidRPr="001A05CF"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>If you do not wish your details to be shared, please let the Reader’s</w:t>
      </w:r>
      <w:r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>/</w:t>
      </w:r>
      <w:proofErr w:type="spellStart"/>
      <w:r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>mhc</w:t>
      </w:r>
      <w:proofErr w:type="spellEnd"/>
      <w:r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 xml:space="preserve">’’S </w:t>
      </w:r>
      <w:r w:rsidRPr="001A05CF"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 xml:space="preserve">coordinator Christopher Deane- Bowers or Fr Peter our Parish Priest know. Your consent can be withdrawn at any time. </w:t>
      </w:r>
    </w:p>
    <w:p w14:paraId="6F7C1D15" w14:textId="77777777" w:rsidR="00101EFC" w:rsidRPr="001A05CF" w:rsidRDefault="00101EFC" w:rsidP="00101E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>Reader’S</w:t>
      </w:r>
      <w:proofErr w:type="spellEnd"/>
      <w:r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>/MHC’S</w:t>
      </w:r>
      <w:r w:rsidRPr="001A05CF"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Pr="001A05CF">
        <w:rPr>
          <w:rFonts w:ascii="Calibri" w:hAnsi="Calibri" w:cs="Calibri"/>
          <w:sz w:val="16"/>
          <w:szCs w:val="16"/>
          <w:u w:val="single"/>
          <w:bdr w:val="none" w:sz="0" w:space="0" w:color="auto" w:frame="1"/>
          <w:lang w:val="en-US"/>
        </w:rPr>
        <w:t>Rotas</w:t>
      </w:r>
      <w:proofErr w:type="spellEnd"/>
      <w:r w:rsidRPr="001A05CF">
        <w:rPr>
          <w:rFonts w:ascii="Calibri" w:hAnsi="Calibri" w:cs="Calibri"/>
          <w:sz w:val="16"/>
          <w:szCs w:val="16"/>
          <w:bdr w:val="none" w:sz="0" w:space="0" w:color="auto" w:frame="1"/>
          <w:lang w:val="en-US"/>
        </w:rPr>
        <w:t xml:space="preserve"> will be displayed on the Church Notice boards and on the Parish web site with your name only on it. You can read our full privacy policy on</w:t>
      </w:r>
      <w:hyperlink r:id="rId5" w:tgtFrame="_blank" w:history="1">
        <w:r w:rsidRPr="001A05CF">
          <w:rPr>
            <w:rStyle w:val="Hyperlink"/>
            <w:rFonts w:ascii="Calibri" w:eastAsiaTheme="majorEastAsia" w:hAnsi="Calibri" w:cs="Calibri"/>
            <w:sz w:val="16"/>
            <w:szCs w:val="16"/>
            <w:bdr w:val="none" w:sz="0" w:space="0" w:color="auto" w:frame="1"/>
            <w:lang w:val="en-US"/>
          </w:rPr>
          <w:t>www.rcdow.org.uk/diocese/privacy-policy</w:t>
        </w:r>
      </w:hyperlink>
      <w:r w:rsidRPr="001A05CF">
        <w:rPr>
          <w:rFonts w:ascii="Calibri" w:hAnsi="Calibri" w:cs="Calibri"/>
        </w:rPr>
        <w:t xml:space="preserve">. </w:t>
      </w:r>
    </w:p>
    <w:p w14:paraId="1E9B3EC9" w14:textId="3B6C035A" w:rsidR="00E916C9" w:rsidRPr="00A17598" w:rsidRDefault="00E916C9" w:rsidP="003A1608">
      <w:pPr>
        <w:pStyle w:val="xmsonormal"/>
        <w:shd w:val="clear" w:color="auto" w:fill="FFFFFF"/>
        <w:spacing w:before="0" w:beforeAutospacing="0" w:after="0" w:afterAutospacing="0"/>
        <w:rPr>
          <w:rFonts w:cstheme="minorHAnsi"/>
        </w:rPr>
      </w:pPr>
      <w:bookmarkStart w:id="0" w:name="_GoBack"/>
      <w:bookmarkEnd w:id="0"/>
    </w:p>
    <w:sectPr w:rsidR="00E916C9" w:rsidRPr="00A17598" w:rsidSect="00972CB6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39"/>
    <w:rsid w:val="00024DEA"/>
    <w:rsid w:val="00025158"/>
    <w:rsid w:val="00025685"/>
    <w:rsid w:val="00026A43"/>
    <w:rsid w:val="00043E9E"/>
    <w:rsid w:val="00063DF6"/>
    <w:rsid w:val="000877FF"/>
    <w:rsid w:val="00095F25"/>
    <w:rsid w:val="000A1004"/>
    <w:rsid w:val="000A2956"/>
    <w:rsid w:val="000A59F8"/>
    <w:rsid w:val="000A6510"/>
    <w:rsid w:val="000D4470"/>
    <w:rsid w:val="000E1A87"/>
    <w:rsid w:val="00101EFC"/>
    <w:rsid w:val="00106B19"/>
    <w:rsid w:val="00144487"/>
    <w:rsid w:val="001468CD"/>
    <w:rsid w:val="001923B7"/>
    <w:rsid w:val="001B7439"/>
    <w:rsid w:val="001C4F8D"/>
    <w:rsid w:val="001D5179"/>
    <w:rsid w:val="0021302B"/>
    <w:rsid w:val="00270DEC"/>
    <w:rsid w:val="00273EB4"/>
    <w:rsid w:val="002771F2"/>
    <w:rsid w:val="00284957"/>
    <w:rsid w:val="002C073F"/>
    <w:rsid w:val="002C690B"/>
    <w:rsid w:val="002E0CA2"/>
    <w:rsid w:val="002E1DE7"/>
    <w:rsid w:val="00316786"/>
    <w:rsid w:val="0033486C"/>
    <w:rsid w:val="00346F43"/>
    <w:rsid w:val="00352FC8"/>
    <w:rsid w:val="00382A28"/>
    <w:rsid w:val="003A1608"/>
    <w:rsid w:val="003D2691"/>
    <w:rsid w:val="003E18C1"/>
    <w:rsid w:val="003E33BD"/>
    <w:rsid w:val="003E33CF"/>
    <w:rsid w:val="003E697F"/>
    <w:rsid w:val="003E7490"/>
    <w:rsid w:val="00403B67"/>
    <w:rsid w:val="00407E7B"/>
    <w:rsid w:val="00437E51"/>
    <w:rsid w:val="00443A3A"/>
    <w:rsid w:val="0044611E"/>
    <w:rsid w:val="00452F79"/>
    <w:rsid w:val="00457E82"/>
    <w:rsid w:val="00475F7F"/>
    <w:rsid w:val="00481294"/>
    <w:rsid w:val="00483FA2"/>
    <w:rsid w:val="00485D45"/>
    <w:rsid w:val="004916EA"/>
    <w:rsid w:val="004951EC"/>
    <w:rsid w:val="00496F0B"/>
    <w:rsid w:val="004B5A8B"/>
    <w:rsid w:val="004C5CDD"/>
    <w:rsid w:val="00506031"/>
    <w:rsid w:val="00511657"/>
    <w:rsid w:val="00542F79"/>
    <w:rsid w:val="005452D1"/>
    <w:rsid w:val="00573654"/>
    <w:rsid w:val="00576D45"/>
    <w:rsid w:val="00583165"/>
    <w:rsid w:val="005853A8"/>
    <w:rsid w:val="005906B6"/>
    <w:rsid w:val="005A237F"/>
    <w:rsid w:val="005B0EB2"/>
    <w:rsid w:val="005E292C"/>
    <w:rsid w:val="0060697C"/>
    <w:rsid w:val="00615F42"/>
    <w:rsid w:val="006211BE"/>
    <w:rsid w:val="00625912"/>
    <w:rsid w:val="006537A2"/>
    <w:rsid w:val="0066280F"/>
    <w:rsid w:val="00665577"/>
    <w:rsid w:val="00686AB4"/>
    <w:rsid w:val="006938C6"/>
    <w:rsid w:val="00695ACA"/>
    <w:rsid w:val="00697D76"/>
    <w:rsid w:val="006A338C"/>
    <w:rsid w:val="006C03BD"/>
    <w:rsid w:val="006C118C"/>
    <w:rsid w:val="006F5FD4"/>
    <w:rsid w:val="007143C7"/>
    <w:rsid w:val="00722F5A"/>
    <w:rsid w:val="00731AE0"/>
    <w:rsid w:val="0075276B"/>
    <w:rsid w:val="007652E4"/>
    <w:rsid w:val="00774172"/>
    <w:rsid w:val="0077652C"/>
    <w:rsid w:val="00822E54"/>
    <w:rsid w:val="00855EF3"/>
    <w:rsid w:val="008600DB"/>
    <w:rsid w:val="00884352"/>
    <w:rsid w:val="00887EE9"/>
    <w:rsid w:val="008A0A00"/>
    <w:rsid w:val="00932894"/>
    <w:rsid w:val="0093640C"/>
    <w:rsid w:val="0094159E"/>
    <w:rsid w:val="00944D2D"/>
    <w:rsid w:val="00956CFF"/>
    <w:rsid w:val="009574E4"/>
    <w:rsid w:val="00967DFF"/>
    <w:rsid w:val="00972CB6"/>
    <w:rsid w:val="009F309F"/>
    <w:rsid w:val="00A10829"/>
    <w:rsid w:val="00A17598"/>
    <w:rsid w:val="00A422E7"/>
    <w:rsid w:val="00A43D10"/>
    <w:rsid w:val="00A61251"/>
    <w:rsid w:val="00A61D76"/>
    <w:rsid w:val="00AA7A14"/>
    <w:rsid w:val="00AE279D"/>
    <w:rsid w:val="00AF11E6"/>
    <w:rsid w:val="00B00FA0"/>
    <w:rsid w:val="00B475DF"/>
    <w:rsid w:val="00B91529"/>
    <w:rsid w:val="00BA5AD0"/>
    <w:rsid w:val="00BC3A14"/>
    <w:rsid w:val="00BD3557"/>
    <w:rsid w:val="00BF13A5"/>
    <w:rsid w:val="00C321F1"/>
    <w:rsid w:val="00C51D80"/>
    <w:rsid w:val="00C65FC0"/>
    <w:rsid w:val="00C93AE6"/>
    <w:rsid w:val="00C96FF8"/>
    <w:rsid w:val="00CB30F3"/>
    <w:rsid w:val="00CD2150"/>
    <w:rsid w:val="00CE61E1"/>
    <w:rsid w:val="00D05459"/>
    <w:rsid w:val="00D64553"/>
    <w:rsid w:val="00D766AD"/>
    <w:rsid w:val="00D77C47"/>
    <w:rsid w:val="00D8383F"/>
    <w:rsid w:val="00D85DFE"/>
    <w:rsid w:val="00D976B5"/>
    <w:rsid w:val="00DA13BB"/>
    <w:rsid w:val="00DE0299"/>
    <w:rsid w:val="00DE103F"/>
    <w:rsid w:val="00DE3325"/>
    <w:rsid w:val="00DF57A2"/>
    <w:rsid w:val="00E07D2F"/>
    <w:rsid w:val="00E329AE"/>
    <w:rsid w:val="00E61F3F"/>
    <w:rsid w:val="00E67E05"/>
    <w:rsid w:val="00E916C9"/>
    <w:rsid w:val="00E97B8E"/>
    <w:rsid w:val="00EB01FE"/>
    <w:rsid w:val="00EB36D4"/>
    <w:rsid w:val="00EC5B65"/>
    <w:rsid w:val="00ED038C"/>
    <w:rsid w:val="00EF71E4"/>
    <w:rsid w:val="00EF7A11"/>
    <w:rsid w:val="00F52197"/>
    <w:rsid w:val="00F5719F"/>
    <w:rsid w:val="00F70871"/>
    <w:rsid w:val="00F92771"/>
    <w:rsid w:val="00FB4E13"/>
    <w:rsid w:val="00FB4F06"/>
    <w:rsid w:val="00FB72CE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4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6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2956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0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6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2956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0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dow.org.uk/diocese/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2020-03-03T15:02:00Z</dcterms:created>
  <dcterms:modified xsi:type="dcterms:W3CDTF">2020-03-03T15:02:00Z</dcterms:modified>
</cp:coreProperties>
</file>