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1D5B" w14:textId="235CD087" w:rsidR="00300002" w:rsidRDefault="009C1FFD" w:rsidP="009C1FFD">
      <w:pPr>
        <w:jc w:val="center"/>
        <w:rPr>
          <w:b/>
          <w:bCs/>
        </w:rPr>
      </w:pPr>
      <w:r>
        <w:rPr>
          <w:b/>
          <w:bCs/>
        </w:rPr>
        <w:t xml:space="preserve">Parish Annual General Meeting </w:t>
      </w:r>
      <w:r w:rsidR="00417C17">
        <w:rPr>
          <w:b/>
          <w:bCs/>
        </w:rPr>
        <w:t>202</w:t>
      </w:r>
      <w:r w:rsidR="000035AF">
        <w:rPr>
          <w:b/>
          <w:bCs/>
        </w:rPr>
        <w:t>3</w:t>
      </w:r>
      <w:r w:rsidR="00417C17">
        <w:rPr>
          <w:b/>
          <w:bCs/>
        </w:rPr>
        <w:t>/2</w:t>
      </w:r>
      <w:r w:rsidR="000035AF">
        <w:rPr>
          <w:b/>
          <w:bCs/>
        </w:rPr>
        <w:t>4</w:t>
      </w:r>
    </w:p>
    <w:p w14:paraId="56807A18" w14:textId="5BC7E4DB" w:rsidR="009C1FFD" w:rsidRDefault="009C1FFD" w:rsidP="009C1FFD">
      <w:pPr>
        <w:jc w:val="center"/>
        <w:rPr>
          <w:b/>
          <w:bCs/>
        </w:rPr>
      </w:pPr>
      <w:r>
        <w:rPr>
          <w:b/>
          <w:bCs/>
        </w:rPr>
        <w:t>Senior Leadership Team Report</w:t>
      </w:r>
    </w:p>
    <w:p w14:paraId="1EA388C4" w14:textId="02C28D91" w:rsidR="009C1FFD" w:rsidRDefault="009C1FFD" w:rsidP="009C1FFD">
      <w:pPr>
        <w:jc w:val="center"/>
        <w:rPr>
          <w:b/>
          <w:bCs/>
        </w:rPr>
      </w:pPr>
    </w:p>
    <w:p w14:paraId="12265902" w14:textId="4511A4D3" w:rsidR="00862142" w:rsidRPr="000035AF" w:rsidRDefault="001E40CB" w:rsidP="00A94DF3">
      <w:pPr>
        <w:pStyle w:val="PlainText"/>
        <w:rPr>
          <w:rFonts w:asciiTheme="minorHAnsi" w:hAnsiTheme="minorHAnsi" w:cstheme="minorHAnsi"/>
          <w:sz w:val="24"/>
          <w:szCs w:val="24"/>
        </w:rPr>
      </w:pPr>
      <w:r w:rsidRPr="000035AF">
        <w:rPr>
          <w:rFonts w:asciiTheme="minorHAnsi" w:hAnsiTheme="minorHAnsi" w:cstheme="minorHAnsi"/>
          <w:sz w:val="24"/>
          <w:szCs w:val="24"/>
        </w:rPr>
        <w:t>Since the last</w:t>
      </w:r>
      <w:r w:rsidR="00A40231" w:rsidRPr="000035AF">
        <w:rPr>
          <w:rFonts w:asciiTheme="minorHAnsi" w:hAnsiTheme="minorHAnsi" w:cstheme="minorHAnsi"/>
          <w:sz w:val="24"/>
          <w:szCs w:val="24"/>
        </w:rPr>
        <w:t xml:space="preserve"> Parish</w:t>
      </w:r>
      <w:r w:rsidRPr="000035AF">
        <w:rPr>
          <w:rFonts w:asciiTheme="minorHAnsi" w:hAnsiTheme="minorHAnsi" w:cstheme="minorHAnsi"/>
          <w:sz w:val="24"/>
          <w:szCs w:val="24"/>
        </w:rPr>
        <w:t xml:space="preserve"> Annual Meeting w</w:t>
      </w:r>
      <w:r w:rsidR="00624F2F" w:rsidRPr="000035AF">
        <w:rPr>
          <w:rFonts w:asciiTheme="minorHAnsi" w:hAnsiTheme="minorHAnsi" w:cstheme="minorHAnsi"/>
          <w:sz w:val="24"/>
          <w:szCs w:val="24"/>
        </w:rPr>
        <w:t xml:space="preserve">e </w:t>
      </w:r>
      <w:r w:rsidR="000035AF" w:rsidRPr="000035AF">
        <w:rPr>
          <w:rFonts w:asciiTheme="minorHAnsi" w:hAnsiTheme="minorHAnsi" w:cstheme="minorHAnsi"/>
          <w:sz w:val="24"/>
          <w:szCs w:val="24"/>
        </w:rPr>
        <w:t xml:space="preserve">have recently welcomed Richard Booth onto the team.  </w:t>
      </w:r>
      <w:r w:rsidR="007A7BEA" w:rsidRPr="000035AF">
        <w:rPr>
          <w:rFonts w:asciiTheme="minorHAnsi" w:hAnsiTheme="minorHAnsi" w:cstheme="minorHAnsi"/>
          <w:sz w:val="24"/>
          <w:szCs w:val="24"/>
        </w:rPr>
        <w:t xml:space="preserve">We have </w:t>
      </w:r>
      <w:r w:rsidR="00417C17" w:rsidRPr="000035AF">
        <w:rPr>
          <w:rFonts w:asciiTheme="minorHAnsi" w:hAnsiTheme="minorHAnsi" w:cstheme="minorHAnsi"/>
          <w:sz w:val="24"/>
          <w:szCs w:val="24"/>
        </w:rPr>
        <w:t xml:space="preserve">our </w:t>
      </w:r>
      <w:r w:rsidR="007A7BEA" w:rsidRPr="000035AF">
        <w:rPr>
          <w:rFonts w:asciiTheme="minorHAnsi" w:hAnsiTheme="minorHAnsi" w:cstheme="minorHAnsi"/>
          <w:sz w:val="24"/>
          <w:szCs w:val="24"/>
        </w:rPr>
        <w:t>regular</w:t>
      </w:r>
      <w:r w:rsidR="00624F2F" w:rsidRPr="000035AF">
        <w:rPr>
          <w:rFonts w:asciiTheme="minorHAnsi" w:hAnsiTheme="minorHAnsi" w:cstheme="minorHAnsi"/>
          <w:sz w:val="24"/>
          <w:szCs w:val="24"/>
        </w:rPr>
        <w:t xml:space="preserve"> face-to face </w:t>
      </w:r>
      <w:r w:rsidR="007A7BEA" w:rsidRPr="000035AF">
        <w:rPr>
          <w:rFonts w:asciiTheme="minorHAnsi" w:hAnsiTheme="minorHAnsi" w:cstheme="minorHAnsi"/>
          <w:sz w:val="24"/>
          <w:szCs w:val="24"/>
        </w:rPr>
        <w:t xml:space="preserve">meetings </w:t>
      </w:r>
      <w:r w:rsidR="00417C17" w:rsidRPr="000035AF">
        <w:rPr>
          <w:rFonts w:asciiTheme="minorHAnsi" w:hAnsiTheme="minorHAnsi" w:cstheme="minorHAnsi"/>
          <w:sz w:val="24"/>
          <w:szCs w:val="24"/>
        </w:rPr>
        <w:t xml:space="preserve">which now take place </w:t>
      </w:r>
      <w:r w:rsidR="000035AF" w:rsidRPr="000035AF">
        <w:rPr>
          <w:rFonts w:asciiTheme="minorHAnsi" w:hAnsiTheme="minorHAnsi" w:cstheme="minorHAnsi"/>
          <w:sz w:val="24"/>
          <w:szCs w:val="24"/>
        </w:rPr>
        <w:t>twice</w:t>
      </w:r>
      <w:r w:rsidR="00417C17" w:rsidRPr="000035AF">
        <w:rPr>
          <w:rFonts w:asciiTheme="minorHAnsi" w:hAnsiTheme="minorHAnsi" w:cstheme="minorHAnsi"/>
          <w:sz w:val="24"/>
          <w:szCs w:val="24"/>
        </w:rPr>
        <w:t xml:space="preserve"> a month</w:t>
      </w:r>
      <w:r w:rsidR="00FB0CBD" w:rsidRPr="000035AF">
        <w:rPr>
          <w:rFonts w:asciiTheme="minorHAnsi" w:hAnsiTheme="minorHAnsi" w:cstheme="minorHAnsi"/>
          <w:sz w:val="24"/>
          <w:szCs w:val="24"/>
        </w:rPr>
        <w:t xml:space="preserve">.  As </w:t>
      </w:r>
      <w:r w:rsidR="0004621F" w:rsidRPr="000035AF">
        <w:rPr>
          <w:rFonts w:asciiTheme="minorHAnsi" w:hAnsiTheme="minorHAnsi" w:cstheme="minorHAnsi"/>
          <w:sz w:val="24"/>
          <w:szCs w:val="24"/>
        </w:rPr>
        <w:t xml:space="preserve">your SLT </w:t>
      </w:r>
      <w:r w:rsidR="00B33A83" w:rsidRPr="000035AF">
        <w:rPr>
          <w:rFonts w:asciiTheme="minorHAnsi" w:hAnsiTheme="minorHAnsi" w:cstheme="minorHAnsi"/>
          <w:sz w:val="24"/>
          <w:szCs w:val="24"/>
        </w:rPr>
        <w:t xml:space="preserve">we have </w:t>
      </w:r>
      <w:r w:rsidRPr="000035AF">
        <w:rPr>
          <w:rFonts w:asciiTheme="minorHAnsi" w:hAnsiTheme="minorHAnsi" w:cstheme="minorHAnsi"/>
          <w:sz w:val="24"/>
          <w:szCs w:val="24"/>
        </w:rPr>
        <w:t xml:space="preserve">been privileged to be able to support Father </w:t>
      </w:r>
      <w:r w:rsidR="00FB0CBD" w:rsidRPr="000035AF">
        <w:rPr>
          <w:rFonts w:asciiTheme="minorHAnsi" w:hAnsiTheme="minorHAnsi" w:cstheme="minorHAnsi"/>
          <w:sz w:val="24"/>
          <w:szCs w:val="24"/>
        </w:rPr>
        <w:t>Andrew</w:t>
      </w:r>
      <w:r w:rsidRPr="000035AF">
        <w:rPr>
          <w:rFonts w:asciiTheme="minorHAnsi" w:hAnsiTheme="minorHAnsi" w:cstheme="minorHAnsi"/>
          <w:sz w:val="24"/>
          <w:szCs w:val="24"/>
        </w:rPr>
        <w:t xml:space="preserve"> and Father </w:t>
      </w:r>
      <w:r w:rsidR="00417C17" w:rsidRPr="000035AF">
        <w:rPr>
          <w:rFonts w:asciiTheme="minorHAnsi" w:hAnsiTheme="minorHAnsi" w:cstheme="minorHAnsi"/>
          <w:sz w:val="24"/>
          <w:szCs w:val="24"/>
        </w:rPr>
        <w:t>Matteo</w:t>
      </w:r>
      <w:r w:rsidR="00FB0CBD" w:rsidRPr="000035AF">
        <w:rPr>
          <w:rFonts w:asciiTheme="minorHAnsi" w:hAnsiTheme="minorHAnsi" w:cstheme="minorHAnsi"/>
          <w:sz w:val="24"/>
          <w:szCs w:val="24"/>
        </w:rPr>
        <w:t>,</w:t>
      </w:r>
      <w:r w:rsidR="0004621F" w:rsidRPr="000035AF">
        <w:rPr>
          <w:rFonts w:asciiTheme="minorHAnsi" w:hAnsiTheme="minorHAnsi" w:cstheme="minorHAnsi"/>
          <w:sz w:val="24"/>
          <w:szCs w:val="24"/>
        </w:rPr>
        <w:t xml:space="preserve"> </w:t>
      </w:r>
      <w:r w:rsidR="002878D9" w:rsidRPr="000035AF">
        <w:rPr>
          <w:rFonts w:asciiTheme="minorHAnsi" w:hAnsiTheme="minorHAnsi" w:cstheme="minorHAnsi"/>
          <w:sz w:val="24"/>
          <w:szCs w:val="24"/>
        </w:rPr>
        <w:t xml:space="preserve">often acting as </w:t>
      </w:r>
      <w:r w:rsidR="0004621F" w:rsidRPr="000035AF">
        <w:rPr>
          <w:rFonts w:asciiTheme="minorHAnsi" w:hAnsiTheme="minorHAnsi" w:cstheme="minorHAnsi"/>
          <w:sz w:val="24"/>
          <w:szCs w:val="24"/>
        </w:rPr>
        <w:t xml:space="preserve">a </w:t>
      </w:r>
      <w:r w:rsidR="002878D9" w:rsidRPr="000035AF">
        <w:rPr>
          <w:rFonts w:asciiTheme="minorHAnsi" w:hAnsiTheme="minorHAnsi" w:cstheme="minorHAnsi"/>
          <w:sz w:val="24"/>
          <w:szCs w:val="24"/>
        </w:rPr>
        <w:t xml:space="preserve">sounding board </w:t>
      </w:r>
      <w:r w:rsidR="001E288A" w:rsidRPr="000035AF">
        <w:rPr>
          <w:rFonts w:asciiTheme="minorHAnsi" w:hAnsiTheme="minorHAnsi" w:cstheme="minorHAnsi"/>
          <w:sz w:val="24"/>
          <w:szCs w:val="24"/>
        </w:rPr>
        <w:t xml:space="preserve">for them </w:t>
      </w:r>
      <w:r w:rsidR="002878D9" w:rsidRPr="000035AF">
        <w:rPr>
          <w:rFonts w:asciiTheme="minorHAnsi" w:hAnsiTheme="minorHAnsi" w:cstheme="minorHAnsi"/>
          <w:sz w:val="24"/>
          <w:szCs w:val="24"/>
        </w:rPr>
        <w:t>and by providing constructive feedback</w:t>
      </w:r>
      <w:r w:rsidR="0004621F" w:rsidRPr="000035AF">
        <w:rPr>
          <w:rFonts w:asciiTheme="minorHAnsi" w:hAnsiTheme="minorHAnsi" w:cstheme="minorHAnsi"/>
          <w:sz w:val="24"/>
          <w:szCs w:val="24"/>
        </w:rPr>
        <w:t xml:space="preserve"> on proposals</w:t>
      </w:r>
      <w:r w:rsidR="001E288A" w:rsidRPr="000035AF">
        <w:rPr>
          <w:rFonts w:asciiTheme="minorHAnsi" w:hAnsiTheme="minorHAnsi" w:cstheme="minorHAnsi"/>
          <w:sz w:val="24"/>
          <w:szCs w:val="24"/>
        </w:rPr>
        <w:t xml:space="preserve"> under discussion</w:t>
      </w:r>
      <w:r w:rsidR="002878D9" w:rsidRPr="000035AF">
        <w:rPr>
          <w:rFonts w:asciiTheme="minorHAnsi" w:hAnsiTheme="minorHAnsi" w:cstheme="minorHAnsi"/>
          <w:sz w:val="24"/>
          <w:szCs w:val="24"/>
        </w:rPr>
        <w:t>.</w:t>
      </w:r>
    </w:p>
    <w:p w14:paraId="1544835B" w14:textId="006FE8F8" w:rsidR="00624F2F" w:rsidRDefault="00624F2F" w:rsidP="009C1FFD"/>
    <w:p w14:paraId="4C4EFDB5" w14:textId="5C30F45F" w:rsidR="00B33A83" w:rsidRDefault="0075777E" w:rsidP="00B33A83">
      <w:r>
        <w:t xml:space="preserve">Key tasks undertaken in </w:t>
      </w:r>
      <w:r w:rsidR="00B33A83">
        <w:t xml:space="preserve">the past year </w:t>
      </w:r>
      <w:r>
        <w:t>are as follows:</w:t>
      </w:r>
      <w:r w:rsidR="00B33A83">
        <w:br/>
      </w:r>
    </w:p>
    <w:p w14:paraId="3FBA5ED1" w14:textId="0255FE63" w:rsidR="000035AF" w:rsidRPr="00535A5A" w:rsidRDefault="00535A5A" w:rsidP="009A4D97">
      <w:pPr>
        <w:pStyle w:val="ListParagraph"/>
        <w:numPr>
          <w:ilvl w:val="0"/>
          <w:numId w:val="3"/>
        </w:numPr>
        <w:rPr>
          <w:rFonts w:cstheme="minorHAnsi"/>
        </w:rPr>
      </w:pPr>
      <w:r w:rsidRPr="00535A5A">
        <w:rPr>
          <w:rStyle w:val="s4"/>
          <w:rFonts w:eastAsia="Times New Roman"/>
        </w:rPr>
        <w:t>One of the key initiatives in the last year was the SLT day of reflection at the end of November which was facilitated by a member of the UK Divine Renovation Team.  It was a really worthwhile day enabling us to focus our thoughts on our vision for the future life of our parishes as missionary communities. We discussed the role and purpose of the SLT in taking the Parish vision forward and hopefully renewed with a revitalised sense of purpose we can be of greater service to the parishes. </w:t>
      </w:r>
      <w:r w:rsidR="00D05EC5">
        <w:rPr>
          <w:rStyle w:val="s4"/>
          <w:rFonts w:eastAsia="Times New Roman"/>
        </w:rPr>
        <w:t xml:space="preserve">  We concluded that there are five areas where we need to grow: Welcoming, Community, Prayer, Youth and Vocations.</w:t>
      </w:r>
    </w:p>
    <w:p w14:paraId="344B50C0" w14:textId="77777777" w:rsidR="00A94DF3" w:rsidRDefault="00A94DF3" w:rsidP="00A94DF3">
      <w:pPr>
        <w:pStyle w:val="PlainText"/>
        <w:ind w:left="360"/>
        <w:rPr>
          <w:rFonts w:asciiTheme="minorHAnsi" w:hAnsiTheme="minorHAnsi" w:cstheme="minorHAnsi"/>
          <w:sz w:val="24"/>
          <w:szCs w:val="24"/>
        </w:rPr>
      </w:pPr>
    </w:p>
    <w:p w14:paraId="687BD598" w14:textId="4B79BE86" w:rsidR="000A12D5" w:rsidRDefault="000A12D5" w:rsidP="00A94DF3">
      <w:pPr>
        <w:pStyle w:val="ListParagraph"/>
        <w:numPr>
          <w:ilvl w:val="0"/>
          <w:numId w:val="3"/>
        </w:numPr>
      </w:pPr>
      <w:r>
        <w:t>The SLT have been building on the discussions of the JPPC and ensuring the parish keeps focused on its</w:t>
      </w:r>
      <w:r w:rsidR="002256CE">
        <w:t xml:space="preserve"> parish vision</w:t>
      </w:r>
      <w:r w:rsidR="00FA13A0">
        <w:t xml:space="preserve"> statement</w:t>
      </w:r>
      <w:r w:rsidR="002256CE">
        <w:t>.</w:t>
      </w:r>
    </w:p>
    <w:p w14:paraId="4E247707" w14:textId="77777777" w:rsidR="000A12D5" w:rsidRDefault="000A12D5" w:rsidP="000A12D5">
      <w:pPr>
        <w:pStyle w:val="ListParagraph"/>
      </w:pPr>
    </w:p>
    <w:p w14:paraId="34425590" w14:textId="47DFBE48" w:rsidR="008D3BB5" w:rsidRDefault="008D3BB5" w:rsidP="00A94DF3">
      <w:pPr>
        <w:pStyle w:val="ListParagraph"/>
        <w:numPr>
          <w:ilvl w:val="0"/>
          <w:numId w:val="3"/>
        </w:numPr>
      </w:pPr>
      <w:r>
        <w:t xml:space="preserve">The SLT has been active in supporting </w:t>
      </w:r>
      <w:r w:rsidR="000A12D5">
        <w:t xml:space="preserve">a culture of developing catholic life in the </w:t>
      </w:r>
      <w:r w:rsidR="00FA13A0">
        <w:t>parish</w:t>
      </w:r>
      <w:r w:rsidR="000A12D5">
        <w:t xml:space="preserve"> with the</w:t>
      </w:r>
      <w:r w:rsidR="00A94DF3">
        <w:t xml:space="preserve"> ongoing successful</w:t>
      </w:r>
      <w:r w:rsidR="000A12D5">
        <w:t xml:space="preserve"> </w:t>
      </w:r>
      <w:r>
        <w:t>GIFT</w:t>
      </w:r>
      <w:r w:rsidR="000A12D5">
        <w:t xml:space="preserve"> catechesis for families</w:t>
      </w:r>
      <w:r w:rsidR="00FA13A0">
        <w:t xml:space="preserve"> and our Youth Choir</w:t>
      </w:r>
      <w:r>
        <w:t>.</w:t>
      </w:r>
    </w:p>
    <w:p w14:paraId="6030D1CB" w14:textId="77777777" w:rsidR="008D3BB5" w:rsidRDefault="008D3BB5" w:rsidP="008D3BB5"/>
    <w:p w14:paraId="08797F63" w14:textId="24CA8C86" w:rsidR="002256CE" w:rsidRDefault="00CB1120" w:rsidP="00A94DF3">
      <w:pPr>
        <w:pStyle w:val="ListParagraph"/>
        <w:numPr>
          <w:ilvl w:val="0"/>
          <w:numId w:val="3"/>
        </w:numPr>
      </w:pPr>
      <w:r>
        <w:t xml:space="preserve">The SLT members have supported our priests in their work </w:t>
      </w:r>
      <w:r w:rsidR="0018370F">
        <w:t xml:space="preserve">of </w:t>
      </w:r>
      <w:r>
        <w:t xml:space="preserve">establishing an online community to ensure that our parishes continue to flourish whilst we </w:t>
      </w:r>
      <w:r w:rsidR="00C7539D">
        <w:t>were</w:t>
      </w:r>
      <w:r>
        <w:t xml:space="preserve"> unable to</w:t>
      </w:r>
      <w:r w:rsidR="0018370F">
        <w:t xml:space="preserve"> easily </w:t>
      </w:r>
      <w:r>
        <w:t>meet</w:t>
      </w:r>
      <w:r w:rsidR="0018370F">
        <w:t xml:space="preserve"> face-to-face</w:t>
      </w:r>
      <w:r w:rsidR="008A133C">
        <w:t xml:space="preserve">. In this respect we </w:t>
      </w:r>
      <w:r w:rsidR="00C7539D">
        <w:t xml:space="preserve">been part of the </w:t>
      </w:r>
      <w:r w:rsidR="007A7BEA">
        <w:t>Kairos</w:t>
      </w:r>
      <w:r w:rsidR="00C7539D">
        <w:t xml:space="preserve"> team</w:t>
      </w:r>
      <w:r w:rsidR="007A7BEA">
        <w:t xml:space="preserve"> and now the </w:t>
      </w:r>
      <w:r w:rsidR="00535A5A">
        <w:t xml:space="preserve">reflection and discussion </w:t>
      </w:r>
      <w:r w:rsidR="007A7BEA">
        <w:t>prayer Group</w:t>
      </w:r>
      <w:r w:rsidR="008D3BB5">
        <w:t xml:space="preserve"> which meets on the last Tuesday of every month.</w:t>
      </w:r>
      <w:r>
        <w:br/>
      </w:r>
    </w:p>
    <w:p w14:paraId="3B2C263A" w14:textId="1E71F49B" w:rsidR="002256CE" w:rsidRDefault="002256CE" w:rsidP="00A94DF3">
      <w:pPr>
        <w:pStyle w:val="ListParagraph"/>
        <w:numPr>
          <w:ilvl w:val="0"/>
          <w:numId w:val="3"/>
        </w:numPr>
      </w:pPr>
      <w:r>
        <w:t>The SLT members have contributed in leading the Stations of the Cross on Good Friday and reading at the Parishes Carol Service.</w:t>
      </w:r>
    </w:p>
    <w:p w14:paraId="1DDD0736" w14:textId="77777777" w:rsidR="008D3BB5" w:rsidRDefault="008D3BB5" w:rsidP="008D3BB5"/>
    <w:p w14:paraId="03DADB92" w14:textId="31BA1D46" w:rsidR="000A12D5" w:rsidRDefault="008D3BB5" w:rsidP="00A94DF3">
      <w:pPr>
        <w:pStyle w:val="ListParagraph"/>
        <w:numPr>
          <w:ilvl w:val="0"/>
          <w:numId w:val="3"/>
        </w:numPr>
      </w:pPr>
      <w:r>
        <w:t xml:space="preserve">The SLT Parish Representatives </w:t>
      </w:r>
      <w:r w:rsidR="000A12D5">
        <w:t>support the parish with many other roles, including roles in organising stewards, helping with social events</w:t>
      </w:r>
      <w:r w:rsidR="00A94DF3">
        <w:t xml:space="preserve"> i.e. the three Parishes Brass on the Grass event in the Summer</w:t>
      </w:r>
      <w:r w:rsidR="000A12D5">
        <w:t>, and organising lifts for the elderly to and from Mass.</w:t>
      </w:r>
    </w:p>
    <w:p w14:paraId="4CFB8C8F" w14:textId="77777777" w:rsidR="00010EFE" w:rsidRDefault="00010EFE" w:rsidP="00010EFE">
      <w:pPr>
        <w:pStyle w:val="ListParagraph"/>
      </w:pPr>
    </w:p>
    <w:p w14:paraId="55CDA338" w14:textId="33BBE85E" w:rsidR="00010EFE" w:rsidRDefault="00010EFE" w:rsidP="00A94DF3">
      <w:pPr>
        <w:pStyle w:val="ListParagraph"/>
        <w:numPr>
          <w:ilvl w:val="0"/>
          <w:numId w:val="3"/>
        </w:numPr>
      </w:pPr>
      <w:r>
        <w:t>The SLT are working to support Fr Andrew in setting up a Bereavement Support Group.</w:t>
      </w:r>
    </w:p>
    <w:p w14:paraId="55CE4E65" w14:textId="03C6FCBF" w:rsidR="004D4819" w:rsidRDefault="000A12D5" w:rsidP="000A12D5">
      <w:r>
        <w:t xml:space="preserve"> </w:t>
      </w:r>
    </w:p>
    <w:p w14:paraId="5ABB12D5" w14:textId="466CCFE9" w:rsidR="004D4819" w:rsidRDefault="004D4819" w:rsidP="00A94DF3">
      <w:pPr>
        <w:pStyle w:val="ListParagraph"/>
        <w:numPr>
          <w:ilvl w:val="0"/>
          <w:numId w:val="3"/>
        </w:numPr>
      </w:pPr>
      <w:r>
        <w:t xml:space="preserve">Finally, the SLT worked with Fr. Andrew and Fr. </w:t>
      </w:r>
      <w:r w:rsidR="00417C17">
        <w:t>Matteo</w:t>
      </w:r>
      <w:r>
        <w:t xml:space="preserve"> to host a lunch</w:t>
      </w:r>
      <w:r w:rsidR="000035AF">
        <w:t xml:space="preserve"> at the beginning of the year </w:t>
      </w:r>
      <w:r>
        <w:t>for the new parishioners of the three parishes.</w:t>
      </w:r>
    </w:p>
    <w:p w14:paraId="7C1D9BE5" w14:textId="23BE60E0" w:rsidR="00BD0B05" w:rsidRDefault="00BD0B05" w:rsidP="00BD0B05"/>
    <w:p w14:paraId="599730D7" w14:textId="18E5B7AE" w:rsidR="00BD0B05" w:rsidRDefault="00BD0B05" w:rsidP="002256CE">
      <w:pPr>
        <w:jc w:val="both"/>
      </w:pPr>
      <w:r>
        <w:lastRenderedPageBreak/>
        <w:t>The coming year will undoubtedly continue to bring new challenges</w:t>
      </w:r>
      <w:r w:rsidR="00417C17">
        <w:t xml:space="preserve"> and new initiatives.</w:t>
      </w:r>
      <w:r w:rsidR="008D3BB5">
        <w:t xml:space="preserve"> W</w:t>
      </w:r>
      <w:r w:rsidR="00911C33">
        <w:t xml:space="preserve">e are blessed that we now have the freedom and </w:t>
      </w:r>
      <w:r>
        <w:t xml:space="preserve">ability to join together for worship </w:t>
      </w:r>
      <w:r w:rsidR="00911C33">
        <w:t>in person.</w:t>
      </w:r>
      <w:r>
        <w:br/>
      </w:r>
    </w:p>
    <w:p w14:paraId="54FCD3C4" w14:textId="617746BD" w:rsidR="00BD0B05" w:rsidRDefault="00BD0B05" w:rsidP="002256CE">
      <w:pPr>
        <w:jc w:val="both"/>
      </w:pPr>
      <w:r>
        <w:t xml:space="preserve">Much still needs to be done </w:t>
      </w:r>
      <w:r w:rsidR="00911C33">
        <w:t>and we</w:t>
      </w:r>
      <w:r w:rsidR="0004621F">
        <w:t xml:space="preserve"> expect </w:t>
      </w:r>
      <w:r w:rsidR="008A133C">
        <w:t>it will</w:t>
      </w:r>
      <w:r w:rsidR="0004621F">
        <w:t xml:space="preserve"> be a busy time for the SLT and the parishes</w:t>
      </w:r>
      <w:r w:rsidR="00911C33">
        <w:t>, w</w:t>
      </w:r>
      <w:r w:rsidR="0004621F">
        <w:t xml:space="preserve">e </w:t>
      </w:r>
      <w:r w:rsidR="008A133C">
        <w:t>w</w:t>
      </w:r>
      <w:r w:rsidR="0018370F">
        <w:t>i</w:t>
      </w:r>
      <w:r w:rsidR="008A133C">
        <w:t xml:space="preserve">ll </w:t>
      </w:r>
      <w:r w:rsidR="0004621F">
        <w:t xml:space="preserve">continue to serve you as </w:t>
      </w:r>
      <w:r w:rsidR="008A133C">
        <w:t xml:space="preserve">your </w:t>
      </w:r>
      <w:r w:rsidR="0004621F">
        <w:t>SLT to the best of our abilities</w:t>
      </w:r>
      <w:r w:rsidR="008A133C">
        <w:t>.</w:t>
      </w:r>
    </w:p>
    <w:p w14:paraId="64A144D8" w14:textId="19DAFBE5" w:rsidR="008A133C" w:rsidRDefault="008A133C" w:rsidP="00BD0B05"/>
    <w:p w14:paraId="00FE497A" w14:textId="072FBB53" w:rsidR="008A133C" w:rsidRDefault="008A133C" w:rsidP="00BD0B05"/>
    <w:p w14:paraId="770100A2" w14:textId="7C824181" w:rsidR="00BD0B05" w:rsidRDefault="00BD0B05" w:rsidP="00BD0B05"/>
    <w:p w14:paraId="2C17FF68" w14:textId="426DF455" w:rsidR="00BD0B05" w:rsidRPr="00B33A83" w:rsidRDefault="00BD0B05" w:rsidP="00BD0B05"/>
    <w:sectPr w:rsidR="00BD0B05" w:rsidRPr="00B33A83" w:rsidSect="00CD58C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FA2A" w14:textId="77777777" w:rsidR="00CD58C3" w:rsidRDefault="00CD58C3" w:rsidP="009C1FFD">
      <w:r>
        <w:separator/>
      </w:r>
    </w:p>
  </w:endnote>
  <w:endnote w:type="continuationSeparator" w:id="0">
    <w:p w14:paraId="18ACE546" w14:textId="77777777" w:rsidR="00CD58C3" w:rsidRDefault="00CD58C3" w:rsidP="009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338B" w14:textId="77777777" w:rsidR="00CD58C3" w:rsidRDefault="00CD58C3" w:rsidP="009C1FFD">
      <w:r>
        <w:separator/>
      </w:r>
    </w:p>
  </w:footnote>
  <w:footnote w:type="continuationSeparator" w:id="0">
    <w:p w14:paraId="051FAF48" w14:textId="77777777" w:rsidR="00CD58C3" w:rsidRDefault="00CD58C3" w:rsidP="009C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665"/>
    <w:multiLevelType w:val="hybridMultilevel"/>
    <w:tmpl w:val="200A88E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0325C49"/>
    <w:multiLevelType w:val="hybridMultilevel"/>
    <w:tmpl w:val="2CC034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19097A"/>
    <w:multiLevelType w:val="hybridMultilevel"/>
    <w:tmpl w:val="942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681371">
    <w:abstractNumId w:val="2"/>
  </w:num>
  <w:num w:numId="2" w16cid:durableId="1702783428">
    <w:abstractNumId w:val="0"/>
  </w:num>
  <w:num w:numId="3" w16cid:durableId="72760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D"/>
    <w:rsid w:val="000035AF"/>
    <w:rsid w:val="00010EFE"/>
    <w:rsid w:val="00010FAB"/>
    <w:rsid w:val="0004621F"/>
    <w:rsid w:val="00054D45"/>
    <w:rsid w:val="00082440"/>
    <w:rsid w:val="000A12D5"/>
    <w:rsid w:val="000B6D13"/>
    <w:rsid w:val="000F22F1"/>
    <w:rsid w:val="0018370F"/>
    <w:rsid w:val="00191FF8"/>
    <w:rsid w:val="001A006E"/>
    <w:rsid w:val="001E15D6"/>
    <w:rsid w:val="001E288A"/>
    <w:rsid w:val="001E40CB"/>
    <w:rsid w:val="002248F1"/>
    <w:rsid w:val="002256CE"/>
    <w:rsid w:val="002878D9"/>
    <w:rsid w:val="002943D8"/>
    <w:rsid w:val="002A7A2B"/>
    <w:rsid w:val="00300002"/>
    <w:rsid w:val="00345BC4"/>
    <w:rsid w:val="003A26D3"/>
    <w:rsid w:val="00417C17"/>
    <w:rsid w:val="0047662B"/>
    <w:rsid w:val="004D4819"/>
    <w:rsid w:val="004E3EF0"/>
    <w:rsid w:val="00535A5A"/>
    <w:rsid w:val="005F0CDD"/>
    <w:rsid w:val="00624F2F"/>
    <w:rsid w:val="00632E9C"/>
    <w:rsid w:val="006A5CA6"/>
    <w:rsid w:val="0075777E"/>
    <w:rsid w:val="007A7BEA"/>
    <w:rsid w:val="00842314"/>
    <w:rsid w:val="008600F2"/>
    <w:rsid w:val="00862142"/>
    <w:rsid w:val="008863F9"/>
    <w:rsid w:val="0089450C"/>
    <w:rsid w:val="008A133C"/>
    <w:rsid w:val="008C30D7"/>
    <w:rsid w:val="008D3BB5"/>
    <w:rsid w:val="00911C33"/>
    <w:rsid w:val="009A67D6"/>
    <w:rsid w:val="009C1FFD"/>
    <w:rsid w:val="009F7616"/>
    <w:rsid w:val="00A40231"/>
    <w:rsid w:val="00A71021"/>
    <w:rsid w:val="00A94DF3"/>
    <w:rsid w:val="00B33A83"/>
    <w:rsid w:val="00B977B9"/>
    <w:rsid w:val="00BD08EB"/>
    <w:rsid w:val="00BD0B05"/>
    <w:rsid w:val="00BD66A2"/>
    <w:rsid w:val="00C65867"/>
    <w:rsid w:val="00C7539D"/>
    <w:rsid w:val="00CB1120"/>
    <w:rsid w:val="00CD58C3"/>
    <w:rsid w:val="00D05EC5"/>
    <w:rsid w:val="00EE44FE"/>
    <w:rsid w:val="00F84C05"/>
    <w:rsid w:val="00FA13A0"/>
    <w:rsid w:val="00FB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507D"/>
  <w15:chartTrackingRefBased/>
  <w15:docId w15:val="{133CA20F-764D-C148-90FB-B7719E6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FD"/>
    <w:pPr>
      <w:tabs>
        <w:tab w:val="center" w:pos="4513"/>
        <w:tab w:val="right" w:pos="9026"/>
      </w:tabs>
    </w:pPr>
  </w:style>
  <w:style w:type="character" w:customStyle="1" w:styleId="HeaderChar">
    <w:name w:val="Header Char"/>
    <w:basedOn w:val="DefaultParagraphFont"/>
    <w:link w:val="Header"/>
    <w:uiPriority w:val="99"/>
    <w:rsid w:val="009C1FFD"/>
  </w:style>
  <w:style w:type="paragraph" w:styleId="Footer">
    <w:name w:val="footer"/>
    <w:basedOn w:val="Normal"/>
    <w:link w:val="FooterChar"/>
    <w:uiPriority w:val="99"/>
    <w:unhideWhenUsed/>
    <w:rsid w:val="009C1FFD"/>
    <w:pPr>
      <w:tabs>
        <w:tab w:val="center" w:pos="4513"/>
        <w:tab w:val="right" w:pos="9026"/>
      </w:tabs>
    </w:pPr>
  </w:style>
  <w:style w:type="character" w:customStyle="1" w:styleId="FooterChar">
    <w:name w:val="Footer Char"/>
    <w:basedOn w:val="DefaultParagraphFont"/>
    <w:link w:val="Footer"/>
    <w:uiPriority w:val="99"/>
    <w:rsid w:val="009C1FFD"/>
  </w:style>
  <w:style w:type="paragraph" w:styleId="ListParagraph">
    <w:name w:val="List Paragraph"/>
    <w:basedOn w:val="Normal"/>
    <w:uiPriority w:val="34"/>
    <w:qFormat/>
    <w:rsid w:val="00B33A83"/>
    <w:pPr>
      <w:ind w:left="720"/>
      <w:contextualSpacing/>
    </w:pPr>
  </w:style>
  <w:style w:type="character" w:customStyle="1" w:styleId="apple-converted-space">
    <w:name w:val="apple-converted-space"/>
    <w:basedOn w:val="DefaultParagraphFont"/>
    <w:rsid w:val="00862142"/>
  </w:style>
  <w:style w:type="paragraph" w:styleId="PlainText">
    <w:name w:val="Plain Text"/>
    <w:basedOn w:val="Normal"/>
    <w:link w:val="PlainTextChar"/>
    <w:uiPriority w:val="99"/>
    <w:unhideWhenUsed/>
    <w:rsid w:val="000035AF"/>
    <w:rPr>
      <w:rFonts w:ascii="Calibri" w:eastAsia="Times New Roman" w:hAnsi="Calibri"/>
      <w:kern w:val="2"/>
      <w:sz w:val="22"/>
      <w:szCs w:val="21"/>
      <w14:ligatures w14:val="standardContextual"/>
    </w:rPr>
  </w:style>
  <w:style w:type="character" w:customStyle="1" w:styleId="PlainTextChar">
    <w:name w:val="Plain Text Char"/>
    <w:basedOn w:val="DefaultParagraphFont"/>
    <w:link w:val="PlainText"/>
    <w:uiPriority w:val="99"/>
    <w:rsid w:val="000035AF"/>
    <w:rPr>
      <w:rFonts w:ascii="Calibri" w:eastAsia="Times New Roman" w:hAnsi="Calibri"/>
      <w:kern w:val="2"/>
      <w:sz w:val="22"/>
      <w:szCs w:val="21"/>
      <w14:ligatures w14:val="standardContextual"/>
    </w:rPr>
  </w:style>
  <w:style w:type="character" w:customStyle="1" w:styleId="s4">
    <w:name w:val="s4"/>
    <w:basedOn w:val="DefaultParagraphFont"/>
    <w:rsid w:val="0053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51959">
      <w:bodyDiv w:val="1"/>
      <w:marLeft w:val="0"/>
      <w:marRight w:val="0"/>
      <w:marTop w:val="0"/>
      <w:marBottom w:val="0"/>
      <w:divBdr>
        <w:top w:val="none" w:sz="0" w:space="0" w:color="auto"/>
        <w:left w:val="none" w:sz="0" w:space="0" w:color="auto"/>
        <w:bottom w:val="none" w:sz="0" w:space="0" w:color="auto"/>
        <w:right w:val="none" w:sz="0" w:space="0" w:color="auto"/>
      </w:divBdr>
    </w:div>
    <w:div w:id="1027801982">
      <w:bodyDiv w:val="1"/>
      <w:marLeft w:val="0"/>
      <w:marRight w:val="0"/>
      <w:marTop w:val="0"/>
      <w:marBottom w:val="0"/>
      <w:divBdr>
        <w:top w:val="none" w:sz="0" w:space="0" w:color="auto"/>
        <w:left w:val="none" w:sz="0" w:space="0" w:color="auto"/>
        <w:bottom w:val="none" w:sz="0" w:space="0" w:color="auto"/>
        <w:right w:val="none" w:sz="0" w:space="0" w:color="auto"/>
      </w:divBdr>
    </w:div>
    <w:div w:id="1766343499">
      <w:bodyDiv w:val="1"/>
      <w:marLeft w:val="0"/>
      <w:marRight w:val="0"/>
      <w:marTop w:val="0"/>
      <w:marBottom w:val="0"/>
      <w:divBdr>
        <w:top w:val="none" w:sz="0" w:space="0" w:color="auto"/>
        <w:left w:val="none" w:sz="0" w:space="0" w:color="auto"/>
        <w:bottom w:val="none" w:sz="0" w:space="0" w:color="auto"/>
        <w:right w:val="none" w:sz="0" w:space="0" w:color="auto"/>
      </w:divBdr>
    </w:div>
    <w:div w:id="19027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Forrest</dc:creator>
  <cp:keywords/>
  <dc:description/>
  <cp:lastModifiedBy>Anne Harding</cp:lastModifiedBy>
  <cp:revision>2</cp:revision>
  <dcterms:created xsi:type="dcterms:W3CDTF">2024-02-07T18:11:00Z</dcterms:created>
  <dcterms:modified xsi:type="dcterms:W3CDTF">2024-02-07T18:11:00Z</dcterms:modified>
</cp:coreProperties>
</file>