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6828" w14:textId="77777777" w:rsidR="00FC42C6" w:rsidRDefault="00FC42C6" w:rsidP="00E93748">
      <w:pPr>
        <w:tabs>
          <w:tab w:val="left" w:pos="709"/>
        </w:tabs>
        <w:jc w:val="center"/>
        <w:rPr>
          <w:rFonts w:ascii="Sitka Banner" w:eastAsia="Sitka Banner" w:hAnsi="Sitka Banner" w:cs="Sitka Banner"/>
          <w:b/>
          <w:color w:val="7030A0"/>
        </w:rPr>
      </w:pPr>
    </w:p>
    <w:p w14:paraId="00000002" w14:textId="5BB0E56D" w:rsidR="008D46EC" w:rsidRPr="00580BAC" w:rsidRDefault="00950848" w:rsidP="00E93748">
      <w:pPr>
        <w:tabs>
          <w:tab w:val="left" w:pos="709"/>
        </w:tabs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>CHURCH OF THE IMMACULATE CONCEPTION &amp; SAINT JOSEPH</w:t>
      </w:r>
    </w:p>
    <w:p w14:paraId="00000003" w14:textId="77777777" w:rsidR="008D46EC" w:rsidRPr="00580BAC" w:rsidRDefault="00950848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>23 ST JOHN’S STREET, HERTFORD SG14 1RX</w:t>
      </w:r>
    </w:p>
    <w:p w14:paraId="00000006" w14:textId="2A619B53" w:rsidR="008D46EC" w:rsidRPr="00580BAC" w:rsidRDefault="00AA0785" w:rsidP="006C3934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hyperlink r:id="rId8" w:history="1">
        <w:r w:rsidR="006C3934" w:rsidRPr="00580BAC">
          <w:rPr>
            <w:rStyle w:val="Hyperlink"/>
            <w:rFonts w:ascii="Constantia" w:eastAsia="Sitka Banner" w:hAnsi="Constantia" w:cs="Sitka Banner"/>
            <w:b/>
            <w:color w:val="auto"/>
            <w:sz w:val="22"/>
            <w:szCs w:val="22"/>
          </w:rPr>
          <w:t>https://parish.rcdow.org.uk/hertford</w:t>
        </w:r>
      </w:hyperlink>
      <w:r w:rsidR="006C3934" w:rsidRPr="00580BAC">
        <w:rPr>
          <w:rFonts w:ascii="Constantia" w:eastAsia="Sitka Banner" w:hAnsi="Constantia" w:cs="Sitka Banner"/>
          <w:b/>
          <w:sz w:val="22"/>
          <w:szCs w:val="22"/>
        </w:rPr>
        <w:t xml:space="preserve">  </w:t>
      </w:r>
      <w:r w:rsidR="00950848" w:rsidRPr="00580BAC">
        <w:rPr>
          <w:rFonts w:ascii="Constantia" w:eastAsia="Sitka Banner" w:hAnsi="Constantia" w:cs="Sitka Banner"/>
          <w:b/>
          <w:sz w:val="22"/>
          <w:szCs w:val="22"/>
        </w:rPr>
        <w:t xml:space="preserve">Email:  </w:t>
      </w:r>
      <w:hyperlink r:id="rId9">
        <w:r w:rsidR="00950848" w:rsidRPr="00580BAC">
          <w:rPr>
            <w:rFonts w:ascii="Constantia" w:eastAsia="Sitka Banner" w:hAnsi="Constantia" w:cs="Sitka Banner"/>
            <w:b/>
            <w:sz w:val="22"/>
            <w:szCs w:val="22"/>
          </w:rPr>
          <w:t>hertford@rcdow.org.uk</w:t>
        </w:r>
      </w:hyperlink>
      <w:r w:rsidR="006C3934" w:rsidRPr="00580BAC">
        <w:rPr>
          <w:rFonts w:ascii="Constantia" w:eastAsia="Sitka Banner" w:hAnsi="Constantia" w:cs="Sitka Banner"/>
          <w:b/>
          <w:sz w:val="22"/>
          <w:szCs w:val="22"/>
        </w:rPr>
        <w:t xml:space="preserve"> </w:t>
      </w:r>
      <w:r w:rsidR="00950848" w:rsidRPr="00580BAC">
        <w:rPr>
          <w:rFonts w:ascii="Constantia" w:eastAsia="Sitka Banner" w:hAnsi="Constantia" w:cs="Sitka Banner"/>
          <w:b/>
          <w:sz w:val="22"/>
          <w:szCs w:val="22"/>
        </w:rPr>
        <w:t>Tel:  01992 582109</w:t>
      </w:r>
    </w:p>
    <w:p w14:paraId="6DA280D5" w14:textId="77777777" w:rsidR="00427603" w:rsidRPr="00580BAC" w:rsidRDefault="006C3934" w:rsidP="00EE309D">
      <w:pPr>
        <w:jc w:val="center"/>
        <w:rPr>
          <w:rFonts w:ascii="Constantia" w:eastAsia="Sitka Banner" w:hAnsi="Constantia" w:cs="Sitka Banner"/>
          <w:b/>
          <w:sz w:val="22"/>
          <w:szCs w:val="22"/>
        </w:rPr>
      </w:pPr>
      <w:r w:rsidRPr="00580BAC">
        <w:rPr>
          <w:rFonts w:ascii="Constantia" w:eastAsia="Sitka Banner" w:hAnsi="Constantia" w:cs="Sitka Banner"/>
          <w:b/>
          <w:sz w:val="22"/>
          <w:szCs w:val="22"/>
        </w:rPr>
        <w:t xml:space="preserve">Parish Priest:  Monsignor </w:t>
      </w:r>
      <w:r w:rsidRPr="00580BAC">
        <w:rPr>
          <w:rFonts w:ascii="Constantia" w:hAnsi="Constantia" w:cs="Segoe UI"/>
          <w:b/>
          <w:sz w:val="22"/>
          <w:szCs w:val="22"/>
        </w:rPr>
        <w:t xml:space="preserve">Séamus </w:t>
      </w:r>
      <w:r w:rsidRPr="00580BAC">
        <w:rPr>
          <w:rFonts w:ascii="Constantia" w:eastAsia="Sitka Banner" w:hAnsi="Constantia" w:cs="Sitka Banner"/>
          <w:b/>
          <w:sz w:val="22"/>
          <w:szCs w:val="22"/>
        </w:rPr>
        <w:t xml:space="preserve">O’Boyle        </w:t>
      </w:r>
    </w:p>
    <w:p w14:paraId="5B6F077E" w14:textId="38B75E1E" w:rsidR="006C3934" w:rsidRPr="00580BAC" w:rsidRDefault="006C3934" w:rsidP="00EE309D">
      <w:pPr>
        <w:jc w:val="center"/>
        <w:rPr>
          <w:rFonts w:ascii="Sitka Banner" w:eastAsia="Sitka Banner" w:hAnsi="Sitka Banner" w:cs="Sitka Banner"/>
          <w:b/>
        </w:rPr>
      </w:pPr>
      <w:r w:rsidRPr="00580BAC">
        <w:rPr>
          <w:rFonts w:ascii="Sitka Banner" w:eastAsia="Sitka Banner" w:hAnsi="Sitka Banner" w:cs="Sitka Banner"/>
          <w:b/>
        </w:rPr>
        <w:t xml:space="preserve">        </w:t>
      </w:r>
    </w:p>
    <w:p w14:paraId="24526EAD" w14:textId="2D9AF8E7" w:rsidR="0080068E" w:rsidRPr="008B141C" w:rsidRDefault="000777AC" w:rsidP="00427603">
      <w:pPr>
        <w:jc w:val="center"/>
        <w:rPr>
          <w:b/>
          <w:color w:val="D99594" w:themeColor="accent2" w:themeTint="99"/>
          <w:sz w:val="32"/>
          <w:szCs w:val="32"/>
        </w:rPr>
      </w:pPr>
      <w:r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>FOURTH</w:t>
      </w:r>
      <w:r w:rsidR="00E50BE1"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 xml:space="preserve"> SUNDAY OF LENT</w:t>
      </w:r>
      <w:r w:rsidR="000C22AE"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 xml:space="preserve"> </w:t>
      </w:r>
      <w:r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>‘Laetare Sunday’</w:t>
      </w:r>
      <w:r w:rsidR="000C22AE"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 xml:space="preserve">– </w:t>
      </w:r>
      <w:r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>9</w:t>
      </w:r>
      <w:r w:rsidRPr="008B141C">
        <w:rPr>
          <w:rFonts w:ascii="Constantia" w:hAnsi="Constantia"/>
          <w:b/>
          <w:color w:val="D99594" w:themeColor="accent2" w:themeTint="99"/>
          <w:sz w:val="32"/>
          <w:szCs w:val="32"/>
          <w:vertAlign w:val="superscript"/>
        </w:rPr>
        <w:t>th</w:t>
      </w:r>
      <w:r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 xml:space="preserve"> </w:t>
      </w:r>
      <w:r w:rsidR="006B38FE"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>/</w:t>
      </w:r>
      <w:r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>10</w:t>
      </w:r>
      <w:r w:rsidRPr="008B141C">
        <w:rPr>
          <w:rFonts w:ascii="Constantia" w:hAnsi="Constantia"/>
          <w:b/>
          <w:color w:val="D99594" w:themeColor="accent2" w:themeTint="99"/>
          <w:sz w:val="32"/>
          <w:szCs w:val="32"/>
          <w:vertAlign w:val="superscript"/>
        </w:rPr>
        <w:t>th</w:t>
      </w:r>
      <w:r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 xml:space="preserve"> </w:t>
      </w:r>
      <w:r w:rsidR="006B38FE"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>March</w:t>
      </w:r>
      <w:r w:rsidR="000C22AE" w:rsidRPr="008B141C">
        <w:rPr>
          <w:rFonts w:ascii="Constantia" w:hAnsi="Constantia"/>
          <w:b/>
          <w:color w:val="D99594" w:themeColor="accent2" w:themeTint="99"/>
          <w:sz w:val="32"/>
          <w:szCs w:val="32"/>
        </w:rPr>
        <w:t xml:space="preserve"> 2024</w:t>
      </w:r>
    </w:p>
    <w:p w14:paraId="2ADE03E3" w14:textId="142673C6" w:rsidR="00580BAC" w:rsidRPr="008B141C" w:rsidRDefault="00F96AFD" w:rsidP="00580BAC">
      <w:pPr>
        <w:jc w:val="center"/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</w:pPr>
      <w:r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>Prayers &amp; Readings</w:t>
      </w:r>
      <w:r w:rsidR="00950848"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 xml:space="preserve"> for this Sunday’s Mass </w:t>
      </w:r>
      <w:r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 xml:space="preserve">can be found on p. </w:t>
      </w:r>
      <w:r w:rsidR="00BB4E72"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>1</w:t>
      </w:r>
      <w:r w:rsidR="000777AC"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>62</w:t>
      </w:r>
      <w:r w:rsidR="00B418FC"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 xml:space="preserve"> </w:t>
      </w:r>
      <w:r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>in the</w:t>
      </w:r>
      <w:r w:rsidR="00950848"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 xml:space="preserve"> Parish Mass Book.</w:t>
      </w:r>
    </w:p>
    <w:p w14:paraId="00000008" w14:textId="38F5056D" w:rsidR="008D46EC" w:rsidRPr="008B141C" w:rsidRDefault="00950848" w:rsidP="00580BAC">
      <w:pPr>
        <w:jc w:val="center"/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</w:pPr>
      <w:r w:rsidRPr="008B141C">
        <w:rPr>
          <w:rFonts w:ascii="Constantia" w:eastAsia="Sitka Banner" w:hAnsi="Constantia" w:cs="Sitka Banner"/>
          <w:color w:val="D99594" w:themeColor="accent2" w:themeTint="99"/>
          <w:sz w:val="22"/>
          <w:szCs w:val="22"/>
        </w:rPr>
        <w:t>Please note that there is a Loop system in the Church.</w:t>
      </w:r>
    </w:p>
    <w:p w14:paraId="00000009" w14:textId="74FCC243" w:rsidR="008D46EC" w:rsidRPr="00127C7D" w:rsidRDefault="00950848">
      <w:pPr>
        <w:jc w:val="both"/>
        <w:rPr>
          <w:rFonts w:ascii="Sitka Banner" w:eastAsia="Sitka Banner" w:hAnsi="Sitka Banner" w:cs="Sitka Banner"/>
          <w:b/>
          <w:color w:val="0070C0"/>
        </w:rPr>
      </w:pPr>
      <w:r w:rsidRPr="00127C7D">
        <w:rPr>
          <w:rFonts w:ascii="Sitka Banner" w:eastAsia="Sitka Banner" w:hAnsi="Sitka Banner" w:cs="Sitka Banner"/>
          <w:color w:val="0070C0"/>
        </w:rPr>
        <w:t>_______________________________________________________________________________________________________________</w:t>
      </w:r>
      <w:r w:rsidR="005D2B5C">
        <w:rPr>
          <w:rFonts w:ascii="Sitka Banner" w:eastAsia="Sitka Banner" w:hAnsi="Sitka Banner" w:cs="Sitka Banner"/>
          <w:color w:val="0070C0"/>
        </w:rPr>
        <w:t>_______________________</w:t>
      </w:r>
    </w:p>
    <w:p w14:paraId="7A842A45" w14:textId="77777777" w:rsidR="009F292F" w:rsidRDefault="009F292F" w:rsidP="00E7387C">
      <w:pPr>
        <w:jc w:val="center"/>
        <w:rPr>
          <w:rFonts w:ascii="Constantia" w:hAnsi="Constantia"/>
          <w:iCs/>
          <w:color w:val="17365D" w:themeColor="text2" w:themeShade="BF"/>
          <w:sz w:val="32"/>
          <w:szCs w:val="32"/>
        </w:rPr>
      </w:pPr>
    </w:p>
    <w:p w14:paraId="0E404899" w14:textId="25DA7BB6" w:rsidR="00EE309D" w:rsidRDefault="00687C9D" w:rsidP="00B513E2">
      <w:pPr>
        <w:jc w:val="center"/>
        <w:rPr>
          <w:rFonts w:ascii="Constantia" w:hAnsi="Constantia"/>
          <w:b/>
          <w:iCs/>
          <w:color w:val="D99594" w:themeColor="accent2" w:themeTint="99"/>
          <w:sz w:val="32"/>
          <w:szCs w:val="32"/>
        </w:rPr>
      </w:pPr>
      <w:r w:rsidRPr="006468A3">
        <w:rPr>
          <w:rFonts w:ascii="Constantia" w:hAnsi="Constantia"/>
          <w:b/>
          <w:iCs/>
          <w:color w:val="D99594" w:themeColor="accent2" w:themeTint="99"/>
          <w:sz w:val="32"/>
          <w:szCs w:val="32"/>
        </w:rPr>
        <w:t>View from the Presbytery</w:t>
      </w:r>
    </w:p>
    <w:p w14:paraId="49C8A97E" w14:textId="77777777" w:rsidR="006468A3" w:rsidRPr="006468A3" w:rsidRDefault="006468A3" w:rsidP="00B513E2">
      <w:pPr>
        <w:jc w:val="center"/>
        <w:rPr>
          <w:rFonts w:ascii="Constantia" w:hAnsi="Constantia"/>
          <w:b/>
          <w:iCs/>
          <w:color w:val="D99594" w:themeColor="accent2" w:themeTint="99"/>
          <w:sz w:val="32"/>
          <w:szCs w:val="32"/>
        </w:rPr>
      </w:pPr>
    </w:p>
    <w:p w14:paraId="1EC9C163" w14:textId="41FEEB3E" w:rsidR="009629F6" w:rsidRPr="00AA0785" w:rsidRDefault="009629F6" w:rsidP="008B141C">
      <w:pPr>
        <w:ind w:firstLine="720"/>
        <w:jc w:val="both"/>
        <w:rPr>
          <w:rFonts w:ascii="Constantia" w:hAnsi="Constantia"/>
          <w:b/>
          <w:iCs/>
          <w:color w:val="D99594" w:themeColor="accent2" w:themeTint="99"/>
          <w:sz w:val="28"/>
          <w:szCs w:val="28"/>
        </w:rPr>
      </w:pPr>
      <w:r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On this ‘Mothering Sunday’ a very happy Mother’s Day to all the Mums in the Parish. I hope your children spoil you! This special day actually grew out of a tradition in this country </w:t>
      </w:r>
      <w:r w:rsidR="003A014C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dating from the Middle Ages </w:t>
      </w:r>
      <w:r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of people going to visit the Church where they were baptised – their ‘Mother Church’. In later times domestic servants were given the day off to do this – and often made a day of it by </w:t>
      </w:r>
      <w:r w:rsidR="003A014C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>visiting</w:t>
      </w:r>
      <w:r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 with their own Mothers and family members. I’m not too sure when it </w:t>
      </w:r>
      <w:r w:rsidR="003A014C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became a more ‘secular’ celebration of Mothers and Motherhood. It always falls on this Fourth Sunday of Lent – also known as ‘Laetare Sunday’ or ‘Rejoicing Sunday’ because we have passed the half-way point of Lent and Easter is fast approaching. We’re allowed to relax the Lenten mood by putting flowers in the Church and maybe baking a special cake.  I have to admit that I am not a great lover of marzipan – which constitutes much of the traditional ‘Simnel Cake’ </w:t>
      </w:r>
      <w:r w:rsidR="008B141C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>sometimes made</w:t>
      </w:r>
      <w:r w:rsidR="006468A3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 for</w:t>
      </w:r>
      <w:r w:rsidR="008B141C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 today. My Mum – God rest her – loved marzipan. As children my sisters and I would always take the marzipan layer from under the icing on a cake and give it to Mum. She </w:t>
      </w:r>
      <w:r w:rsidR="006468A3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particularly </w:t>
      </w:r>
      <w:r w:rsidR="008B141C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>loved Battenberg Cake. Oddly, after she suffered a major stroke she just completely lost the taste for marzipan – try as we might to give her slices of her once favourite cake. Make the most of your Mums being around</w:t>
      </w:r>
      <w:r w:rsidR="006468A3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 xml:space="preserve">. </w:t>
      </w:r>
      <w:r w:rsidR="008B141C"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>And for those of you – like me - who have lost your Mums, remember them fondly today.</w:t>
      </w:r>
    </w:p>
    <w:p w14:paraId="6B938190" w14:textId="53D970BA" w:rsidR="006468A3" w:rsidRPr="00AA0785" w:rsidRDefault="006468A3" w:rsidP="008B141C">
      <w:pPr>
        <w:ind w:firstLine="720"/>
        <w:jc w:val="both"/>
        <w:rPr>
          <w:rFonts w:ascii="Constantia" w:hAnsi="Constantia"/>
          <w:b/>
          <w:iCs/>
          <w:color w:val="D99594" w:themeColor="accent2" w:themeTint="99"/>
          <w:sz w:val="28"/>
          <w:szCs w:val="28"/>
        </w:rPr>
      </w:pPr>
      <w:r w:rsidRPr="00AA0785">
        <w:rPr>
          <w:rFonts w:ascii="Constantia" w:hAnsi="Constantia"/>
          <w:b/>
          <w:iCs/>
          <w:color w:val="D99594" w:themeColor="accent2" w:themeTint="99"/>
          <w:sz w:val="28"/>
          <w:szCs w:val="28"/>
        </w:rPr>
        <w:t>Just to let you know that we have now sent off the money collected for the Latin Patriarchate in Jerusalem – it amounted to almost £1700.  Thank you for your great generosity. Next weekend I will put together a sheet with the times of the Holy Week and Easter Services. Not long now!</w:t>
      </w:r>
    </w:p>
    <w:p w14:paraId="00000015" w14:textId="4751ABBA" w:rsidR="00C77AF3" w:rsidRPr="008B141C" w:rsidRDefault="005270F5" w:rsidP="005C325C">
      <w:pPr>
        <w:pStyle w:val="NormalWeb"/>
        <w:rPr>
          <w:rFonts w:ascii="Garamond" w:hAnsi="Garamond"/>
          <w:color w:val="D99594" w:themeColor="accent2" w:themeTint="99"/>
          <w:sz w:val="32"/>
          <w:szCs w:val="32"/>
        </w:rPr>
        <w:sectPr w:rsidR="00C77AF3" w:rsidRPr="008B141C" w:rsidSect="00427603">
          <w:pgSz w:w="16838" w:h="11906" w:orient="landscape" w:code="9"/>
          <w:pgMar w:top="180" w:right="357" w:bottom="11" w:left="539" w:header="709" w:footer="709" w:gutter="0"/>
          <w:pgNumType w:start="1"/>
          <w:cols w:space="720"/>
          <w:docGrid w:linePitch="326"/>
        </w:sectPr>
      </w:pPr>
      <w:r w:rsidRPr="00AA0785">
        <w:rPr>
          <w:rFonts w:ascii="Garamond" w:hAnsi="Garamond"/>
          <w:b/>
          <w:i/>
          <w:color w:val="D99594" w:themeColor="accent2" w:themeTint="99"/>
          <w:sz w:val="32"/>
          <w:szCs w:val="32"/>
        </w:rPr>
        <w:t>Fr Séamus</w:t>
      </w:r>
      <w:bookmarkStart w:id="0" w:name="_GoBack"/>
      <w:bookmarkEnd w:id="0"/>
    </w:p>
    <w:p w14:paraId="6103B9E1" w14:textId="77777777" w:rsidR="00384373" w:rsidRPr="0099342F" w:rsidRDefault="00384373" w:rsidP="000A5B0B">
      <w:pPr>
        <w:pBdr>
          <w:top w:val="nil"/>
          <w:left w:val="nil"/>
          <w:bottom w:val="nil"/>
          <w:right w:val="nil"/>
          <w:between w:val="nil"/>
        </w:pBd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1C0852B9" w14:textId="77777777" w:rsidR="00AC7509" w:rsidRDefault="00AC7509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030196B1" w14:textId="12182BE0" w:rsidR="003E0841" w:rsidRDefault="00AC7509" w:rsidP="00384373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STATIONS OF THE CROSS: </w:t>
      </w:r>
      <w:r w:rsidRPr="00AC7509">
        <w:rPr>
          <w:rFonts w:ascii="Constantia" w:hAnsi="Constantia"/>
          <w:color w:val="000000" w:themeColor="text1"/>
          <w:sz w:val="22"/>
          <w:szCs w:val="22"/>
        </w:rPr>
        <w:t>each</w:t>
      </w:r>
      <w:r w:rsidR="00523196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B03BDD" w:rsidRPr="00AC7509">
        <w:rPr>
          <w:rFonts w:ascii="Constantia" w:hAnsi="Constantia"/>
          <w:color w:val="000000" w:themeColor="text1"/>
          <w:sz w:val="22"/>
          <w:szCs w:val="22"/>
        </w:rPr>
        <w:t>Saturday during</w:t>
      </w:r>
      <w:r w:rsidRPr="00AC7509">
        <w:rPr>
          <w:rFonts w:ascii="Constantia" w:hAnsi="Constantia"/>
          <w:color w:val="000000" w:themeColor="text1"/>
          <w:sz w:val="22"/>
          <w:szCs w:val="22"/>
        </w:rPr>
        <w:t xml:space="preserve"> Lent at 5.15pm.</w:t>
      </w:r>
    </w:p>
    <w:p w14:paraId="4457F695" w14:textId="7D9B9388" w:rsidR="00244AFA" w:rsidRDefault="00244AFA" w:rsidP="00384373">
      <w:pPr>
        <w:jc w:val="both"/>
        <w:rPr>
          <w:rFonts w:ascii="Constantia" w:hAnsi="Constantia"/>
          <w:color w:val="000000" w:themeColor="text1"/>
          <w:sz w:val="22"/>
          <w:szCs w:val="22"/>
        </w:rPr>
      </w:pPr>
    </w:p>
    <w:p w14:paraId="7CFBD6D9" w14:textId="5173BE18" w:rsidR="005C325C" w:rsidRPr="005C325C" w:rsidRDefault="005C325C" w:rsidP="005C325C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ST JOHN PASSION: </w:t>
      </w:r>
      <w:r w:rsidRPr="005C325C">
        <w:rPr>
          <w:rFonts w:ascii="Constantia" w:hAnsi="Constantia"/>
          <w:color w:val="000000" w:themeColor="text1"/>
          <w:sz w:val="22"/>
          <w:szCs w:val="22"/>
        </w:rPr>
        <w:t>As part of our Lenten devotions, Westminster Cathedral Choir will perform J</w:t>
      </w:r>
      <w:r>
        <w:rPr>
          <w:rFonts w:ascii="Constantia" w:hAnsi="Constantia"/>
          <w:color w:val="000000" w:themeColor="text1"/>
          <w:sz w:val="22"/>
          <w:szCs w:val="22"/>
        </w:rPr>
        <w:t>.</w:t>
      </w:r>
      <w:r w:rsidRPr="005C325C">
        <w:rPr>
          <w:rFonts w:ascii="Constantia" w:hAnsi="Constantia"/>
          <w:color w:val="000000" w:themeColor="text1"/>
          <w:sz w:val="22"/>
          <w:szCs w:val="22"/>
        </w:rPr>
        <w:t>S</w:t>
      </w:r>
      <w:r>
        <w:rPr>
          <w:rFonts w:ascii="Constantia" w:hAnsi="Constantia"/>
          <w:color w:val="000000" w:themeColor="text1"/>
          <w:sz w:val="22"/>
          <w:szCs w:val="22"/>
        </w:rPr>
        <w:t>.</w:t>
      </w:r>
      <w:r w:rsidRPr="005C325C">
        <w:rPr>
          <w:rFonts w:ascii="Constantia" w:hAnsi="Constantia"/>
          <w:color w:val="000000" w:themeColor="text1"/>
          <w:sz w:val="22"/>
          <w:szCs w:val="22"/>
        </w:rPr>
        <w:t xml:space="preserve"> Bach's retelling of 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the </w:t>
      </w:r>
      <w:r w:rsidRPr="005C325C">
        <w:rPr>
          <w:rFonts w:ascii="Constantia" w:hAnsi="Constantia"/>
          <w:color w:val="000000" w:themeColor="text1"/>
          <w:sz w:val="22"/>
          <w:szCs w:val="22"/>
        </w:rPr>
        <w:t>St John Passion. The event will take place on Thursday 14th March 2024 at 7.30pm at Westminster Cathedral.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Pr="005C325C">
        <w:rPr>
          <w:rFonts w:ascii="Constantia" w:hAnsi="Constantia"/>
          <w:color w:val="000000" w:themeColor="text1"/>
          <w:sz w:val="22"/>
          <w:szCs w:val="22"/>
        </w:rPr>
        <w:t>This is a wonderful chance to hear the Cathedral’s superb choir performing one of the greatest pieces of Easter music ever written.</w:t>
      </w:r>
    </w:p>
    <w:p w14:paraId="76B22F22" w14:textId="33FF3ABA" w:rsidR="005C325C" w:rsidRPr="005C325C" w:rsidRDefault="005C325C" w:rsidP="005C325C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5C325C">
        <w:rPr>
          <w:rFonts w:ascii="Constantia" w:hAnsi="Constantia"/>
          <w:color w:val="000000" w:themeColor="text1"/>
          <w:sz w:val="22"/>
          <w:szCs w:val="22"/>
        </w:rPr>
        <w:t>Discounted tickets are available at the following link, using the password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Pr="005C325C">
        <w:rPr>
          <w:rFonts w:ascii="Constantia" w:hAnsi="Constantia"/>
          <w:b/>
          <w:color w:val="000000" w:themeColor="text1"/>
          <w:sz w:val="22"/>
          <w:szCs w:val="22"/>
        </w:rPr>
        <w:t>SJP30</w:t>
      </w:r>
    </w:p>
    <w:p w14:paraId="327C01D6" w14:textId="27578203" w:rsidR="00244AFA" w:rsidRDefault="00AA0785" w:rsidP="005C325C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hyperlink r:id="rId10" w:history="1">
        <w:r w:rsidR="005C325C" w:rsidRPr="00336621">
          <w:rPr>
            <w:rStyle w:val="Hyperlink"/>
            <w:rFonts w:ascii="Constantia" w:hAnsi="Constantia"/>
            <w:sz w:val="22"/>
            <w:szCs w:val="22"/>
          </w:rPr>
          <w:t>https://www.ticketmaster.co.uk/event/1F00602BD7A81B4F?did=sjp30</w:t>
        </w:r>
      </w:hyperlink>
      <w:r w:rsidR="005C325C">
        <w:rPr>
          <w:rFonts w:ascii="Constantia" w:hAnsi="Constantia"/>
          <w:color w:val="000000" w:themeColor="text1"/>
          <w:sz w:val="22"/>
          <w:szCs w:val="22"/>
          <w:u w:val="single"/>
        </w:rPr>
        <w:t xml:space="preserve">   </w:t>
      </w:r>
    </w:p>
    <w:p w14:paraId="63236E20" w14:textId="77777777" w:rsidR="005C325C" w:rsidRPr="005C325C" w:rsidRDefault="005C325C" w:rsidP="005C325C">
      <w:pPr>
        <w:jc w:val="both"/>
        <w:rPr>
          <w:rFonts w:ascii="Constantia" w:hAnsi="Constantia"/>
          <w:color w:val="000000" w:themeColor="text1"/>
          <w:sz w:val="22"/>
          <w:szCs w:val="22"/>
          <w:u w:val="single"/>
        </w:rPr>
      </w:pPr>
    </w:p>
    <w:p w14:paraId="13BE15D2" w14:textId="2C94A6F8" w:rsidR="00244AFA" w:rsidRDefault="00244AFA" w:rsidP="00384373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LENT LUNCH: </w:t>
      </w:r>
      <w:r w:rsidRPr="00244AFA">
        <w:rPr>
          <w:rFonts w:ascii="Constantia" w:hAnsi="Constantia"/>
          <w:color w:val="000000" w:themeColor="text1"/>
          <w:sz w:val="22"/>
          <w:szCs w:val="22"/>
        </w:rPr>
        <w:t>Friday 15</w:t>
      </w:r>
      <w:r w:rsidRPr="00244AFA">
        <w:rPr>
          <w:rFonts w:ascii="Constantia" w:hAnsi="Constantia"/>
          <w:color w:val="000000" w:themeColor="text1"/>
          <w:sz w:val="22"/>
          <w:szCs w:val="22"/>
          <w:vertAlign w:val="superscript"/>
        </w:rPr>
        <w:t>th</w:t>
      </w:r>
      <w:r w:rsidRPr="00244AFA">
        <w:rPr>
          <w:rFonts w:ascii="Constantia" w:hAnsi="Constantia"/>
          <w:color w:val="000000" w:themeColor="text1"/>
          <w:sz w:val="22"/>
          <w:szCs w:val="22"/>
        </w:rPr>
        <w:t xml:space="preserve"> March at 1pm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. Please sign the </w:t>
      </w:r>
      <w:r w:rsidR="00B513E2">
        <w:rPr>
          <w:rFonts w:ascii="Constantia" w:hAnsi="Constantia"/>
          <w:color w:val="000000" w:themeColor="text1"/>
          <w:sz w:val="22"/>
          <w:szCs w:val="22"/>
        </w:rPr>
        <w:t>clipboard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at the back of the Church if you would like to </w:t>
      </w:r>
      <w:r w:rsidR="001F35D3">
        <w:rPr>
          <w:rFonts w:ascii="Constantia" w:hAnsi="Constantia"/>
          <w:color w:val="000000" w:themeColor="text1"/>
          <w:sz w:val="22"/>
          <w:szCs w:val="22"/>
        </w:rPr>
        <w:t>share this simple meal.</w:t>
      </w:r>
    </w:p>
    <w:p w14:paraId="02636F56" w14:textId="3BB2EDB1" w:rsidR="001F35D3" w:rsidRDefault="001F35D3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5A5562AA" w14:textId="616FC6B1" w:rsidR="001F35D3" w:rsidRPr="00244AFA" w:rsidRDefault="001F35D3" w:rsidP="00384373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ST PATRICK’S DAY: </w:t>
      </w:r>
      <w:r w:rsidRPr="001F35D3">
        <w:rPr>
          <w:rFonts w:ascii="Constantia" w:hAnsi="Constantia"/>
          <w:color w:val="000000" w:themeColor="text1"/>
          <w:sz w:val="22"/>
          <w:szCs w:val="22"/>
        </w:rPr>
        <w:t>there are cards and gifts for St Patrick’s Day available in the shop at the back of the Church.</w:t>
      </w:r>
    </w:p>
    <w:p w14:paraId="739C9FA3" w14:textId="77777777" w:rsidR="00CC4E75" w:rsidRPr="00AC7509" w:rsidRDefault="00CC4E75" w:rsidP="00CC4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65BAE72A" w14:textId="77777777" w:rsidR="009076AA" w:rsidRDefault="00523196" w:rsidP="00523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 w:rsidRPr="00523196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THANKSGIVING FOR MATRIMONY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: 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The Cardinal invites all couples who are celebrating 5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10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25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30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40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50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>, 60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, and 60+ wedding anniversaries 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>during this year to a special Mass of Thanksgiving on Saturday 25</w:t>
      </w:r>
      <w:r w:rsidRPr="00523196">
        <w:rPr>
          <w:rFonts w:ascii="Constantia" w:eastAsia="Sitka Banner" w:hAnsi="Constantia" w:cs="Segoe UI"/>
          <w:color w:val="000000" w:themeColor="text1"/>
          <w:sz w:val="22"/>
          <w:szCs w:val="22"/>
          <w:vertAlign w:val="superscript"/>
        </w:rPr>
        <w:t>th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May at 2.30pm in Westminster Cathedral. If you are a couple celebrating one of these milestones and you would like to attend the Mass, please let me know. </w:t>
      </w:r>
      <w:r w:rsidR="009076AA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The easiest way to do so would be to send an email with your details to the Parish email address: </w:t>
      </w:r>
      <w:hyperlink r:id="rId11" w:history="1">
        <w:r w:rsidR="009076AA" w:rsidRPr="0057689E">
          <w:rPr>
            <w:rStyle w:val="Hyperlink"/>
            <w:rFonts w:ascii="Constantia" w:eastAsia="Sitka Banner" w:hAnsi="Constantia" w:cs="Segoe UI"/>
            <w:sz w:val="22"/>
            <w:szCs w:val="22"/>
          </w:rPr>
          <w:t>hertford@rcdow.org.uk</w:t>
        </w:r>
      </w:hyperlink>
      <w:r w:rsidR="009076AA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 </w:t>
      </w:r>
      <w:r w:rsidR="009076AA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     </w:t>
      </w:r>
    </w:p>
    <w:p w14:paraId="78792188" w14:textId="2AF4AC41" w:rsidR="00523196" w:rsidRPr="009076AA" w:rsidRDefault="009076AA" w:rsidP="00523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2782DE34" w14:textId="77777777" w:rsidR="005C325C" w:rsidRDefault="00523196" w:rsidP="005C32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523196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</w:p>
    <w:p w14:paraId="089889DC" w14:textId="77777777" w:rsidR="000777AC" w:rsidRDefault="000777AC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F0F95B5" w14:textId="60506DFE" w:rsidR="0052412E" w:rsidRDefault="0052412E" w:rsidP="003E0841">
      <w:pPr>
        <w:pBdr>
          <w:top w:val="nil"/>
          <w:left w:val="nil"/>
          <w:bottom w:val="nil"/>
          <w:right w:val="nil"/>
          <w:between w:val="nil"/>
        </w:pBdr>
        <w:ind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PRAYERS ASKED 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PLEASE </w:t>
      </w:r>
      <w:r w:rsidR="00B90001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–</w:t>
      </w:r>
    </w:p>
    <w:p w14:paraId="2B391556" w14:textId="77777777" w:rsidR="00B90001" w:rsidRDefault="00B90001" w:rsidP="0052412E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3EF35DE" w14:textId="44B5B0BA" w:rsidR="0052412E" w:rsidRDefault="0052412E" w:rsidP="0052412E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FOR THOSE WHO ARE SICK: </w:t>
      </w:r>
      <w:r w:rsidRPr="0099342F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Elizabeth Barnes, Ursula Partner, Jan Kracinski, Stephen Carey, Paul Cox, </w:t>
      </w:r>
      <w:r w:rsidRPr="0099342F">
        <w:rPr>
          <w:rFonts w:ascii="Constantia" w:eastAsia="Sitka Banner" w:hAnsi="Constantia" w:cs="Segoe UI"/>
          <w:color w:val="000000" w:themeColor="text1"/>
          <w:sz w:val="22"/>
          <w:szCs w:val="22"/>
          <w:highlight w:val="white"/>
        </w:rPr>
        <w:t xml:space="preserve">Malcolm Gilbert, Enzo Andrean, Miriam Matthews, Ruth Featherstone, Stephen Judd, Mary Ward, John Sweeney, Pam Gates, </w:t>
      </w:r>
      <w:r w:rsidRPr="0099342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Juliet Davis, Phyllis Read,</w:t>
      </w:r>
      <w:r w:rsidRPr="0099342F">
        <w:rPr>
          <w:rStyle w:val="SubtleEmphasis"/>
          <w:rFonts w:ascii="Constantia" w:hAnsi="Constantia" w:cs="Segoe UI"/>
          <w:i w:val="0"/>
          <w:color w:val="000000" w:themeColor="text1"/>
          <w:sz w:val="22"/>
          <w:szCs w:val="22"/>
        </w:rPr>
        <w:t xml:space="preserve"> Jo Black, Robbie Robinson, Fr Terry, </w:t>
      </w:r>
      <w:r w:rsidRPr="0099342F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Angela White, Manuel Lopez</w:t>
      </w:r>
      <w:r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Linda Abeysundera</w:t>
      </w:r>
      <w:r w:rsidR="00244AFA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Julia Rochford</w:t>
      </w:r>
      <w:r w:rsidR="00432D65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, Eugene Martin.</w:t>
      </w:r>
    </w:p>
    <w:p w14:paraId="64CB3A90" w14:textId="72258E8C" w:rsidR="00CC4E75" w:rsidRDefault="0052412E" w:rsidP="005C325C">
      <w:pPr>
        <w:pBdr>
          <w:top w:val="nil"/>
          <w:left w:val="nil"/>
          <w:bottom w:val="nil"/>
          <w:right w:val="nil"/>
          <w:between w:val="nil"/>
        </w:pBdr>
        <w:ind w:left="-142" w:right="1021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br/>
        <w:t xml:space="preserve">FOR THOSE WHO HAVE DIED RECENTLY: </w:t>
      </w:r>
      <w:r w:rsidR="006B38FE" w:rsidRPr="006B38FE">
        <w:rPr>
          <w:rFonts w:ascii="Constantia" w:eastAsia="Sitka Banner" w:hAnsi="Constantia" w:cs="Segoe UI"/>
          <w:color w:val="000000" w:themeColor="text1"/>
          <w:sz w:val="22"/>
          <w:szCs w:val="22"/>
        </w:rPr>
        <w:t>Lyn Carroll</w:t>
      </w:r>
      <w:r w:rsidR="00E777A4">
        <w:rPr>
          <w:rFonts w:ascii="Constantia" w:eastAsia="Sitka Banner" w:hAnsi="Constantia" w:cs="Segoe UI"/>
          <w:color w:val="000000" w:themeColor="text1"/>
          <w:sz w:val="22"/>
          <w:szCs w:val="22"/>
        </w:rPr>
        <w:t>, Martin Ratcliff (son of Fee Ratcliff)</w:t>
      </w:r>
      <w:r w:rsidR="000777AC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, Lynette Mary Skrebels, Christine Shears </w:t>
      </w:r>
      <w:r w:rsidR="006468A3">
        <w:rPr>
          <w:rFonts w:ascii="Constantia" w:eastAsia="Sitka Banner" w:hAnsi="Constantia" w:cs="Segoe UI"/>
          <w:color w:val="000000" w:themeColor="text1"/>
          <w:sz w:val="22"/>
          <w:szCs w:val="22"/>
        </w:rPr>
        <w:t>(</w:t>
      </w:r>
      <w:r w:rsidR="006468A3" w:rsidRPr="006468A3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a</w:t>
      </w:r>
      <w:r w:rsidR="000777AC" w:rsidRPr="00432D65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former parishioner – her Funeral will be at Sacred Heart, Ware at 10am on 18</w:t>
      </w:r>
      <w:r w:rsidR="000777AC" w:rsidRPr="00432D65">
        <w:rPr>
          <w:rFonts w:ascii="Constantia" w:eastAsia="Sitka Banner" w:hAnsi="Constantia" w:cs="Segoe UI"/>
          <w:i/>
          <w:color w:val="000000" w:themeColor="text1"/>
          <w:sz w:val="22"/>
          <w:szCs w:val="22"/>
          <w:vertAlign w:val="superscript"/>
        </w:rPr>
        <w:t>th</w:t>
      </w:r>
      <w:r w:rsidR="000777AC" w:rsidRPr="00432D65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March</w:t>
      </w:r>
      <w:r w:rsidR="000777AC">
        <w:rPr>
          <w:rFonts w:ascii="Constantia" w:eastAsia="Sitka Banner" w:hAnsi="Constantia" w:cs="Segoe UI"/>
          <w:color w:val="000000" w:themeColor="text1"/>
          <w:sz w:val="22"/>
          <w:szCs w:val="22"/>
        </w:rPr>
        <w:t>).</w:t>
      </w:r>
      <w:r w:rsidR="006B38FE" w:rsidRPr="006B38FE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5A3A38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 May </w:t>
      </w:r>
      <w:r w:rsidR="006B38FE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>they</w:t>
      </w:r>
      <w:r w:rsidR="005A3A38">
        <w:rPr>
          <w:rFonts w:ascii="Constantia" w:hAnsi="Constantia" w:cs="Segoe UI"/>
          <w:bCs/>
          <w:color w:val="000000" w:themeColor="text1"/>
          <w:sz w:val="22"/>
          <w:szCs w:val="22"/>
          <w:shd w:val="clear" w:color="auto" w:fill="FFFFFF"/>
        </w:rPr>
        <w:t xml:space="preserve"> rest in peace and rise in glory.</w:t>
      </w:r>
    </w:p>
    <w:p w14:paraId="1AC13958" w14:textId="77777777" w:rsidR="00CC4E75" w:rsidRDefault="00CC4E75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3480B04D" w14:textId="043F4958" w:rsidR="0052412E" w:rsidRPr="0000313C" w:rsidRDefault="0000313C" w:rsidP="000031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00313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POPE FRANCIS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’ </w:t>
      </w:r>
      <w:r w:rsidRPr="0000313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PRAYER INTENTION FOR </w:t>
      </w:r>
      <w:r w:rsidR="006B38FE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308B0797" w14:textId="77777777" w:rsidR="002274C9" w:rsidRDefault="002274C9" w:rsidP="00E777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b/>
          <w:i/>
          <w:sz w:val="22"/>
          <w:szCs w:val="22"/>
        </w:rPr>
      </w:pPr>
    </w:p>
    <w:p w14:paraId="3529D2F5" w14:textId="3119DECC" w:rsidR="002274C9" w:rsidRPr="005C325C" w:rsidRDefault="00E777A4" w:rsidP="005C32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b/>
          <w:i/>
          <w:sz w:val="22"/>
          <w:szCs w:val="22"/>
        </w:rPr>
      </w:pPr>
      <w:r w:rsidRPr="00E777A4">
        <w:rPr>
          <w:rFonts w:ascii="Constantia" w:hAnsi="Constantia"/>
          <w:b/>
          <w:i/>
          <w:sz w:val="22"/>
          <w:szCs w:val="22"/>
        </w:rPr>
        <w:t>For the new martyrs</w:t>
      </w:r>
    </w:p>
    <w:p w14:paraId="4B3EFEE8" w14:textId="60AF0398" w:rsidR="003A5F51" w:rsidRDefault="00E777A4" w:rsidP="00E777A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jc w:val="center"/>
        <w:rPr>
          <w:rFonts w:ascii="Constantia" w:hAnsi="Constantia"/>
          <w:i/>
          <w:sz w:val="22"/>
          <w:szCs w:val="22"/>
        </w:rPr>
      </w:pPr>
      <w:r w:rsidRPr="00E777A4">
        <w:rPr>
          <w:rFonts w:ascii="Constantia" w:hAnsi="Constantia"/>
          <w:i/>
          <w:sz w:val="22"/>
          <w:szCs w:val="22"/>
        </w:rPr>
        <w:t>We pray that those who risk their lives for the Gospel in various parts of the world inflame the Church with their courage and missionary enthusiasm.</w:t>
      </w:r>
    </w:p>
    <w:p w14:paraId="64CD186F" w14:textId="77777777" w:rsidR="0000313C" w:rsidRPr="0000313C" w:rsidRDefault="0000313C" w:rsidP="000031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</w:tabs>
        <w:ind w:right="1304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1BCE2E95" w14:textId="0D1620E8" w:rsidR="0052412E" w:rsidRDefault="0052412E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24F91A3B" w14:textId="03701AE2" w:rsidR="005D124B" w:rsidRDefault="005D124B" w:rsidP="00805B32">
      <w:pPr>
        <w:tabs>
          <w:tab w:val="left" w:pos="3402"/>
        </w:tabs>
        <w:ind w:left="-142" w:right="1304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37B42D7D" w14:textId="77777777" w:rsidR="00244AFA" w:rsidRDefault="00244AFA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C9BF3FA" w14:textId="77777777" w:rsidR="00510043" w:rsidRDefault="0051004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F7B62CA" w14:textId="77777777" w:rsidR="00510043" w:rsidRDefault="0051004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CC5757F" w14:textId="35EBBB40" w:rsidR="001A567B" w:rsidRPr="00911FB8" w:rsidRDefault="00AB47B3" w:rsidP="003A7C96">
      <w:pPr>
        <w:tabs>
          <w:tab w:val="left" w:pos="3402"/>
        </w:tabs>
        <w:ind w:right="1304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</w:t>
      </w:r>
      <w:r w:rsidR="00950848"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ASS </w:t>
      </w:r>
      <w:r w:rsidR="00911FB8" w:rsidRPr="00911FB8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INTENTIONS:</w:t>
      </w:r>
    </w:p>
    <w:p w14:paraId="3AE5132E" w14:textId="77777777" w:rsid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bookmarkStart w:id="1" w:name="_Hlk155264665"/>
    </w:p>
    <w:p w14:paraId="16A6D18F" w14:textId="06BBEF1D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Saturday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9</w:t>
      </w:r>
      <w:r w:rsidR="000777AC" w:rsidRPr="000777AC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18C21DB7" w14:textId="401D5AD4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6.00pm: </w:t>
      </w:r>
      <w:r w:rsidR="000777AC" w:rsidRPr="002274C9">
        <w:rPr>
          <w:rFonts w:ascii="Constantia" w:eastAsia="Sitka Banner" w:hAnsi="Constantia" w:cs="Segoe UI"/>
          <w:color w:val="000000" w:themeColor="text1"/>
          <w:sz w:val="22"/>
          <w:szCs w:val="22"/>
        </w:rPr>
        <w:t>People of the Parish</w:t>
      </w:r>
    </w:p>
    <w:p w14:paraId="69FAA2E3" w14:textId="77777777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F47BB27" w14:textId="7FF44C2A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Sunday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10</w:t>
      </w:r>
      <w:r w:rsidR="000777AC" w:rsidRPr="000777AC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March </w:t>
      </w:r>
      <w:r w:rsidRPr="002274C9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I</w:t>
      </w:r>
      <w:r w:rsidR="000777AC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V</w:t>
      </w:r>
      <w:r w:rsidRPr="002274C9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Lent</w:t>
      </w:r>
      <w:r w:rsidR="000777AC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‘Laetare’</w:t>
      </w:r>
    </w:p>
    <w:p w14:paraId="0DE39519" w14:textId="0D89E369" w:rsidR="002274C9" w:rsidRPr="002274C9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8.30am:  </w:t>
      </w:r>
      <w:r w:rsidR="000777AC">
        <w:rPr>
          <w:rFonts w:ascii="Constantia" w:eastAsia="Sitka Banner" w:hAnsi="Constantia" w:cs="Segoe UI"/>
          <w:color w:val="000000" w:themeColor="text1"/>
          <w:sz w:val="22"/>
          <w:szCs w:val="22"/>
        </w:rPr>
        <w:t>Bernadette Euseden RIP</w:t>
      </w:r>
    </w:p>
    <w:p w14:paraId="5F1FA208" w14:textId="0E6A6DD1" w:rsidR="00244AFA" w:rsidRDefault="002274C9" w:rsidP="002274C9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10.30am: </w:t>
      </w:r>
      <w:r w:rsidR="000777AC">
        <w:rPr>
          <w:rFonts w:ascii="Constantia" w:eastAsia="Sitka Banner" w:hAnsi="Constantia" w:cs="Segoe UI"/>
          <w:color w:val="000000" w:themeColor="text1"/>
          <w:sz w:val="22"/>
          <w:szCs w:val="22"/>
        </w:rPr>
        <w:t>Angela Gonsalves RIP</w:t>
      </w:r>
    </w:p>
    <w:bookmarkEnd w:id="1"/>
    <w:p w14:paraId="330F86BD" w14:textId="77777777" w:rsidR="003A7C96" w:rsidRDefault="003A7C96" w:rsidP="00BB4E72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C5921AF" w14:textId="323481B9" w:rsidR="00244AFA" w:rsidRDefault="00522FCC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Monday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11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March</w:t>
      </w:r>
    </w:p>
    <w:p w14:paraId="183E68C3" w14:textId="3261DA6B" w:rsidR="001F35D3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10.00am: </w:t>
      </w:r>
      <w:r w:rsidR="009629F6" w:rsidRPr="009629F6">
        <w:rPr>
          <w:rFonts w:ascii="Constantia" w:eastAsia="Sitka Banner" w:hAnsi="Constantia" w:cs="Segoe UI"/>
          <w:color w:val="000000" w:themeColor="text1"/>
          <w:sz w:val="22"/>
          <w:szCs w:val="22"/>
        </w:rPr>
        <w:t>Eugene Martin Int.</w:t>
      </w:r>
    </w:p>
    <w:p w14:paraId="7ACF9434" w14:textId="77777777" w:rsidR="001F35D3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0EAAEA01" w14:textId="3ED96756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Tuesday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12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March</w:t>
      </w:r>
    </w:p>
    <w:p w14:paraId="482BDD7F" w14:textId="77777777" w:rsidR="009629F6" w:rsidRPr="000777AC" w:rsidRDefault="009629F6" w:rsidP="009629F6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 w:rsidRPr="000777AC">
        <w:rPr>
          <w:rFonts w:ascii="Constantia" w:eastAsia="Sitka Banner" w:hAnsi="Constantia" w:cs="Segoe UI"/>
          <w:b/>
          <w:color w:val="FF0000"/>
          <w:sz w:val="22"/>
          <w:szCs w:val="22"/>
        </w:rPr>
        <w:t>NO MASS</w:t>
      </w:r>
    </w:p>
    <w:p w14:paraId="1D8CE519" w14:textId="77777777" w:rsidR="001F35D3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10318F07" w14:textId="07059D9E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Wednesday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13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March</w:t>
      </w:r>
    </w:p>
    <w:p w14:paraId="296E2BA2" w14:textId="16BC1EE8" w:rsidR="001F35D3" w:rsidRDefault="001F35D3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10.00am:</w:t>
      </w:r>
      <w:r w:rsidRPr="001F35D3"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432D65">
        <w:rPr>
          <w:rFonts w:ascii="Constantia" w:eastAsia="Sitka Banner" w:hAnsi="Constantia" w:cs="Segoe UI"/>
          <w:color w:val="000000" w:themeColor="text1"/>
          <w:sz w:val="22"/>
          <w:szCs w:val="22"/>
        </w:rPr>
        <w:t>Richard Crossingham RIP</w:t>
      </w:r>
    </w:p>
    <w:p w14:paraId="748798D1" w14:textId="77777777" w:rsidR="001F35D3" w:rsidRDefault="001F35D3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6FDEA588" w14:textId="2C0ED359" w:rsidR="001F35D3" w:rsidRDefault="00244AFA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Thursday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14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March</w:t>
      </w:r>
      <w:r w:rsidRPr="00244AFA">
        <w:rPr>
          <w:rFonts w:ascii="Constantia" w:eastAsia="Sitka Banner" w:hAnsi="Constantia" w:cs="Segoe UI"/>
          <w:b/>
          <w:color w:val="FF0000"/>
          <w:sz w:val="22"/>
          <w:szCs w:val="22"/>
        </w:rPr>
        <w:t xml:space="preserve"> </w:t>
      </w:r>
    </w:p>
    <w:p w14:paraId="41D6558A" w14:textId="5444D650" w:rsidR="00244AFA" w:rsidRDefault="00244AFA" w:rsidP="00244AFA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>
        <w:rPr>
          <w:rFonts w:ascii="Constantia" w:eastAsia="Sitka Banner" w:hAnsi="Constantia" w:cs="Segoe UI"/>
          <w:b/>
          <w:color w:val="FF0000"/>
          <w:sz w:val="22"/>
          <w:szCs w:val="22"/>
        </w:rPr>
        <w:t>CHURCH CLOSED</w:t>
      </w:r>
    </w:p>
    <w:p w14:paraId="6094598B" w14:textId="77777777" w:rsidR="00244AFA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A35984D" w14:textId="692791C1" w:rsidR="0000313C" w:rsidRDefault="00244AFA" w:rsidP="00805B32">
      <w:pPr>
        <w:tabs>
          <w:tab w:val="left" w:pos="3402"/>
        </w:tabs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Friday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15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7690D25D" w14:textId="5CB36459" w:rsidR="00BD1BD0" w:rsidRPr="000777AC" w:rsidRDefault="000777AC" w:rsidP="00D22CC5">
      <w:pPr>
        <w:tabs>
          <w:tab w:val="left" w:pos="3402"/>
        </w:tabs>
        <w:ind w:right="737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 w:rsidRPr="000777AC">
        <w:rPr>
          <w:rFonts w:ascii="Constantia" w:eastAsia="Sitka Banner" w:hAnsi="Constantia" w:cs="Segoe UI"/>
          <w:b/>
          <w:color w:val="FF0000"/>
          <w:sz w:val="22"/>
          <w:szCs w:val="22"/>
        </w:rPr>
        <w:t>NO MASS</w:t>
      </w:r>
    </w:p>
    <w:p w14:paraId="21F71042" w14:textId="77777777" w:rsidR="001F35D3" w:rsidRDefault="001F35D3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269CB7CC" w14:textId="527102AF" w:rsidR="00244AFA" w:rsidRPr="0099342F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Saturday 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16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March</w:t>
      </w:r>
    </w:p>
    <w:p w14:paraId="6543D44A" w14:textId="295A58D1" w:rsidR="00244AFA" w:rsidRDefault="00244AFA" w:rsidP="00244AFA">
      <w:pPr>
        <w:ind w:left="-142" w:right="737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 w:rsidRPr="0099342F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6.00pm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: </w:t>
      </w:r>
      <w:r w:rsidR="001F35D3" w:rsidRPr="001F35D3">
        <w:rPr>
          <w:rFonts w:ascii="Constantia" w:eastAsia="Sitka Banner" w:hAnsi="Constantia" w:cs="Segoe UI"/>
          <w:color w:val="000000" w:themeColor="text1"/>
          <w:sz w:val="22"/>
          <w:szCs w:val="22"/>
        </w:rPr>
        <w:t>P</w:t>
      </w:r>
      <w:r w:rsidR="00B513E2">
        <w:rPr>
          <w:rFonts w:ascii="Constantia" w:eastAsia="Sitka Banner" w:hAnsi="Constantia" w:cs="Segoe UI"/>
          <w:color w:val="000000" w:themeColor="text1"/>
          <w:sz w:val="22"/>
          <w:szCs w:val="22"/>
        </w:rPr>
        <w:t>eople of the Parish</w:t>
      </w:r>
    </w:p>
    <w:p w14:paraId="76340A26" w14:textId="77777777" w:rsidR="00244AFA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457649E4" w14:textId="6314DDA9" w:rsidR="00244AFA" w:rsidRDefault="00244AFA" w:rsidP="00244AFA">
      <w:pPr>
        <w:ind w:left="-142" w:right="737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Sunday 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</w:t>
      </w:r>
      <w:r w:rsidR="000777AC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7</w:t>
      </w:r>
      <w:r w:rsidR="002274C9" w:rsidRPr="002274C9">
        <w:rPr>
          <w:rFonts w:ascii="Constantia" w:eastAsia="Sitka Banner" w:hAnsi="Constantia" w:cs="Segoe UI"/>
          <w:b/>
          <w:color w:val="000000" w:themeColor="text1"/>
          <w:sz w:val="22"/>
          <w:szCs w:val="22"/>
          <w:vertAlign w:val="superscript"/>
        </w:rPr>
        <w:t>th</w:t>
      </w:r>
      <w:r w:rsidR="002274C9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 </w:t>
      </w: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March </w:t>
      </w:r>
      <w:r w:rsidR="002274C9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>V</w:t>
      </w:r>
      <w:r w:rsidRPr="009076AA">
        <w:rPr>
          <w:rFonts w:ascii="Constantia" w:eastAsia="Sitka Banner" w:hAnsi="Constantia" w:cs="Segoe UI"/>
          <w:i/>
          <w:color w:val="000000" w:themeColor="text1"/>
          <w:sz w:val="22"/>
          <w:szCs w:val="22"/>
        </w:rPr>
        <w:t xml:space="preserve"> Lent</w:t>
      </w:r>
    </w:p>
    <w:p w14:paraId="65FD93DB" w14:textId="5A55F1AA" w:rsidR="00244AFA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  <w:r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 xml:space="preserve">8.30am:  </w:t>
      </w:r>
      <w:r w:rsidR="00432D65" w:rsidRPr="00432D65">
        <w:rPr>
          <w:rFonts w:ascii="Constantia" w:eastAsia="Sitka Banner" w:hAnsi="Constantia" w:cs="Segoe UI"/>
          <w:color w:val="000000" w:themeColor="text1"/>
          <w:sz w:val="22"/>
          <w:szCs w:val="22"/>
        </w:rPr>
        <w:t>Bridget Peters (Anniv)</w:t>
      </w:r>
    </w:p>
    <w:p w14:paraId="684657B5" w14:textId="40CFB373" w:rsidR="0052412E" w:rsidRDefault="00244AFA" w:rsidP="00244AFA">
      <w:pPr>
        <w:ind w:left="-142" w:right="737" w:firstLine="142"/>
        <w:rPr>
          <w:rFonts w:ascii="Constantia" w:eastAsia="Sitka Banner" w:hAnsi="Constantia" w:cs="Segoe UI"/>
          <w:b/>
          <w:color w:val="FF0000"/>
          <w:sz w:val="22"/>
          <w:szCs w:val="22"/>
        </w:rPr>
      </w:pPr>
      <w:r w:rsidRPr="009076AA"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  <w:t>10.30am:</w:t>
      </w:r>
      <w:r>
        <w:rPr>
          <w:rFonts w:ascii="Constantia" w:eastAsia="Sitka Banner" w:hAnsi="Constantia" w:cs="Segoe UI"/>
          <w:color w:val="000000" w:themeColor="text1"/>
          <w:sz w:val="22"/>
          <w:szCs w:val="22"/>
        </w:rPr>
        <w:t xml:space="preserve"> </w:t>
      </w:r>
      <w:r w:rsidR="00432D65">
        <w:rPr>
          <w:rFonts w:ascii="Constantia" w:eastAsia="Sitka Banner" w:hAnsi="Constantia" w:cs="Segoe UI"/>
          <w:color w:val="000000" w:themeColor="text1"/>
          <w:sz w:val="22"/>
          <w:szCs w:val="22"/>
        </w:rPr>
        <w:t>John Pearson RIP</w:t>
      </w:r>
    </w:p>
    <w:p w14:paraId="5E8E8856" w14:textId="77777777" w:rsidR="00BD1BD0" w:rsidRDefault="00BD1BD0" w:rsidP="00D22CC5">
      <w:pPr>
        <w:tabs>
          <w:tab w:val="left" w:pos="3402"/>
        </w:tabs>
        <w:ind w:right="737"/>
        <w:rPr>
          <w:rFonts w:ascii="Constantia" w:eastAsia="Sitka Banner" w:hAnsi="Constantia" w:cs="Segoe UI"/>
          <w:color w:val="FF0000"/>
          <w:sz w:val="22"/>
          <w:szCs w:val="22"/>
        </w:rPr>
      </w:pPr>
    </w:p>
    <w:p w14:paraId="66201DCC" w14:textId="0ABF2BB5" w:rsidR="00B90001" w:rsidRPr="00244AFA" w:rsidRDefault="00B90001" w:rsidP="00244AFA">
      <w:pPr>
        <w:tabs>
          <w:tab w:val="left" w:pos="3402"/>
        </w:tabs>
        <w:ind w:right="737"/>
        <w:jc w:val="center"/>
        <w:rPr>
          <w:rFonts w:ascii="Constantia" w:eastAsia="Sitka Banner" w:hAnsi="Constantia" w:cs="Segoe UI"/>
          <w:color w:val="FF0000"/>
          <w:sz w:val="22"/>
          <w:szCs w:val="22"/>
        </w:rPr>
      </w:pPr>
    </w:p>
    <w:p w14:paraId="5D499CD0" w14:textId="77777777" w:rsidR="0034508E" w:rsidRPr="009076AA" w:rsidRDefault="0034508E" w:rsidP="00805B32">
      <w:pPr>
        <w:ind w:left="-142" w:right="737" w:firstLine="142"/>
        <w:rPr>
          <w:rFonts w:ascii="Constantia" w:eastAsia="Sitka Banner" w:hAnsi="Constantia" w:cs="Segoe UI"/>
          <w:color w:val="000000" w:themeColor="text1"/>
          <w:sz w:val="22"/>
          <w:szCs w:val="22"/>
        </w:rPr>
      </w:pPr>
    </w:p>
    <w:p w14:paraId="7F4C54CC" w14:textId="77777777" w:rsidR="00E677D0" w:rsidRPr="0099342F" w:rsidRDefault="00E677D0" w:rsidP="00805B32">
      <w:pPr>
        <w:pBdr>
          <w:top w:val="nil"/>
          <w:left w:val="nil"/>
          <w:bottom w:val="nil"/>
          <w:right w:val="nil"/>
          <w:between w:val="nil"/>
        </w:pBdr>
        <w:ind w:left="-142" w:right="1021" w:firstLine="142"/>
        <w:rPr>
          <w:rFonts w:ascii="Constantia" w:eastAsia="Sitka Banner" w:hAnsi="Constantia" w:cs="Segoe UI"/>
          <w:b/>
          <w:color w:val="000000" w:themeColor="text1"/>
          <w:sz w:val="22"/>
          <w:szCs w:val="22"/>
        </w:rPr>
      </w:pPr>
    </w:p>
    <w:p w14:paraId="7A14C26A" w14:textId="76DBB7A0" w:rsidR="00061A7E" w:rsidRPr="00CE4471" w:rsidRDefault="00061A7E" w:rsidP="00DE7F5E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ind w:right="1446"/>
        <w:rPr>
          <w:rStyle w:val="SubtleEmphasis"/>
          <w:rFonts w:ascii="Sitka Banner" w:eastAsia="Sitka Banner" w:hAnsi="Sitka Banner" w:cs="Segoe UI"/>
          <w:i w:val="0"/>
          <w:iCs w:val="0"/>
          <w:color w:val="FF0066"/>
        </w:rPr>
      </w:pPr>
    </w:p>
    <w:sectPr w:rsidR="00061A7E" w:rsidRPr="00CE4471" w:rsidSect="00427603">
      <w:pgSz w:w="16838" w:h="11906" w:orient="landscape" w:code="9"/>
      <w:pgMar w:top="720" w:right="720" w:bottom="720" w:left="720" w:header="709" w:footer="709" w:gutter="0"/>
      <w:cols w:num="3" w:space="89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F4E"/>
    <w:multiLevelType w:val="hybridMultilevel"/>
    <w:tmpl w:val="9FC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EC"/>
    <w:rsid w:val="0000020D"/>
    <w:rsid w:val="0000313C"/>
    <w:rsid w:val="000067B9"/>
    <w:rsid w:val="0001048A"/>
    <w:rsid w:val="0001055F"/>
    <w:rsid w:val="00015122"/>
    <w:rsid w:val="000174E3"/>
    <w:rsid w:val="00026EA2"/>
    <w:rsid w:val="000337BC"/>
    <w:rsid w:val="0003490A"/>
    <w:rsid w:val="000377AE"/>
    <w:rsid w:val="00044F49"/>
    <w:rsid w:val="0005526F"/>
    <w:rsid w:val="00055672"/>
    <w:rsid w:val="0005797E"/>
    <w:rsid w:val="00061402"/>
    <w:rsid w:val="00061A7E"/>
    <w:rsid w:val="00075681"/>
    <w:rsid w:val="000777AC"/>
    <w:rsid w:val="0008231D"/>
    <w:rsid w:val="00087CC3"/>
    <w:rsid w:val="000948F6"/>
    <w:rsid w:val="00096335"/>
    <w:rsid w:val="000A2896"/>
    <w:rsid w:val="000A41C7"/>
    <w:rsid w:val="000A4A22"/>
    <w:rsid w:val="000A5B0B"/>
    <w:rsid w:val="000A625A"/>
    <w:rsid w:val="000B0E70"/>
    <w:rsid w:val="000B3761"/>
    <w:rsid w:val="000C22AE"/>
    <w:rsid w:val="000C3D85"/>
    <w:rsid w:val="000C7E7E"/>
    <w:rsid w:val="000D0229"/>
    <w:rsid w:val="000D5EC0"/>
    <w:rsid w:val="000D66D5"/>
    <w:rsid w:val="000E5075"/>
    <w:rsid w:val="000E7485"/>
    <w:rsid w:val="000F4BA1"/>
    <w:rsid w:val="00103D80"/>
    <w:rsid w:val="00106700"/>
    <w:rsid w:val="00107C5C"/>
    <w:rsid w:val="00107CE1"/>
    <w:rsid w:val="0011010F"/>
    <w:rsid w:val="00110E5B"/>
    <w:rsid w:val="0011654D"/>
    <w:rsid w:val="00122C56"/>
    <w:rsid w:val="00124C90"/>
    <w:rsid w:val="00127C7D"/>
    <w:rsid w:val="00131E88"/>
    <w:rsid w:val="00131EF4"/>
    <w:rsid w:val="00136FB8"/>
    <w:rsid w:val="00151C82"/>
    <w:rsid w:val="00160558"/>
    <w:rsid w:val="001611F7"/>
    <w:rsid w:val="00162E41"/>
    <w:rsid w:val="0016301E"/>
    <w:rsid w:val="00167590"/>
    <w:rsid w:val="0017127B"/>
    <w:rsid w:val="001723A6"/>
    <w:rsid w:val="00174165"/>
    <w:rsid w:val="001746E3"/>
    <w:rsid w:val="00176A75"/>
    <w:rsid w:val="00182F4C"/>
    <w:rsid w:val="00190167"/>
    <w:rsid w:val="001902D7"/>
    <w:rsid w:val="00195658"/>
    <w:rsid w:val="001A0EE0"/>
    <w:rsid w:val="001A5029"/>
    <w:rsid w:val="001A567B"/>
    <w:rsid w:val="001B2416"/>
    <w:rsid w:val="001B444D"/>
    <w:rsid w:val="001B45C6"/>
    <w:rsid w:val="001C0FA7"/>
    <w:rsid w:val="001C3AD3"/>
    <w:rsid w:val="001C59E7"/>
    <w:rsid w:val="001C7048"/>
    <w:rsid w:val="001D19CA"/>
    <w:rsid w:val="001D1B19"/>
    <w:rsid w:val="001D5263"/>
    <w:rsid w:val="001D5A8E"/>
    <w:rsid w:val="001D7DE9"/>
    <w:rsid w:val="001E03D3"/>
    <w:rsid w:val="001E16C3"/>
    <w:rsid w:val="001E6D75"/>
    <w:rsid w:val="001F1B3F"/>
    <w:rsid w:val="001F1DD7"/>
    <w:rsid w:val="001F35D3"/>
    <w:rsid w:val="001F4BFB"/>
    <w:rsid w:val="001F56A0"/>
    <w:rsid w:val="001F6B15"/>
    <w:rsid w:val="00207453"/>
    <w:rsid w:val="00216CBE"/>
    <w:rsid w:val="002241C8"/>
    <w:rsid w:val="00225D4B"/>
    <w:rsid w:val="0022616C"/>
    <w:rsid w:val="002274C9"/>
    <w:rsid w:val="00227A24"/>
    <w:rsid w:val="00236057"/>
    <w:rsid w:val="00242028"/>
    <w:rsid w:val="002439FA"/>
    <w:rsid w:val="0024437D"/>
    <w:rsid w:val="00244AFA"/>
    <w:rsid w:val="002458AE"/>
    <w:rsid w:val="00245EF2"/>
    <w:rsid w:val="0024622D"/>
    <w:rsid w:val="002569E5"/>
    <w:rsid w:val="002623FA"/>
    <w:rsid w:val="00267CE1"/>
    <w:rsid w:val="002730E1"/>
    <w:rsid w:val="00273D0F"/>
    <w:rsid w:val="00280CD2"/>
    <w:rsid w:val="00284E7D"/>
    <w:rsid w:val="00295E59"/>
    <w:rsid w:val="00297A44"/>
    <w:rsid w:val="002A0452"/>
    <w:rsid w:val="002A73E3"/>
    <w:rsid w:val="002A7591"/>
    <w:rsid w:val="002A7AD7"/>
    <w:rsid w:val="002B2283"/>
    <w:rsid w:val="002C414C"/>
    <w:rsid w:val="002C67F6"/>
    <w:rsid w:val="002D60AD"/>
    <w:rsid w:val="002E7474"/>
    <w:rsid w:val="002F1442"/>
    <w:rsid w:val="00312DE8"/>
    <w:rsid w:val="00314294"/>
    <w:rsid w:val="00317BF5"/>
    <w:rsid w:val="00320ECA"/>
    <w:rsid w:val="00327B9C"/>
    <w:rsid w:val="00334EC9"/>
    <w:rsid w:val="00336F1D"/>
    <w:rsid w:val="003443D0"/>
    <w:rsid w:val="0034446F"/>
    <w:rsid w:val="0034508E"/>
    <w:rsid w:val="00346485"/>
    <w:rsid w:val="00351811"/>
    <w:rsid w:val="00351C5D"/>
    <w:rsid w:val="00354194"/>
    <w:rsid w:val="00362D3F"/>
    <w:rsid w:val="0036396F"/>
    <w:rsid w:val="00367481"/>
    <w:rsid w:val="00372CB4"/>
    <w:rsid w:val="00383DCD"/>
    <w:rsid w:val="00384373"/>
    <w:rsid w:val="003977B2"/>
    <w:rsid w:val="003A014C"/>
    <w:rsid w:val="003A02FE"/>
    <w:rsid w:val="003A06C2"/>
    <w:rsid w:val="003A29BA"/>
    <w:rsid w:val="003A445D"/>
    <w:rsid w:val="003A5F51"/>
    <w:rsid w:val="003A7680"/>
    <w:rsid w:val="003A7C96"/>
    <w:rsid w:val="003B6D31"/>
    <w:rsid w:val="003C7020"/>
    <w:rsid w:val="003D022C"/>
    <w:rsid w:val="003D2A5C"/>
    <w:rsid w:val="003E0841"/>
    <w:rsid w:val="003E1C46"/>
    <w:rsid w:val="003E5404"/>
    <w:rsid w:val="003F15FC"/>
    <w:rsid w:val="00400F2D"/>
    <w:rsid w:val="004072F8"/>
    <w:rsid w:val="0041123B"/>
    <w:rsid w:val="00414832"/>
    <w:rsid w:val="004152C6"/>
    <w:rsid w:val="0041602C"/>
    <w:rsid w:val="00423611"/>
    <w:rsid w:val="00425500"/>
    <w:rsid w:val="00425C05"/>
    <w:rsid w:val="00427439"/>
    <w:rsid w:val="00427603"/>
    <w:rsid w:val="00432873"/>
    <w:rsid w:val="00432D65"/>
    <w:rsid w:val="00436780"/>
    <w:rsid w:val="004402CB"/>
    <w:rsid w:val="004414A5"/>
    <w:rsid w:val="004459AF"/>
    <w:rsid w:val="00446079"/>
    <w:rsid w:val="00447C95"/>
    <w:rsid w:val="00451206"/>
    <w:rsid w:val="00460989"/>
    <w:rsid w:val="004612E1"/>
    <w:rsid w:val="0046681E"/>
    <w:rsid w:val="00470008"/>
    <w:rsid w:val="004748FC"/>
    <w:rsid w:val="0048181F"/>
    <w:rsid w:val="00482278"/>
    <w:rsid w:val="00492067"/>
    <w:rsid w:val="004922D3"/>
    <w:rsid w:val="004952DD"/>
    <w:rsid w:val="0049686B"/>
    <w:rsid w:val="00496C12"/>
    <w:rsid w:val="004B543A"/>
    <w:rsid w:val="004B5EED"/>
    <w:rsid w:val="004B77FD"/>
    <w:rsid w:val="004C2CE0"/>
    <w:rsid w:val="004C4CD1"/>
    <w:rsid w:val="004C7EDF"/>
    <w:rsid w:val="004D07F2"/>
    <w:rsid w:val="004D0DEE"/>
    <w:rsid w:val="004D2713"/>
    <w:rsid w:val="004D2923"/>
    <w:rsid w:val="004D3212"/>
    <w:rsid w:val="004D4992"/>
    <w:rsid w:val="004D5648"/>
    <w:rsid w:val="004D7EE6"/>
    <w:rsid w:val="004E5A71"/>
    <w:rsid w:val="004E75ED"/>
    <w:rsid w:val="004F1495"/>
    <w:rsid w:val="004F5CB4"/>
    <w:rsid w:val="00503448"/>
    <w:rsid w:val="00506067"/>
    <w:rsid w:val="00510043"/>
    <w:rsid w:val="00510D5E"/>
    <w:rsid w:val="00512AA6"/>
    <w:rsid w:val="0051606C"/>
    <w:rsid w:val="0052220E"/>
    <w:rsid w:val="00522FCC"/>
    <w:rsid w:val="00523196"/>
    <w:rsid w:val="0052412E"/>
    <w:rsid w:val="005263CE"/>
    <w:rsid w:val="005270F5"/>
    <w:rsid w:val="0053025B"/>
    <w:rsid w:val="0053181D"/>
    <w:rsid w:val="00532F48"/>
    <w:rsid w:val="00547498"/>
    <w:rsid w:val="00555AB1"/>
    <w:rsid w:val="00561079"/>
    <w:rsid w:val="00561FB4"/>
    <w:rsid w:val="005638D2"/>
    <w:rsid w:val="0056457A"/>
    <w:rsid w:val="005652A4"/>
    <w:rsid w:val="005708BE"/>
    <w:rsid w:val="0057160E"/>
    <w:rsid w:val="00580BAC"/>
    <w:rsid w:val="00580BCC"/>
    <w:rsid w:val="00580E66"/>
    <w:rsid w:val="00584198"/>
    <w:rsid w:val="0059605A"/>
    <w:rsid w:val="005A074A"/>
    <w:rsid w:val="005A0DDE"/>
    <w:rsid w:val="005A3A38"/>
    <w:rsid w:val="005B18AC"/>
    <w:rsid w:val="005B4A81"/>
    <w:rsid w:val="005B4F59"/>
    <w:rsid w:val="005C275F"/>
    <w:rsid w:val="005C325C"/>
    <w:rsid w:val="005C6AB6"/>
    <w:rsid w:val="005D124B"/>
    <w:rsid w:val="005D1741"/>
    <w:rsid w:val="005D2B5C"/>
    <w:rsid w:val="005D4460"/>
    <w:rsid w:val="005E2044"/>
    <w:rsid w:val="005E2E8A"/>
    <w:rsid w:val="005E4F99"/>
    <w:rsid w:val="005E607C"/>
    <w:rsid w:val="005E64DF"/>
    <w:rsid w:val="005F1373"/>
    <w:rsid w:val="005F1C28"/>
    <w:rsid w:val="005F4FC7"/>
    <w:rsid w:val="00606620"/>
    <w:rsid w:val="006118EE"/>
    <w:rsid w:val="006207A1"/>
    <w:rsid w:val="006265C4"/>
    <w:rsid w:val="00626DEF"/>
    <w:rsid w:val="00633284"/>
    <w:rsid w:val="006349CD"/>
    <w:rsid w:val="006358AB"/>
    <w:rsid w:val="00637416"/>
    <w:rsid w:val="006468A3"/>
    <w:rsid w:val="006557FF"/>
    <w:rsid w:val="006605DC"/>
    <w:rsid w:val="00665332"/>
    <w:rsid w:val="0067224A"/>
    <w:rsid w:val="00673F86"/>
    <w:rsid w:val="0068103E"/>
    <w:rsid w:val="006864CA"/>
    <w:rsid w:val="00687980"/>
    <w:rsid w:val="00687C9D"/>
    <w:rsid w:val="00687CCC"/>
    <w:rsid w:val="00696657"/>
    <w:rsid w:val="00697864"/>
    <w:rsid w:val="0069795E"/>
    <w:rsid w:val="006A5F65"/>
    <w:rsid w:val="006A6674"/>
    <w:rsid w:val="006B1C3D"/>
    <w:rsid w:val="006B38FE"/>
    <w:rsid w:val="006C1973"/>
    <w:rsid w:val="006C3934"/>
    <w:rsid w:val="006C7C33"/>
    <w:rsid w:val="006D00F8"/>
    <w:rsid w:val="006D1F56"/>
    <w:rsid w:val="006D65EF"/>
    <w:rsid w:val="006E70C2"/>
    <w:rsid w:val="006F18EC"/>
    <w:rsid w:val="006F1C42"/>
    <w:rsid w:val="006F2A2E"/>
    <w:rsid w:val="006F2A46"/>
    <w:rsid w:val="006F5BB9"/>
    <w:rsid w:val="00705CC8"/>
    <w:rsid w:val="00707DFF"/>
    <w:rsid w:val="00707EEA"/>
    <w:rsid w:val="00711461"/>
    <w:rsid w:val="00713A40"/>
    <w:rsid w:val="00715E7B"/>
    <w:rsid w:val="00726B28"/>
    <w:rsid w:val="007316BD"/>
    <w:rsid w:val="007320FE"/>
    <w:rsid w:val="00732375"/>
    <w:rsid w:val="007360A6"/>
    <w:rsid w:val="00737278"/>
    <w:rsid w:val="00743138"/>
    <w:rsid w:val="007541C4"/>
    <w:rsid w:val="00756A01"/>
    <w:rsid w:val="00770833"/>
    <w:rsid w:val="007801E5"/>
    <w:rsid w:val="007844CD"/>
    <w:rsid w:val="007847F4"/>
    <w:rsid w:val="00791196"/>
    <w:rsid w:val="00795111"/>
    <w:rsid w:val="0079572E"/>
    <w:rsid w:val="007C24EE"/>
    <w:rsid w:val="007E2352"/>
    <w:rsid w:val="007E3829"/>
    <w:rsid w:val="007E6791"/>
    <w:rsid w:val="007F046A"/>
    <w:rsid w:val="007F24C3"/>
    <w:rsid w:val="0080068E"/>
    <w:rsid w:val="008022E7"/>
    <w:rsid w:val="00805B32"/>
    <w:rsid w:val="0080708F"/>
    <w:rsid w:val="008110B9"/>
    <w:rsid w:val="00813FB0"/>
    <w:rsid w:val="0081589F"/>
    <w:rsid w:val="0081661A"/>
    <w:rsid w:val="00820552"/>
    <w:rsid w:val="00824D35"/>
    <w:rsid w:val="008357A1"/>
    <w:rsid w:val="008558BD"/>
    <w:rsid w:val="008621F3"/>
    <w:rsid w:val="00862393"/>
    <w:rsid w:val="008627C9"/>
    <w:rsid w:val="00862984"/>
    <w:rsid w:val="0087325B"/>
    <w:rsid w:val="00893C5C"/>
    <w:rsid w:val="008A1C00"/>
    <w:rsid w:val="008A202B"/>
    <w:rsid w:val="008A5248"/>
    <w:rsid w:val="008B141C"/>
    <w:rsid w:val="008B2AFE"/>
    <w:rsid w:val="008C0429"/>
    <w:rsid w:val="008C0DD9"/>
    <w:rsid w:val="008C5022"/>
    <w:rsid w:val="008C731D"/>
    <w:rsid w:val="008D34F0"/>
    <w:rsid w:val="008D3B5D"/>
    <w:rsid w:val="008D46EC"/>
    <w:rsid w:val="008D77AC"/>
    <w:rsid w:val="008E1150"/>
    <w:rsid w:val="008F21C4"/>
    <w:rsid w:val="008F2968"/>
    <w:rsid w:val="008F3247"/>
    <w:rsid w:val="00902064"/>
    <w:rsid w:val="009076AA"/>
    <w:rsid w:val="00911FB8"/>
    <w:rsid w:val="00914CEA"/>
    <w:rsid w:val="00927475"/>
    <w:rsid w:val="00935464"/>
    <w:rsid w:val="00940C55"/>
    <w:rsid w:val="009429C6"/>
    <w:rsid w:val="00943F2B"/>
    <w:rsid w:val="00950848"/>
    <w:rsid w:val="00951067"/>
    <w:rsid w:val="009553AC"/>
    <w:rsid w:val="0096011B"/>
    <w:rsid w:val="009629F6"/>
    <w:rsid w:val="00963FAE"/>
    <w:rsid w:val="009649E4"/>
    <w:rsid w:val="0096654F"/>
    <w:rsid w:val="009670FF"/>
    <w:rsid w:val="00970A3E"/>
    <w:rsid w:val="00971BBA"/>
    <w:rsid w:val="00977182"/>
    <w:rsid w:val="00983459"/>
    <w:rsid w:val="00986942"/>
    <w:rsid w:val="00992ACE"/>
    <w:rsid w:val="0099342F"/>
    <w:rsid w:val="00997192"/>
    <w:rsid w:val="009A2842"/>
    <w:rsid w:val="009B1028"/>
    <w:rsid w:val="009B1C3A"/>
    <w:rsid w:val="009B2EA3"/>
    <w:rsid w:val="009C051B"/>
    <w:rsid w:val="009C2361"/>
    <w:rsid w:val="009C50DB"/>
    <w:rsid w:val="009F1AB1"/>
    <w:rsid w:val="009F292F"/>
    <w:rsid w:val="009F41D5"/>
    <w:rsid w:val="00A0698D"/>
    <w:rsid w:val="00A10127"/>
    <w:rsid w:val="00A10167"/>
    <w:rsid w:val="00A12221"/>
    <w:rsid w:val="00A17CD2"/>
    <w:rsid w:val="00A23DFE"/>
    <w:rsid w:val="00A26127"/>
    <w:rsid w:val="00A300DB"/>
    <w:rsid w:val="00A36B54"/>
    <w:rsid w:val="00A4008D"/>
    <w:rsid w:val="00A42EF3"/>
    <w:rsid w:val="00A442A8"/>
    <w:rsid w:val="00A465F7"/>
    <w:rsid w:val="00A5302D"/>
    <w:rsid w:val="00A61780"/>
    <w:rsid w:val="00A6266D"/>
    <w:rsid w:val="00A6559E"/>
    <w:rsid w:val="00A6736A"/>
    <w:rsid w:val="00A7027E"/>
    <w:rsid w:val="00A71B71"/>
    <w:rsid w:val="00A7493F"/>
    <w:rsid w:val="00A8044E"/>
    <w:rsid w:val="00A8204D"/>
    <w:rsid w:val="00A835E7"/>
    <w:rsid w:val="00AA0785"/>
    <w:rsid w:val="00AA3A6B"/>
    <w:rsid w:val="00AA4820"/>
    <w:rsid w:val="00AA506A"/>
    <w:rsid w:val="00AA54B1"/>
    <w:rsid w:val="00AA57F4"/>
    <w:rsid w:val="00AB47B3"/>
    <w:rsid w:val="00AC7509"/>
    <w:rsid w:val="00AD167F"/>
    <w:rsid w:val="00AD73F0"/>
    <w:rsid w:val="00AE633D"/>
    <w:rsid w:val="00AF21D1"/>
    <w:rsid w:val="00AF52CF"/>
    <w:rsid w:val="00AF5675"/>
    <w:rsid w:val="00AF5C3E"/>
    <w:rsid w:val="00AF5D8C"/>
    <w:rsid w:val="00B038CC"/>
    <w:rsid w:val="00B03BDD"/>
    <w:rsid w:val="00B03FC4"/>
    <w:rsid w:val="00B04664"/>
    <w:rsid w:val="00B05CDD"/>
    <w:rsid w:val="00B138F8"/>
    <w:rsid w:val="00B1610E"/>
    <w:rsid w:val="00B17CFA"/>
    <w:rsid w:val="00B24F45"/>
    <w:rsid w:val="00B25A82"/>
    <w:rsid w:val="00B2726F"/>
    <w:rsid w:val="00B34C84"/>
    <w:rsid w:val="00B40760"/>
    <w:rsid w:val="00B418FC"/>
    <w:rsid w:val="00B44B46"/>
    <w:rsid w:val="00B50511"/>
    <w:rsid w:val="00B513E2"/>
    <w:rsid w:val="00B525D7"/>
    <w:rsid w:val="00B53C4C"/>
    <w:rsid w:val="00B54016"/>
    <w:rsid w:val="00B550BA"/>
    <w:rsid w:val="00B55793"/>
    <w:rsid w:val="00B573D2"/>
    <w:rsid w:val="00B609B5"/>
    <w:rsid w:val="00B60D29"/>
    <w:rsid w:val="00B6414E"/>
    <w:rsid w:val="00B71ADF"/>
    <w:rsid w:val="00B71ED9"/>
    <w:rsid w:val="00B7255D"/>
    <w:rsid w:val="00B7444E"/>
    <w:rsid w:val="00B80127"/>
    <w:rsid w:val="00B87A7E"/>
    <w:rsid w:val="00B90001"/>
    <w:rsid w:val="00B90C61"/>
    <w:rsid w:val="00B9131C"/>
    <w:rsid w:val="00B92165"/>
    <w:rsid w:val="00B92DF5"/>
    <w:rsid w:val="00B96C51"/>
    <w:rsid w:val="00B97EE8"/>
    <w:rsid w:val="00BA51BB"/>
    <w:rsid w:val="00BA601A"/>
    <w:rsid w:val="00BB089E"/>
    <w:rsid w:val="00BB4371"/>
    <w:rsid w:val="00BB49C4"/>
    <w:rsid w:val="00BB4E72"/>
    <w:rsid w:val="00BB7B4B"/>
    <w:rsid w:val="00BD1BD0"/>
    <w:rsid w:val="00BD36CF"/>
    <w:rsid w:val="00BD7F3F"/>
    <w:rsid w:val="00BE4700"/>
    <w:rsid w:val="00BF4956"/>
    <w:rsid w:val="00BF4B9E"/>
    <w:rsid w:val="00BF65B7"/>
    <w:rsid w:val="00BF787D"/>
    <w:rsid w:val="00C01054"/>
    <w:rsid w:val="00C02E12"/>
    <w:rsid w:val="00C062B1"/>
    <w:rsid w:val="00C10759"/>
    <w:rsid w:val="00C159D9"/>
    <w:rsid w:val="00C16B7B"/>
    <w:rsid w:val="00C16C23"/>
    <w:rsid w:val="00C37ABF"/>
    <w:rsid w:val="00C40C6B"/>
    <w:rsid w:val="00C55EE7"/>
    <w:rsid w:val="00C60409"/>
    <w:rsid w:val="00C60751"/>
    <w:rsid w:val="00C61887"/>
    <w:rsid w:val="00C6305C"/>
    <w:rsid w:val="00C7106A"/>
    <w:rsid w:val="00C778D8"/>
    <w:rsid w:val="00C77AF3"/>
    <w:rsid w:val="00C84DBF"/>
    <w:rsid w:val="00CA16E7"/>
    <w:rsid w:val="00CA1F64"/>
    <w:rsid w:val="00CA3FD0"/>
    <w:rsid w:val="00CC4E75"/>
    <w:rsid w:val="00CC6743"/>
    <w:rsid w:val="00CD5F74"/>
    <w:rsid w:val="00CE038A"/>
    <w:rsid w:val="00CE4471"/>
    <w:rsid w:val="00CF12E4"/>
    <w:rsid w:val="00CF600E"/>
    <w:rsid w:val="00CF6785"/>
    <w:rsid w:val="00CF76A0"/>
    <w:rsid w:val="00D007E1"/>
    <w:rsid w:val="00D1491A"/>
    <w:rsid w:val="00D16F04"/>
    <w:rsid w:val="00D17F3A"/>
    <w:rsid w:val="00D22CC5"/>
    <w:rsid w:val="00D263B5"/>
    <w:rsid w:val="00D26C81"/>
    <w:rsid w:val="00D325B3"/>
    <w:rsid w:val="00D40A7B"/>
    <w:rsid w:val="00D46A47"/>
    <w:rsid w:val="00D47426"/>
    <w:rsid w:val="00D47ECC"/>
    <w:rsid w:val="00D5124B"/>
    <w:rsid w:val="00D521E9"/>
    <w:rsid w:val="00D5605B"/>
    <w:rsid w:val="00D639EC"/>
    <w:rsid w:val="00D73147"/>
    <w:rsid w:val="00D808A3"/>
    <w:rsid w:val="00D83133"/>
    <w:rsid w:val="00D836A3"/>
    <w:rsid w:val="00D86EDB"/>
    <w:rsid w:val="00D870F2"/>
    <w:rsid w:val="00D8710D"/>
    <w:rsid w:val="00D93C81"/>
    <w:rsid w:val="00DA5714"/>
    <w:rsid w:val="00DB0DD4"/>
    <w:rsid w:val="00DB654C"/>
    <w:rsid w:val="00DC222A"/>
    <w:rsid w:val="00DC4272"/>
    <w:rsid w:val="00DC5904"/>
    <w:rsid w:val="00DC7597"/>
    <w:rsid w:val="00DD0216"/>
    <w:rsid w:val="00DD1F5C"/>
    <w:rsid w:val="00DD5374"/>
    <w:rsid w:val="00DD5A8D"/>
    <w:rsid w:val="00DD7B9B"/>
    <w:rsid w:val="00DE0C28"/>
    <w:rsid w:val="00DE3499"/>
    <w:rsid w:val="00DE4602"/>
    <w:rsid w:val="00DE7F5E"/>
    <w:rsid w:val="00DF07BA"/>
    <w:rsid w:val="00DF170D"/>
    <w:rsid w:val="00DF39C6"/>
    <w:rsid w:val="00E0040E"/>
    <w:rsid w:val="00E06B36"/>
    <w:rsid w:val="00E078CD"/>
    <w:rsid w:val="00E11E16"/>
    <w:rsid w:val="00E12254"/>
    <w:rsid w:val="00E124A8"/>
    <w:rsid w:val="00E12886"/>
    <w:rsid w:val="00E1378A"/>
    <w:rsid w:val="00E212AE"/>
    <w:rsid w:val="00E322C7"/>
    <w:rsid w:val="00E413CA"/>
    <w:rsid w:val="00E44F5B"/>
    <w:rsid w:val="00E50BE1"/>
    <w:rsid w:val="00E513C0"/>
    <w:rsid w:val="00E53CCA"/>
    <w:rsid w:val="00E64FEC"/>
    <w:rsid w:val="00E6583D"/>
    <w:rsid w:val="00E677D0"/>
    <w:rsid w:val="00E7387C"/>
    <w:rsid w:val="00E769FB"/>
    <w:rsid w:val="00E777A4"/>
    <w:rsid w:val="00E84953"/>
    <w:rsid w:val="00E936BF"/>
    <w:rsid w:val="00E93748"/>
    <w:rsid w:val="00E95899"/>
    <w:rsid w:val="00EA0C5C"/>
    <w:rsid w:val="00EA1FE8"/>
    <w:rsid w:val="00EB04CE"/>
    <w:rsid w:val="00EB2F18"/>
    <w:rsid w:val="00EB7B22"/>
    <w:rsid w:val="00EC0FAD"/>
    <w:rsid w:val="00ED074E"/>
    <w:rsid w:val="00ED1A56"/>
    <w:rsid w:val="00ED1CBA"/>
    <w:rsid w:val="00ED693D"/>
    <w:rsid w:val="00ED72B7"/>
    <w:rsid w:val="00EE0F2E"/>
    <w:rsid w:val="00EE23C8"/>
    <w:rsid w:val="00EE309D"/>
    <w:rsid w:val="00F136BC"/>
    <w:rsid w:val="00F171D8"/>
    <w:rsid w:val="00F23D5F"/>
    <w:rsid w:val="00F26163"/>
    <w:rsid w:val="00F304E1"/>
    <w:rsid w:val="00F31B67"/>
    <w:rsid w:val="00F34CDF"/>
    <w:rsid w:val="00F43F93"/>
    <w:rsid w:val="00F441D6"/>
    <w:rsid w:val="00F525D7"/>
    <w:rsid w:val="00F65557"/>
    <w:rsid w:val="00F65B13"/>
    <w:rsid w:val="00F734F2"/>
    <w:rsid w:val="00F7716E"/>
    <w:rsid w:val="00F80A59"/>
    <w:rsid w:val="00F8362B"/>
    <w:rsid w:val="00F84881"/>
    <w:rsid w:val="00F87E12"/>
    <w:rsid w:val="00F94629"/>
    <w:rsid w:val="00F9525C"/>
    <w:rsid w:val="00F96AFD"/>
    <w:rsid w:val="00FA2302"/>
    <w:rsid w:val="00FA689F"/>
    <w:rsid w:val="00FB0D71"/>
    <w:rsid w:val="00FB4B50"/>
    <w:rsid w:val="00FB7031"/>
    <w:rsid w:val="00FC42C6"/>
    <w:rsid w:val="00FD26CD"/>
    <w:rsid w:val="00FD5461"/>
    <w:rsid w:val="00FD699C"/>
    <w:rsid w:val="00FD7684"/>
    <w:rsid w:val="00FD7749"/>
    <w:rsid w:val="00FE528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4648"/>
  <w15:docId w15:val="{D28A36FC-55F2-4641-9FEF-01A9180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A3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6B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E0040E"/>
    <w:rPr>
      <w:i/>
      <w:iCs/>
      <w:color w:val="404040"/>
    </w:rPr>
  </w:style>
  <w:style w:type="paragraph" w:customStyle="1" w:styleId="xparagraph">
    <w:name w:val="x_paragraph"/>
    <w:basedOn w:val="Normal"/>
    <w:rsid w:val="00DC4272"/>
    <w:pPr>
      <w:spacing w:before="100" w:beforeAutospacing="1" w:after="100" w:afterAutospacing="1"/>
    </w:pPr>
    <w:rPr>
      <w:lang w:val="en-GB"/>
    </w:rPr>
  </w:style>
  <w:style w:type="character" w:customStyle="1" w:styleId="xnormaltextrun">
    <w:name w:val="x_normaltextrun"/>
    <w:basedOn w:val="DefaultParagraphFont"/>
    <w:rsid w:val="00DC4272"/>
  </w:style>
  <w:style w:type="character" w:customStyle="1" w:styleId="xeop">
    <w:name w:val="x_eop"/>
    <w:basedOn w:val="DefaultParagraphFont"/>
    <w:rsid w:val="00DC4272"/>
  </w:style>
  <w:style w:type="character" w:styleId="CommentReference">
    <w:name w:val="annotation reference"/>
    <w:basedOn w:val="DefaultParagraphFont"/>
    <w:uiPriority w:val="99"/>
    <w:semiHidden/>
    <w:unhideWhenUsed/>
    <w:rsid w:val="004C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4165"/>
  </w:style>
  <w:style w:type="paragraph" w:styleId="NormalWeb">
    <w:name w:val="Normal (Web)"/>
    <w:basedOn w:val="Normal"/>
    <w:uiPriority w:val="99"/>
    <w:unhideWhenUsed/>
    <w:rsid w:val="00E513C0"/>
    <w:pPr>
      <w:spacing w:before="100" w:beforeAutospacing="1" w:after="100" w:afterAutospacing="1"/>
    </w:pPr>
    <w:rPr>
      <w:lang w:val="en-GB"/>
    </w:rPr>
  </w:style>
  <w:style w:type="paragraph" w:customStyle="1" w:styleId="has-vivid-cyan-blue-color">
    <w:name w:val="has-vivid-cyan-blue-color"/>
    <w:basedOn w:val="Normal"/>
    <w:rsid w:val="006A5F65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6A5F65"/>
    <w:rPr>
      <w:b/>
      <w:bCs/>
    </w:rPr>
  </w:style>
  <w:style w:type="character" w:styleId="Emphasis">
    <w:name w:val="Emphasis"/>
    <w:basedOn w:val="DefaultParagraphFont"/>
    <w:uiPriority w:val="20"/>
    <w:qFormat/>
    <w:rsid w:val="006A5F65"/>
    <w:rPr>
      <w:i/>
      <w:iCs/>
    </w:rPr>
  </w:style>
  <w:style w:type="character" w:customStyle="1" w:styleId="markw4924rqny">
    <w:name w:val="markw4924rqny"/>
    <w:basedOn w:val="DefaultParagraphFont"/>
    <w:rsid w:val="006A5F65"/>
  </w:style>
  <w:style w:type="paragraph" w:customStyle="1" w:styleId="xmsonormal">
    <w:name w:val="x_msonormal"/>
    <w:basedOn w:val="Normal"/>
    <w:rsid w:val="006F5BB9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C0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xs2">
    <w:name w:val="x_s2"/>
    <w:basedOn w:val="DefaultParagraphFont"/>
    <w:rsid w:val="00F525D7"/>
  </w:style>
  <w:style w:type="character" w:customStyle="1" w:styleId="xs1">
    <w:name w:val="x_s1"/>
    <w:basedOn w:val="DefaultParagraphFont"/>
    <w:rsid w:val="00F5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.rcdow.org.uk/hertfor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rtford@rcdow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icketmaster.co.uk/event/1F00602BD7A81B4F?did=sjp3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rtford@rcd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998FB809764DA7C442732C6E4FC3" ma:contentTypeVersion="18" ma:contentTypeDescription="Create a new document." ma:contentTypeScope="" ma:versionID="afa445b58bf7601d379ad3d13993dcc0">
  <xsd:schema xmlns:xsd="http://www.w3.org/2001/XMLSchema" xmlns:xs="http://www.w3.org/2001/XMLSchema" xmlns:p="http://schemas.microsoft.com/office/2006/metadata/properties" xmlns:ns3="28b38614-45f4-4725-b3dd-c13cc9237567" xmlns:ns4="253a9dda-1d46-4151-88aa-86d88c36544d" targetNamespace="http://schemas.microsoft.com/office/2006/metadata/properties" ma:root="true" ma:fieldsID="df65395f387a872652dc69a7b9dc3fdf" ns3:_="" ns4:_="">
    <xsd:import namespace="28b38614-45f4-4725-b3dd-c13cc9237567"/>
    <xsd:import namespace="253a9dda-1d46-4151-88aa-86d88c365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8614-45f4-4725-b3dd-c13cc923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9dda-1d46-4151-88aa-86d88c365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b38614-45f4-4725-b3dd-c13cc9237567" xsi:nil="true"/>
  </documentManagement>
</p:properties>
</file>

<file path=customXml/itemProps1.xml><?xml version="1.0" encoding="utf-8"?>
<ds:datastoreItem xmlns:ds="http://schemas.openxmlformats.org/officeDocument/2006/customXml" ds:itemID="{C236D8E4-5AA3-4AB5-AB3C-A34EC37CA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F3929-316A-457D-8BC1-8F0F88048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8614-45f4-4725-b3dd-c13cc9237567"/>
    <ds:schemaRef ds:uri="253a9dda-1d46-4151-88aa-86d88c365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B7EEC-4395-416A-BFBB-84BF8A37005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8b38614-45f4-4725-b3dd-c13cc9237567"/>
    <ds:schemaRef ds:uri="http://www.w3.org/XML/1998/namespace"/>
    <ds:schemaRef ds:uri="253a9dda-1d46-4151-88aa-86d88c36544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Office</dc:creator>
  <cp:lastModifiedBy>Hertford - The Immaculate Conception &amp; St Joseph</cp:lastModifiedBy>
  <cp:revision>4</cp:revision>
  <cp:lastPrinted>2024-03-08T11:04:00Z</cp:lastPrinted>
  <dcterms:created xsi:type="dcterms:W3CDTF">2024-03-04T11:30:00Z</dcterms:created>
  <dcterms:modified xsi:type="dcterms:W3CDTF">2024-03-08T11:05:00Z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0x0101000CC5998FB809764DA7C442732C6E4FC3</vt:lpwstr>
  </property>
</Properties>
</file>