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D53F" w14:textId="3C58EA3E" w:rsidR="006B1B9B" w:rsidRPr="00C60270" w:rsidRDefault="0039783C" w:rsidP="00235870">
      <w:pPr>
        <w:spacing w:line="360" w:lineRule="auto"/>
      </w:pPr>
      <w:r>
        <w:t xml:space="preserve">I </w:t>
      </w:r>
      <w:proofErr w:type="spellStart"/>
      <w:r w:rsidR="00C82792" w:rsidRPr="00C60270">
        <w:t>realise</w:t>
      </w:r>
      <w:proofErr w:type="spellEnd"/>
      <w:r w:rsidR="00C82792" w:rsidRPr="00C60270">
        <w:t xml:space="preserve"> that t</w:t>
      </w:r>
      <w:r w:rsidR="002563B7" w:rsidRPr="00C60270">
        <w:t>here i</w:t>
      </w:r>
      <w:r w:rsidR="00C82792" w:rsidRPr="00C60270">
        <w:t xml:space="preserve">s </w:t>
      </w:r>
      <w:r w:rsidR="00495F8B" w:rsidRPr="00C60270">
        <w:t xml:space="preserve">a </w:t>
      </w:r>
      <w:r>
        <w:t>lot that I do</w:t>
      </w:r>
      <w:r w:rsidR="002563B7" w:rsidRPr="00C60270">
        <w:t xml:space="preserve">n’t know about </w:t>
      </w:r>
      <w:proofErr w:type="spellStart"/>
      <w:r w:rsidR="002563B7" w:rsidRPr="00C60270">
        <w:t>Fr</w:t>
      </w:r>
      <w:proofErr w:type="spellEnd"/>
      <w:r w:rsidR="002563B7" w:rsidRPr="00C60270">
        <w:t xml:space="preserve"> Michael</w:t>
      </w:r>
      <w:r w:rsidR="00A00C28">
        <w:t>’s earlier life</w:t>
      </w:r>
      <w:r w:rsidR="00C82792" w:rsidRPr="00C60270">
        <w:t xml:space="preserve"> but w</w:t>
      </w:r>
      <w:r w:rsidR="006B1B9B" w:rsidRPr="00C60270">
        <w:t>hat I do know is that, when</w:t>
      </w:r>
      <w:r w:rsidR="00C179B4" w:rsidRPr="00C60270">
        <w:t xml:space="preserve"> his fatal accident occurred, this 78 year old priest</w:t>
      </w:r>
      <w:r w:rsidR="006B1B9B" w:rsidRPr="00C60270">
        <w:t xml:space="preserve"> was returning</w:t>
      </w:r>
      <w:r w:rsidR="00C179B4" w:rsidRPr="00C60270">
        <w:t>, on foot,</w:t>
      </w:r>
      <w:r w:rsidR="00D12BDF">
        <w:t xml:space="preserve"> from one of his pastoral walks, perhaps from visiting the sick</w:t>
      </w:r>
      <w:r w:rsidR="006B1B9B" w:rsidRPr="00C60270">
        <w:t xml:space="preserve"> – in time to put the kettle on</w:t>
      </w:r>
      <w:r w:rsidR="00C60270" w:rsidRPr="00C60270">
        <w:t xml:space="preserve"> and</w:t>
      </w:r>
      <w:r w:rsidR="003F0EE5" w:rsidRPr="00C60270">
        <w:t xml:space="preserve"> the biscuits out -</w:t>
      </w:r>
      <w:r w:rsidR="006B1B9B" w:rsidRPr="00C60270">
        <w:t xml:space="preserve"> for his meeting of the ‘As I Am’ group, this i</w:t>
      </w:r>
      <w:r w:rsidR="00D12BDF">
        <w:t>s the parish’s inclusion group</w:t>
      </w:r>
      <w:r w:rsidR="006B1B9B" w:rsidRPr="00C60270">
        <w:t xml:space="preserve">, </w:t>
      </w:r>
      <w:r w:rsidR="00AA204E" w:rsidRPr="00C60270">
        <w:t xml:space="preserve">formed </w:t>
      </w:r>
      <w:r w:rsidR="006B1B9B" w:rsidRPr="00C60270">
        <w:t>at Father Michael’</w:t>
      </w:r>
      <w:r w:rsidR="00C179B4" w:rsidRPr="00C60270">
        <w:t xml:space="preserve">s </w:t>
      </w:r>
      <w:r w:rsidR="00AB5165" w:rsidRPr="00C60270">
        <w:t xml:space="preserve">urgent </w:t>
      </w:r>
      <w:r w:rsidR="00C179B4" w:rsidRPr="00C60270">
        <w:t>request</w:t>
      </w:r>
      <w:r w:rsidR="00BF2456">
        <w:t>, to improve the welcome we</w:t>
      </w:r>
      <w:r w:rsidR="00E118CD">
        <w:t xml:space="preserve"> give to LGBTQ+ parishioners</w:t>
      </w:r>
      <w:r w:rsidR="00A03DBE">
        <w:t>,</w:t>
      </w:r>
      <w:bookmarkStart w:id="0" w:name="_GoBack"/>
      <w:bookmarkEnd w:id="0"/>
      <w:r w:rsidR="00E118CD">
        <w:t xml:space="preserve"> among </w:t>
      </w:r>
      <w:r w:rsidR="00BF2456">
        <w:t xml:space="preserve">others. </w:t>
      </w:r>
      <w:r w:rsidR="00C179B4" w:rsidRPr="00C60270">
        <w:t xml:space="preserve"> And this was typical of an ordinary day for </w:t>
      </w:r>
      <w:proofErr w:type="spellStart"/>
      <w:r w:rsidR="00C179B4" w:rsidRPr="00C60270">
        <w:t>Fr</w:t>
      </w:r>
      <w:proofErr w:type="spellEnd"/>
      <w:r w:rsidR="00C179B4" w:rsidRPr="00C60270">
        <w:t xml:space="preserve"> Michael.  A</w:t>
      </w:r>
      <w:r w:rsidR="005C199C" w:rsidRPr="00C60270">
        <w:t>lthough retired, he</w:t>
      </w:r>
      <w:r w:rsidR="004A0FAC" w:rsidRPr="00C60270">
        <w:t xml:space="preserve"> was still working to make God’s </w:t>
      </w:r>
      <w:r w:rsidR="00C06CE6" w:rsidRPr="00C60270">
        <w:t>kingdom c</w:t>
      </w:r>
      <w:r w:rsidR="002563B7" w:rsidRPr="00C60270">
        <w:t>ome, gathering people in</w:t>
      </w:r>
      <w:r w:rsidR="00C60270">
        <w:t xml:space="preserve">. </w:t>
      </w:r>
    </w:p>
    <w:p w14:paraId="509877DD" w14:textId="77777777" w:rsidR="001004BB" w:rsidRDefault="001004BB" w:rsidP="00235870">
      <w:pPr>
        <w:spacing w:line="360" w:lineRule="auto"/>
        <w:rPr>
          <w:rFonts w:ascii="Times New Roman" w:hAnsi="Times New Roman"/>
        </w:rPr>
      </w:pPr>
    </w:p>
    <w:p w14:paraId="6BBF12EC" w14:textId="508F9248" w:rsidR="00323137" w:rsidRPr="002D0697" w:rsidRDefault="00323137" w:rsidP="00235870">
      <w:pPr>
        <w:spacing w:line="360" w:lineRule="auto"/>
        <w:rPr>
          <w:rFonts w:cs="Arial"/>
        </w:rPr>
      </w:pPr>
      <w:r w:rsidRPr="002D0697">
        <w:rPr>
          <w:rFonts w:cs="Arial"/>
        </w:rPr>
        <w:t xml:space="preserve">He arrived here in 2000 and set about bringing us up to date: this was a priest with a mobile phone!  </w:t>
      </w:r>
      <w:r w:rsidR="00D32491" w:rsidRPr="00DB05BB">
        <w:t xml:space="preserve">Forward thinking is a </w:t>
      </w:r>
      <w:proofErr w:type="spellStart"/>
      <w:r w:rsidR="00D32491" w:rsidRPr="00DB05BB">
        <w:t>charism</w:t>
      </w:r>
      <w:proofErr w:type="spellEnd"/>
      <w:r w:rsidR="00D32491" w:rsidRPr="00DB05BB">
        <w:t xml:space="preserve"> of the </w:t>
      </w:r>
      <w:proofErr w:type="spellStart"/>
      <w:r w:rsidR="00D32491" w:rsidRPr="00DB05BB">
        <w:t>Assumptionist</w:t>
      </w:r>
      <w:proofErr w:type="spellEnd"/>
      <w:r w:rsidR="00D32491" w:rsidRPr="00DB05BB">
        <w:t xml:space="preserve"> order: they are urged by their founder, Emanuel </w:t>
      </w:r>
      <w:proofErr w:type="spellStart"/>
      <w:r w:rsidR="00D32491" w:rsidRPr="00DB05BB">
        <w:t>D’Alzon</w:t>
      </w:r>
      <w:proofErr w:type="spellEnd"/>
      <w:r w:rsidR="00D32491" w:rsidRPr="00DB05BB">
        <w:t xml:space="preserve">, to be ‘a man of faith and a man of their time’.  </w:t>
      </w:r>
      <w:proofErr w:type="spellStart"/>
      <w:r w:rsidR="00D32491" w:rsidRPr="00DB05BB">
        <w:t>Fr</w:t>
      </w:r>
      <w:proofErr w:type="spellEnd"/>
      <w:r w:rsidR="00D32491" w:rsidRPr="00DB05BB">
        <w:t xml:space="preserve"> Michael was such a man.  </w:t>
      </w:r>
      <w:r w:rsidRPr="002D0697">
        <w:rPr>
          <w:rFonts w:cs="Arial"/>
        </w:rPr>
        <w:t>He started making changes.  First, there was the refurbishment of the presbytery and the addition of the Doris Harris room, for private meetings</w:t>
      </w:r>
      <w:r w:rsidR="00C60270">
        <w:rPr>
          <w:rFonts w:cs="Arial"/>
        </w:rPr>
        <w:t xml:space="preserve"> with parishioners</w:t>
      </w:r>
      <w:r w:rsidRPr="002D0697">
        <w:rPr>
          <w:rFonts w:cs="Arial"/>
        </w:rPr>
        <w:t xml:space="preserve">.  And then there was the new sound system.  Suddenly there were microphones everywhere and roving </w:t>
      </w:r>
      <w:proofErr w:type="spellStart"/>
      <w:r w:rsidRPr="002D0697">
        <w:rPr>
          <w:rFonts w:cs="Arial"/>
        </w:rPr>
        <w:t>mics</w:t>
      </w:r>
      <w:proofErr w:type="spellEnd"/>
      <w:r w:rsidRPr="002D0697">
        <w:rPr>
          <w:rFonts w:cs="Arial"/>
        </w:rPr>
        <w:t xml:space="preserve"> for those increasingly frequent moments when Father Michael went rogue, leaving the sanctuary to read the Gospel, preaching on the move, shaking hands everywhere, with MCs and acolytes scurrying after him with books, holy water sprinklers, candles and holy oils as needed. </w:t>
      </w:r>
      <w:r w:rsidR="00911DE5" w:rsidRPr="002D0697">
        <w:rPr>
          <w:rFonts w:cs="Arial"/>
        </w:rPr>
        <w:t>There were also some rather entertaining moments when he forgot to switch off the microphone at the end of Mass and we heard all sorts of interesting things b</w:t>
      </w:r>
      <w:r w:rsidR="00911DE5">
        <w:rPr>
          <w:rFonts w:cs="Arial"/>
        </w:rPr>
        <w:t xml:space="preserve">roadcast to the whole parish! </w:t>
      </w:r>
      <w:r w:rsidR="00D32491">
        <w:rPr>
          <w:rFonts w:cs="Arial"/>
        </w:rPr>
        <w:t xml:space="preserve"> His early fondness for incense often left us </w:t>
      </w:r>
      <w:r w:rsidRPr="002D0697">
        <w:rPr>
          <w:rFonts w:cs="Arial"/>
        </w:rPr>
        <w:t xml:space="preserve">feeling somewhat like the Israelites, as we grew accustomed to hearing a </w:t>
      </w:r>
      <w:r w:rsidR="00911DE5">
        <w:rPr>
          <w:rFonts w:cs="Arial"/>
        </w:rPr>
        <w:t xml:space="preserve">loud </w:t>
      </w:r>
      <w:r w:rsidRPr="002D0697">
        <w:rPr>
          <w:rFonts w:cs="Arial"/>
        </w:rPr>
        <w:t>voice s</w:t>
      </w:r>
      <w:r w:rsidR="00BD67E5">
        <w:rPr>
          <w:rFonts w:cs="Arial"/>
        </w:rPr>
        <w:t>peaking from a cloud!</w:t>
      </w:r>
      <w:r w:rsidRPr="002D0697">
        <w:rPr>
          <w:rFonts w:cs="Arial"/>
        </w:rPr>
        <w:t xml:space="preserve"> </w:t>
      </w:r>
    </w:p>
    <w:p w14:paraId="26C0DB33" w14:textId="77777777" w:rsidR="00323137" w:rsidRDefault="00323137" w:rsidP="00235870">
      <w:pPr>
        <w:spacing w:line="360" w:lineRule="auto"/>
        <w:rPr>
          <w:rFonts w:ascii="Times New Roman" w:hAnsi="Times New Roman"/>
        </w:rPr>
      </w:pPr>
    </w:p>
    <w:p w14:paraId="2CDAC92C" w14:textId="1F345014" w:rsidR="00323137" w:rsidRPr="00B868F4" w:rsidRDefault="00323137" w:rsidP="00235870">
      <w:pPr>
        <w:spacing w:line="360" w:lineRule="auto"/>
        <w:rPr>
          <w:rFonts w:cs="Arial"/>
        </w:rPr>
      </w:pPr>
      <w:proofErr w:type="spellStart"/>
      <w:r>
        <w:rPr>
          <w:rFonts w:cs="Arial"/>
        </w:rPr>
        <w:t>Fr</w:t>
      </w:r>
      <w:proofErr w:type="spellEnd"/>
      <w:r>
        <w:rPr>
          <w:rFonts w:cs="Arial"/>
        </w:rPr>
        <w:t xml:space="preserve"> Michael had t</w:t>
      </w:r>
      <w:r w:rsidRPr="002D0697">
        <w:rPr>
          <w:rFonts w:cs="Arial"/>
        </w:rPr>
        <w:t>his gift of allowing things to grow, of encouragement of people in all sorts of things they had thought they couldn’</w:t>
      </w:r>
      <w:r w:rsidR="00DB05BB">
        <w:rPr>
          <w:rFonts w:cs="Arial"/>
        </w:rPr>
        <w:t>t do.  E</w:t>
      </w:r>
      <w:r w:rsidRPr="002D0697">
        <w:rPr>
          <w:rFonts w:cs="Arial"/>
        </w:rPr>
        <w:t xml:space="preserve">mpowering </w:t>
      </w:r>
      <w:r w:rsidR="00DB05BB">
        <w:rPr>
          <w:rFonts w:cs="Arial"/>
        </w:rPr>
        <w:t xml:space="preserve">laity </w:t>
      </w:r>
      <w:r w:rsidRPr="002D0697">
        <w:rPr>
          <w:rFonts w:cs="Arial"/>
        </w:rPr>
        <w:t xml:space="preserve">was, perhaps his greatest legacy to us all. </w:t>
      </w:r>
      <w:r>
        <w:rPr>
          <w:rFonts w:cs="Arial"/>
        </w:rPr>
        <w:t>He sup</w:t>
      </w:r>
      <w:r w:rsidR="00FB1C87">
        <w:rPr>
          <w:rFonts w:cs="Arial"/>
        </w:rPr>
        <w:t xml:space="preserve">ported us in all our </w:t>
      </w:r>
      <w:proofErr w:type="spellStart"/>
      <w:r w:rsidR="00FB1C87">
        <w:rPr>
          <w:rFonts w:cs="Arial"/>
        </w:rPr>
        <w:t>endeavours</w:t>
      </w:r>
      <w:proofErr w:type="spellEnd"/>
      <w:r>
        <w:rPr>
          <w:rFonts w:cs="Arial"/>
        </w:rPr>
        <w:t xml:space="preserve"> both with equipment and with loud encouragement, ‘More power to you</w:t>
      </w:r>
      <w:r w:rsidR="00C00AF2">
        <w:rPr>
          <w:rFonts w:cs="Arial"/>
        </w:rPr>
        <w:t>r elbow!’ he would bellow, and w</w:t>
      </w:r>
      <w:r>
        <w:rPr>
          <w:rFonts w:cs="Arial"/>
        </w:rPr>
        <w:t xml:space="preserve">hen told </w:t>
      </w:r>
      <w:r w:rsidR="00C00AF2">
        <w:rPr>
          <w:rFonts w:cs="Arial"/>
        </w:rPr>
        <w:t xml:space="preserve">that </w:t>
      </w:r>
      <w:r>
        <w:rPr>
          <w:rFonts w:cs="Arial"/>
        </w:rPr>
        <w:t>things were going well he would boom, ‘Praise the Lord and pass the ammunition!’</w:t>
      </w:r>
      <w:r w:rsidR="007949B1">
        <w:rPr>
          <w:rFonts w:cs="Arial"/>
        </w:rPr>
        <w:t>, ‘Bless your heart!’</w:t>
      </w:r>
      <w:r>
        <w:rPr>
          <w:rFonts w:cs="Arial"/>
        </w:rPr>
        <w:t xml:space="preserve"> </w:t>
      </w:r>
    </w:p>
    <w:p w14:paraId="606463CA" w14:textId="77777777" w:rsidR="00323137" w:rsidRDefault="00323137" w:rsidP="00235870">
      <w:pPr>
        <w:spacing w:line="360" w:lineRule="auto"/>
        <w:rPr>
          <w:rFonts w:ascii="Times New Roman" w:hAnsi="Times New Roman"/>
        </w:rPr>
      </w:pPr>
    </w:p>
    <w:p w14:paraId="0D354D55" w14:textId="272A982B" w:rsidR="0018452D" w:rsidRDefault="00FB1C87" w:rsidP="00235870">
      <w:pPr>
        <w:spacing w:line="360" w:lineRule="auto"/>
        <w:rPr>
          <w:rFonts w:ascii="Times New Roman" w:hAnsi="Times New Roman"/>
        </w:rPr>
      </w:pPr>
      <w:proofErr w:type="spellStart"/>
      <w:r>
        <w:rPr>
          <w:rFonts w:cs="Arial"/>
        </w:rPr>
        <w:lastRenderedPageBreak/>
        <w:t>Fr</w:t>
      </w:r>
      <w:proofErr w:type="spellEnd"/>
      <w:r>
        <w:rPr>
          <w:rFonts w:cs="Arial"/>
        </w:rPr>
        <w:t xml:space="preserve"> Michael himself was always reading and thinking and trying to grow.  His sermons and conversations were peppered with gleanings from books and other stimuli.  </w:t>
      </w:r>
      <w:r w:rsidR="00F85435">
        <w:rPr>
          <w:rFonts w:cs="Arial"/>
        </w:rPr>
        <w:t>H</w:t>
      </w:r>
      <w:r w:rsidR="00334F15">
        <w:rPr>
          <w:rFonts w:cs="Arial"/>
        </w:rPr>
        <w:t xml:space="preserve">is sermons grew and expanded, </w:t>
      </w:r>
      <w:r w:rsidR="004D15CC">
        <w:rPr>
          <w:rFonts w:cs="Arial"/>
        </w:rPr>
        <w:t xml:space="preserve">occasionally </w:t>
      </w:r>
      <w:r>
        <w:rPr>
          <w:rFonts w:cs="Arial"/>
        </w:rPr>
        <w:t xml:space="preserve">beyond the limits of human endurance. </w:t>
      </w:r>
      <w:r w:rsidR="00F85435">
        <w:rPr>
          <w:rFonts w:cs="Arial"/>
        </w:rPr>
        <w:t xml:space="preserve">His enthusiasm was boundless; </w:t>
      </w:r>
      <w:r w:rsidR="003E2AF2">
        <w:rPr>
          <w:rFonts w:cs="Arial"/>
        </w:rPr>
        <w:t>w</w:t>
      </w:r>
      <w:r w:rsidR="004D15CC">
        <w:rPr>
          <w:rFonts w:cs="Arial"/>
        </w:rPr>
        <w:t xml:space="preserve">hatever he found uplifting, he wanted to share. </w:t>
      </w:r>
    </w:p>
    <w:p w14:paraId="2EEFA33E" w14:textId="77777777" w:rsidR="00696857" w:rsidRDefault="00696857" w:rsidP="00235870">
      <w:pPr>
        <w:spacing w:line="360" w:lineRule="auto"/>
        <w:rPr>
          <w:rFonts w:ascii="Times New Roman" w:hAnsi="Times New Roman"/>
        </w:rPr>
      </w:pPr>
    </w:p>
    <w:p w14:paraId="2B78F6F6" w14:textId="36990952" w:rsidR="00E9241D" w:rsidRPr="004D15CC" w:rsidRDefault="00696857" w:rsidP="00235870">
      <w:pPr>
        <w:spacing w:line="360" w:lineRule="auto"/>
      </w:pPr>
      <w:r w:rsidRPr="004D15CC">
        <w:t>He talked a great deal about ‘our journey of faith and of life’ and p</w:t>
      </w:r>
      <w:r w:rsidR="00884C72" w:rsidRPr="004D15CC">
        <w:t xml:space="preserve">erhaps one of  </w:t>
      </w:r>
      <w:proofErr w:type="spellStart"/>
      <w:r w:rsidR="00884C72" w:rsidRPr="004D15CC">
        <w:t>Fr</w:t>
      </w:r>
      <w:proofErr w:type="spellEnd"/>
      <w:r w:rsidR="00884C72" w:rsidRPr="004D15CC">
        <w:t xml:space="preserve"> Michael’s </w:t>
      </w:r>
      <w:r w:rsidR="002823FC" w:rsidRPr="004D15CC">
        <w:t>most me</w:t>
      </w:r>
      <w:r w:rsidR="00884C72" w:rsidRPr="004D15CC">
        <w:t>morable qualities</w:t>
      </w:r>
      <w:r w:rsidR="002823FC" w:rsidRPr="004D15CC">
        <w:t xml:space="preserve"> was his vocation to ‘walk with people on their journey’.  So many people owe him a debt of gratitude for his gentle pastoral care: parishioners, non-parishioners, homeless individuals, prisoners, pupils and students. He didn’t claim to have </w:t>
      </w:r>
      <w:r w:rsidR="004C6788" w:rsidRPr="004D15CC">
        <w:t xml:space="preserve">all </w:t>
      </w:r>
      <w:r w:rsidR="002823FC" w:rsidRPr="004D15CC">
        <w:t>the answers but he was with you</w:t>
      </w:r>
      <w:r w:rsidR="001C2421">
        <w:t xml:space="preserve"> along the way</w:t>
      </w:r>
      <w:r w:rsidR="002823FC" w:rsidRPr="004D15CC">
        <w:t xml:space="preserve"> and that made all the difference. </w:t>
      </w:r>
      <w:r w:rsidR="00FB1C87" w:rsidRPr="004D15CC">
        <w:t xml:space="preserve"> </w:t>
      </w:r>
    </w:p>
    <w:p w14:paraId="556D111D" w14:textId="77777777" w:rsidR="002563B7" w:rsidRDefault="002563B7" w:rsidP="00235870">
      <w:pPr>
        <w:spacing w:line="360" w:lineRule="auto"/>
        <w:rPr>
          <w:rFonts w:ascii="Times New Roman" w:hAnsi="Times New Roman"/>
        </w:rPr>
      </w:pPr>
    </w:p>
    <w:p w14:paraId="32B001D7" w14:textId="51000834" w:rsidR="002563B7" w:rsidRPr="004D15CC" w:rsidRDefault="002563B7" w:rsidP="00235870">
      <w:pPr>
        <w:spacing w:line="360" w:lineRule="auto"/>
      </w:pPr>
      <w:r w:rsidRPr="004D15CC">
        <w:t>It was a mark of how much he knew he was loved by his parishioners that led to his firm belief that we all wanted a blow by blow account of any health issues he had.  Who can forget the saga of the foot??  Weekly updates were published</w:t>
      </w:r>
      <w:r w:rsidR="009229E7" w:rsidRPr="004D15CC">
        <w:t xml:space="preserve"> in the newsletter, with every detail</w:t>
      </w:r>
      <w:r w:rsidRPr="004D15CC">
        <w:t xml:space="preserve"> of tre</w:t>
      </w:r>
      <w:r w:rsidR="002E1D8C" w:rsidRPr="004D15CC">
        <w:t>atment and progress. I think w</w:t>
      </w:r>
      <w:r w:rsidRPr="004D15CC">
        <w:t xml:space="preserve">e were all a tiny bit disappointed when the matter was finally resolved.  </w:t>
      </w:r>
    </w:p>
    <w:p w14:paraId="267A28CC" w14:textId="77777777" w:rsidR="002563B7" w:rsidRDefault="002563B7" w:rsidP="00235870">
      <w:pPr>
        <w:spacing w:line="360" w:lineRule="auto"/>
        <w:rPr>
          <w:rFonts w:ascii="Times New Roman" w:hAnsi="Times New Roman"/>
        </w:rPr>
      </w:pPr>
    </w:p>
    <w:p w14:paraId="055D43A1" w14:textId="783A4E8A" w:rsidR="009C02E8" w:rsidRPr="004D15CC" w:rsidRDefault="002563B7" w:rsidP="00235870">
      <w:pPr>
        <w:spacing w:line="360" w:lineRule="auto"/>
      </w:pPr>
      <w:r w:rsidRPr="004D15CC">
        <w:t xml:space="preserve">An appreciation of </w:t>
      </w:r>
      <w:proofErr w:type="spellStart"/>
      <w:r w:rsidRPr="004D15CC">
        <w:t>Fr</w:t>
      </w:r>
      <w:proofErr w:type="spellEnd"/>
      <w:r w:rsidRPr="004D15CC">
        <w:t xml:space="preserve"> Michael would not be complete without </w:t>
      </w:r>
      <w:r w:rsidR="00BA4187">
        <w:t xml:space="preserve">mention of </w:t>
      </w:r>
      <w:r w:rsidRPr="004D15CC">
        <w:t>his fondness for a party</w:t>
      </w:r>
      <w:r w:rsidR="004056A1" w:rsidRPr="004D15CC">
        <w:t>: he took his treats and his joy seriously!  He was a gregarious man and formed lifelong friendships with the people he met on life’s journey</w:t>
      </w:r>
      <w:r w:rsidR="00B60991" w:rsidRPr="004D15CC">
        <w:t>. Birthdays and anniversaries were advertised long in advance</w:t>
      </w:r>
      <w:r w:rsidR="008E63C7" w:rsidRPr="004D15CC">
        <w:t xml:space="preserve"> (sometimes a whole year!)</w:t>
      </w:r>
      <w:r w:rsidR="00334F15">
        <w:t xml:space="preserve">, appearing frequently on the agendas of </w:t>
      </w:r>
      <w:r w:rsidR="00FA7E5B">
        <w:t xml:space="preserve">parish council meetings </w:t>
      </w:r>
      <w:r w:rsidR="00B60991" w:rsidRPr="004D15CC">
        <w:t xml:space="preserve">and no secret was made of his expectations in terms of </w:t>
      </w:r>
      <w:r w:rsidR="008E63C7" w:rsidRPr="004D15CC">
        <w:t xml:space="preserve">our </w:t>
      </w:r>
      <w:r w:rsidR="007C31E5" w:rsidRPr="004D15CC">
        <w:t>delivering the fitting</w:t>
      </w:r>
      <w:r w:rsidR="00B60991" w:rsidRPr="004D15CC">
        <w:t xml:space="preserve"> ‘party experience’! </w:t>
      </w:r>
      <w:r w:rsidR="004D15CC" w:rsidRPr="004D15CC">
        <w:t xml:space="preserve"> </w:t>
      </w:r>
      <w:r w:rsidR="004D15CC">
        <w:t xml:space="preserve">So many of the photographs you will see in the displays here, in the church, and in the hall are of </w:t>
      </w:r>
      <w:proofErr w:type="spellStart"/>
      <w:r w:rsidR="00C44B25">
        <w:t>Fr</w:t>
      </w:r>
      <w:proofErr w:type="spellEnd"/>
      <w:r w:rsidR="00C44B25">
        <w:t xml:space="preserve"> </w:t>
      </w:r>
      <w:r w:rsidR="004D15CC">
        <w:t>Michael</w:t>
      </w:r>
      <w:r w:rsidR="004E1DE0">
        <w:t xml:space="preserve"> beaming away</w:t>
      </w:r>
      <w:r w:rsidR="004D15CC">
        <w:t xml:space="preserve"> at his genial best, mid –</w:t>
      </w:r>
      <w:r w:rsidR="00C44B25">
        <w:t xml:space="preserve"> </w:t>
      </w:r>
      <w:r w:rsidR="00C9493F">
        <w:t>revel</w:t>
      </w:r>
      <w:r w:rsidR="004D15CC">
        <w:t xml:space="preserve">. </w:t>
      </w:r>
    </w:p>
    <w:p w14:paraId="7EE81CA1" w14:textId="77777777" w:rsidR="009C02E8" w:rsidRDefault="009C02E8" w:rsidP="00235870">
      <w:pPr>
        <w:spacing w:line="360" w:lineRule="auto"/>
        <w:rPr>
          <w:rFonts w:ascii="Times New Roman" w:hAnsi="Times New Roman"/>
        </w:rPr>
      </w:pPr>
    </w:p>
    <w:p w14:paraId="18CFEE2F" w14:textId="7102FA55" w:rsidR="00233086" w:rsidRPr="00EB1CAE" w:rsidRDefault="00233086" w:rsidP="00235870">
      <w:pPr>
        <w:spacing w:line="360" w:lineRule="auto"/>
      </w:pPr>
      <w:r w:rsidRPr="00EB1CAE">
        <w:t xml:space="preserve">You might say that this man was plucked from life too soon.  That he still had work to do and that we weren’t ready to lose him.  Well, we are never ready to lose those whom we love.  As for his work – it </w:t>
      </w:r>
      <w:r w:rsidRPr="00EB1CAE">
        <w:rPr>
          <w:i/>
        </w:rPr>
        <w:t>is</w:t>
      </w:r>
      <w:r w:rsidRPr="00EB1CAE">
        <w:t xml:space="preserve"> d</w:t>
      </w:r>
      <w:r w:rsidR="001D2084" w:rsidRPr="00EB1CAE">
        <w:t xml:space="preserve">one.  </w:t>
      </w:r>
      <w:r w:rsidR="005C1CF8">
        <w:t>His eighteen years of thoughtful, forward thinking pastoral care and leadership means that a</w:t>
      </w:r>
      <w:r w:rsidR="007F7B36">
        <w:t>s he was walking home from visiting that day, to begin his meeting</w:t>
      </w:r>
      <w:r w:rsidR="000167CA">
        <w:t>,</w:t>
      </w:r>
      <w:r w:rsidR="007F7B36">
        <w:t xml:space="preserve"> he had put in place all that was needed to ensure</w:t>
      </w:r>
      <w:r w:rsidR="001D2084" w:rsidRPr="00EB1CAE">
        <w:t xml:space="preserve"> that </w:t>
      </w:r>
      <w:r w:rsidR="00AF4F0E">
        <w:t xml:space="preserve">other </w:t>
      </w:r>
      <w:r w:rsidR="001D2084" w:rsidRPr="00EB1CAE">
        <w:t xml:space="preserve">people </w:t>
      </w:r>
      <w:r w:rsidRPr="00EB1CAE">
        <w:t>were empowere</w:t>
      </w:r>
      <w:r w:rsidR="00EA2702" w:rsidRPr="00EB1CAE">
        <w:t>d to visit the sick</w:t>
      </w:r>
      <w:r w:rsidR="00155B62">
        <w:t xml:space="preserve"> with Holy Communion</w:t>
      </w:r>
      <w:r w:rsidR="009E4761">
        <w:t xml:space="preserve">; that, in his absence, </w:t>
      </w:r>
      <w:r w:rsidR="00EA2702" w:rsidRPr="00EB1CAE">
        <w:t>we</w:t>
      </w:r>
      <w:r w:rsidRPr="00EB1CAE">
        <w:t xml:space="preserve"> woul</w:t>
      </w:r>
      <w:r w:rsidR="009D010E" w:rsidRPr="00EB1CAE">
        <w:t>d be meeting to start new enterprises</w:t>
      </w:r>
      <w:r w:rsidRPr="00EB1CAE">
        <w:t xml:space="preserve"> without fear, and that </w:t>
      </w:r>
      <w:r w:rsidR="00874188">
        <w:t>we were all</w:t>
      </w:r>
      <w:r w:rsidR="00F55F8D">
        <w:t xml:space="preserve"> enabled to continue God’s</w:t>
      </w:r>
      <w:r w:rsidR="00874188">
        <w:t xml:space="preserve"> work of gathering in</w:t>
      </w:r>
      <w:r w:rsidR="009D010E" w:rsidRPr="00EB1CAE">
        <w:t xml:space="preserve">. </w:t>
      </w:r>
    </w:p>
    <w:p w14:paraId="72BE5142" w14:textId="77777777" w:rsidR="00233086" w:rsidRPr="00EB1CAE" w:rsidRDefault="00233086" w:rsidP="00235870">
      <w:pPr>
        <w:spacing w:line="360" w:lineRule="auto"/>
      </w:pPr>
    </w:p>
    <w:p w14:paraId="66D7B1A0" w14:textId="0338F49F" w:rsidR="00233086" w:rsidRPr="00EB1CAE" w:rsidRDefault="009D010E" w:rsidP="00235870">
      <w:pPr>
        <w:spacing w:line="360" w:lineRule="auto"/>
      </w:pPr>
      <w:r w:rsidRPr="00EB1CAE">
        <w:t xml:space="preserve">Father Michael’s </w:t>
      </w:r>
      <w:r w:rsidR="00233086" w:rsidRPr="00EB1CAE">
        <w:t>life was dedic</w:t>
      </w:r>
      <w:r w:rsidR="00EA2702" w:rsidRPr="00EB1CAE">
        <w:t xml:space="preserve">ated to growing God’s kingdom. </w:t>
      </w:r>
      <w:r w:rsidR="00233086" w:rsidRPr="00EB1CAE">
        <w:t xml:space="preserve">What a joyful job to have! Nobody knew this better than </w:t>
      </w:r>
      <w:r w:rsidR="00A4694E">
        <w:t>he did</w:t>
      </w:r>
      <w:r w:rsidR="00233086" w:rsidRPr="00EB1CAE">
        <w:t xml:space="preserve"> - and he shared the joy by sharing the job. </w:t>
      </w:r>
      <w:r w:rsidR="00874188">
        <w:t>Aren’t we lucky?!</w:t>
      </w:r>
    </w:p>
    <w:p w14:paraId="299F432D" w14:textId="77777777" w:rsidR="009C02E8" w:rsidRPr="00495F8B" w:rsidRDefault="009C02E8" w:rsidP="00235870">
      <w:pPr>
        <w:spacing w:line="360" w:lineRule="auto"/>
        <w:rPr>
          <w:rFonts w:ascii="Times New Roman" w:hAnsi="Times New Roman"/>
        </w:rPr>
      </w:pPr>
    </w:p>
    <w:sectPr w:rsidR="009C02E8" w:rsidRPr="00495F8B" w:rsidSect="00226A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8B"/>
    <w:rsid w:val="000167CA"/>
    <w:rsid w:val="000476E9"/>
    <w:rsid w:val="000907AA"/>
    <w:rsid w:val="000915B4"/>
    <w:rsid w:val="001004BB"/>
    <w:rsid w:val="001129BA"/>
    <w:rsid w:val="0015177C"/>
    <w:rsid w:val="00155B62"/>
    <w:rsid w:val="00166E41"/>
    <w:rsid w:val="0018452D"/>
    <w:rsid w:val="001A54E3"/>
    <w:rsid w:val="001C2421"/>
    <w:rsid w:val="001D0882"/>
    <w:rsid w:val="001D2084"/>
    <w:rsid w:val="00217528"/>
    <w:rsid w:val="002176DB"/>
    <w:rsid w:val="00217A94"/>
    <w:rsid w:val="00226AE2"/>
    <w:rsid w:val="00230BB5"/>
    <w:rsid w:val="00233086"/>
    <w:rsid w:val="00235870"/>
    <w:rsid w:val="002563B7"/>
    <w:rsid w:val="002823FC"/>
    <w:rsid w:val="00285BA3"/>
    <w:rsid w:val="002E1D8C"/>
    <w:rsid w:val="00323137"/>
    <w:rsid w:val="00334F15"/>
    <w:rsid w:val="00367753"/>
    <w:rsid w:val="0039783C"/>
    <w:rsid w:val="003E2AF2"/>
    <w:rsid w:val="003F0EE5"/>
    <w:rsid w:val="00400CD7"/>
    <w:rsid w:val="004056A1"/>
    <w:rsid w:val="00495F8B"/>
    <w:rsid w:val="004A0FAC"/>
    <w:rsid w:val="004C6788"/>
    <w:rsid w:val="004C6ED6"/>
    <w:rsid w:val="004D15CC"/>
    <w:rsid w:val="004E1DE0"/>
    <w:rsid w:val="005C199C"/>
    <w:rsid w:val="005C1CF8"/>
    <w:rsid w:val="005E04BC"/>
    <w:rsid w:val="006053A7"/>
    <w:rsid w:val="00622EFB"/>
    <w:rsid w:val="00647E42"/>
    <w:rsid w:val="00696857"/>
    <w:rsid w:val="006B1B9B"/>
    <w:rsid w:val="0075708D"/>
    <w:rsid w:val="007949B1"/>
    <w:rsid w:val="007C31E5"/>
    <w:rsid w:val="007F7B36"/>
    <w:rsid w:val="00803FCD"/>
    <w:rsid w:val="00860CE9"/>
    <w:rsid w:val="00874188"/>
    <w:rsid w:val="00884C72"/>
    <w:rsid w:val="008E63C7"/>
    <w:rsid w:val="00911DE5"/>
    <w:rsid w:val="009229E7"/>
    <w:rsid w:val="00971F94"/>
    <w:rsid w:val="00975ACC"/>
    <w:rsid w:val="009C02E8"/>
    <w:rsid w:val="009D010E"/>
    <w:rsid w:val="009E4761"/>
    <w:rsid w:val="00A00C28"/>
    <w:rsid w:val="00A01F39"/>
    <w:rsid w:val="00A03DBE"/>
    <w:rsid w:val="00A4694E"/>
    <w:rsid w:val="00AA06A4"/>
    <w:rsid w:val="00AA204E"/>
    <w:rsid w:val="00AB5165"/>
    <w:rsid w:val="00AF4F0E"/>
    <w:rsid w:val="00B60991"/>
    <w:rsid w:val="00B868F4"/>
    <w:rsid w:val="00B91E07"/>
    <w:rsid w:val="00BA4187"/>
    <w:rsid w:val="00BA7F5A"/>
    <w:rsid w:val="00BD67E5"/>
    <w:rsid w:val="00BF2456"/>
    <w:rsid w:val="00C00AF2"/>
    <w:rsid w:val="00C06CE6"/>
    <w:rsid w:val="00C179B4"/>
    <w:rsid w:val="00C44B25"/>
    <w:rsid w:val="00C60270"/>
    <w:rsid w:val="00C658BB"/>
    <w:rsid w:val="00C82792"/>
    <w:rsid w:val="00C9493F"/>
    <w:rsid w:val="00C95D24"/>
    <w:rsid w:val="00D12BDF"/>
    <w:rsid w:val="00D32491"/>
    <w:rsid w:val="00D556BB"/>
    <w:rsid w:val="00DA5503"/>
    <w:rsid w:val="00DB05BB"/>
    <w:rsid w:val="00DE094F"/>
    <w:rsid w:val="00DF3E54"/>
    <w:rsid w:val="00E118CD"/>
    <w:rsid w:val="00E663BF"/>
    <w:rsid w:val="00E9241D"/>
    <w:rsid w:val="00EA2702"/>
    <w:rsid w:val="00EB1CAE"/>
    <w:rsid w:val="00EB2CAD"/>
    <w:rsid w:val="00F25EB6"/>
    <w:rsid w:val="00F33DAF"/>
    <w:rsid w:val="00F509CA"/>
    <w:rsid w:val="00F55F8D"/>
    <w:rsid w:val="00F85435"/>
    <w:rsid w:val="00FA7E5B"/>
    <w:rsid w:val="00FB1C87"/>
    <w:rsid w:val="00FF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6E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Macintosh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c:creator>
  <cp:keywords/>
  <dc:description/>
  <cp:lastModifiedBy>Admin .</cp:lastModifiedBy>
  <cp:revision>2</cp:revision>
  <dcterms:created xsi:type="dcterms:W3CDTF">2018-12-24T13:15:00Z</dcterms:created>
  <dcterms:modified xsi:type="dcterms:W3CDTF">2018-12-24T13:15:00Z</dcterms:modified>
</cp:coreProperties>
</file>