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9E" w:rsidRPr="00647B60" w:rsidRDefault="00D6432E" w:rsidP="000C49B1">
      <w:pPr>
        <w:jc w:val="center"/>
        <w:rPr>
          <w:b/>
          <w:bCs/>
          <w:sz w:val="28"/>
          <w:szCs w:val="28"/>
        </w:rPr>
      </w:pPr>
      <w:r w:rsidRPr="00647B60">
        <w:rPr>
          <w:b/>
          <w:bCs/>
          <w:sz w:val="28"/>
          <w:szCs w:val="28"/>
        </w:rPr>
        <w:t>The Annunciation of the Lord A 2020</w:t>
      </w:r>
    </w:p>
    <w:p w:rsidR="00D6432E" w:rsidRPr="00647B60" w:rsidRDefault="00D6432E" w:rsidP="000C49B1">
      <w:pPr>
        <w:jc w:val="both"/>
        <w:rPr>
          <w:sz w:val="24"/>
          <w:szCs w:val="24"/>
        </w:rPr>
      </w:pPr>
      <w:r w:rsidRPr="00647B60">
        <w:rPr>
          <w:sz w:val="24"/>
          <w:szCs w:val="24"/>
        </w:rPr>
        <w:t xml:space="preserve">EVERYBODY STOP!! Silence! Today we look back. We take time to remember how everything started. We know the story well but </w:t>
      </w:r>
      <w:r w:rsidR="000C49B1" w:rsidRPr="00647B60">
        <w:rPr>
          <w:sz w:val="24"/>
          <w:szCs w:val="24"/>
        </w:rPr>
        <w:t xml:space="preserve">why not </w:t>
      </w:r>
      <w:r w:rsidRPr="00647B60">
        <w:rPr>
          <w:sz w:val="24"/>
          <w:szCs w:val="24"/>
        </w:rPr>
        <w:t xml:space="preserve">live it again </w:t>
      </w:r>
      <w:r w:rsidR="000C49B1" w:rsidRPr="00647B60">
        <w:rPr>
          <w:sz w:val="24"/>
          <w:szCs w:val="24"/>
        </w:rPr>
        <w:t xml:space="preserve">as if </w:t>
      </w:r>
      <w:r w:rsidRPr="00647B60">
        <w:rPr>
          <w:sz w:val="24"/>
          <w:szCs w:val="24"/>
        </w:rPr>
        <w:t xml:space="preserve">for the first time. It began with a question – a request. The answer given would change the future of the world. The answer was </w:t>
      </w:r>
      <w:r w:rsidR="000C49B1" w:rsidRPr="00647B60">
        <w:rPr>
          <w:sz w:val="24"/>
          <w:szCs w:val="24"/>
        </w:rPr>
        <w:t>“</w:t>
      </w:r>
      <w:r w:rsidRPr="00647B60">
        <w:rPr>
          <w:sz w:val="24"/>
          <w:szCs w:val="24"/>
        </w:rPr>
        <w:t>Yes</w:t>
      </w:r>
      <w:r w:rsidR="000C49B1" w:rsidRPr="00647B60">
        <w:rPr>
          <w:sz w:val="24"/>
          <w:szCs w:val="24"/>
        </w:rPr>
        <w:t>!</w:t>
      </w:r>
      <w:r w:rsidRPr="00647B60">
        <w:rPr>
          <w:sz w:val="24"/>
          <w:szCs w:val="24"/>
        </w:rPr>
        <w:t xml:space="preserve"> I w</w:t>
      </w:r>
      <w:bookmarkStart w:id="0" w:name="_GoBack"/>
      <w:bookmarkEnd w:id="0"/>
      <w:r w:rsidRPr="00647B60">
        <w:rPr>
          <w:sz w:val="24"/>
          <w:szCs w:val="24"/>
        </w:rPr>
        <w:t>ill do your will</w:t>
      </w:r>
      <w:r w:rsidR="000C49B1" w:rsidRPr="00647B60">
        <w:rPr>
          <w:sz w:val="24"/>
          <w:szCs w:val="24"/>
        </w:rPr>
        <w:t>”</w:t>
      </w:r>
      <w:r w:rsidRPr="00647B60">
        <w:rPr>
          <w:sz w:val="24"/>
          <w:szCs w:val="24"/>
        </w:rPr>
        <w:t xml:space="preserve"> – the will of God. A response full of love and </w:t>
      </w:r>
      <w:r w:rsidR="000C49B1" w:rsidRPr="00647B60">
        <w:rPr>
          <w:sz w:val="24"/>
          <w:szCs w:val="24"/>
        </w:rPr>
        <w:t>with a deep</w:t>
      </w:r>
      <w:r w:rsidRPr="00647B60">
        <w:rPr>
          <w:sz w:val="24"/>
          <w:szCs w:val="24"/>
        </w:rPr>
        <w:t xml:space="preserve"> desire to respond in whatever </w:t>
      </w:r>
      <w:r w:rsidR="000C49B1" w:rsidRPr="00647B60">
        <w:rPr>
          <w:sz w:val="24"/>
          <w:szCs w:val="24"/>
        </w:rPr>
        <w:t xml:space="preserve">way </w:t>
      </w:r>
      <w:r w:rsidRPr="00647B60">
        <w:rPr>
          <w:sz w:val="24"/>
          <w:szCs w:val="24"/>
        </w:rPr>
        <w:t>would please God best</w:t>
      </w:r>
      <w:r w:rsidR="004E5A5A">
        <w:rPr>
          <w:sz w:val="24"/>
          <w:szCs w:val="24"/>
        </w:rPr>
        <w:t>,</w:t>
      </w:r>
      <w:r w:rsidRPr="00647B60">
        <w:rPr>
          <w:sz w:val="24"/>
          <w:szCs w:val="24"/>
        </w:rPr>
        <w:t xml:space="preserve"> with no expense spared and no thought of self or misgivings</w:t>
      </w:r>
      <w:r w:rsidR="000C49B1" w:rsidRPr="00647B60">
        <w:rPr>
          <w:sz w:val="24"/>
          <w:szCs w:val="24"/>
        </w:rPr>
        <w:t>,</w:t>
      </w:r>
      <w:r w:rsidRPr="00647B60">
        <w:rPr>
          <w:sz w:val="24"/>
          <w:szCs w:val="24"/>
        </w:rPr>
        <w:t xml:space="preserve"> but </w:t>
      </w:r>
      <w:r w:rsidR="004E5A5A">
        <w:rPr>
          <w:sz w:val="24"/>
          <w:szCs w:val="24"/>
        </w:rPr>
        <w:t>doubtless</w:t>
      </w:r>
      <w:r w:rsidR="004E5A5A" w:rsidRPr="00647B60">
        <w:rPr>
          <w:sz w:val="24"/>
          <w:szCs w:val="24"/>
        </w:rPr>
        <w:t xml:space="preserve"> </w:t>
      </w:r>
      <w:r w:rsidRPr="00647B60">
        <w:rPr>
          <w:sz w:val="24"/>
          <w:szCs w:val="24"/>
        </w:rPr>
        <w:t xml:space="preserve">with great wonder. And </w:t>
      </w:r>
      <w:r w:rsidR="000C49B1" w:rsidRPr="00647B60">
        <w:rPr>
          <w:sz w:val="24"/>
          <w:szCs w:val="24"/>
        </w:rPr>
        <w:t>so,</w:t>
      </w:r>
      <w:r w:rsidRPr="00647B60">
        <w:rPr>
          <w:sz w:val="24"/>
          <w:szCs w:val="24"/>
        </w:rPr>
        <w:t xml:space="preserve"> Mary gave birth to a child, to Jesus, to the Messiah, to our Saviour. It is so important </w:t>
      </w:r>
      <w:r w:rsidR="000C49B1" w:rsidRPr="00647B60">
        <w:rPr>
          <w:sz w:val="24"/>
          <w:szCs w:val="24"/>
        </w:rPr>
        <w:t xml:space="preserve">for us </w:t>
      </w:r>
      <w:r w:rsidRPr="00647B60">
        <w:rPr>
          <w:sz w:val="24"/>
          <w:szCs w:val="24"/>
        </w:rPr>
        <w:t xml:space="preserve">to relive this story because we are being asked the same question and our response will </w:t>
      </w:r>
      <w:r w:rsidR="000C49B1" w:rsidRPr="00647B60">
        <w:rPr>
          <w:sz w:val="24"/>
          <w:szCs w:val="24"/>
        </w:rPr>
        <w:t xml:space="preserve">help </w:t>
      </w:r>
      <w:r w:rsidRPr="00647B60">
        <w:rPr>
          <w:sz w:val="24"/>
          <w:szCs w:val="24"/>
        </w:rPr>
        <w:t xml:space="preserve">change the future of the world. We too are asked to give birth to Jesus, our Saviour, the Saviour of the world, </w:t>
      </w:r>
      <w:r w:rsidR="004E5A5A">
        <w:rPr>
          <w:sz w:val="24"/>
          <w:szCs w:val="24"/>
        </w:rPr>
        <w:t>and bring him to</w:t>
      </w:r>
      <w:r w:rsidRPr="00647B60">
        <w:rPr>
          <w:sz w:val="24"/>
          <w:szCs w:val="24"/>
        </w:rPr>
        <w:t xml:space="preserve"> the lives of those we encounter every day. Do we respond with love, with a heartfelt desire to do God’s will, with wonder? God only asks this question of those he knows and believes can respond wholeheartedly. This is the </w:t>
      </w:r>
      <w:r w:rsidR="004E5A5A">
        <w:rPr>
          <w:sz w:val="24"/>
          <w:szCs w:val="24"/>
        </w:rPr>
        <w:t>magnitude</w:t>
      </w:r>
      <w:r w:rsidR="004E5A5A" w:rsidRPr="00647B60">
        <w:rPr>
          <w:sz w:val="24"/>
          <w:szCs w:val="24"/>
        </w:rPr>
        <w:t xml:space="preserve"> </w:t>
      </w:r>
      <w:r w:rsidRPr="00647B60">
        <w:rPr>
          <w:sz w:val="24"/>
          <w:szCs w:val="24"/>
        </w:rPr>
        <w:t xml:space="preserve">of the trust and belief God has in us. If we have any fears or misgivings, be assured that the Holy Spirit who blessed and endowed Mary with new life will do the same for us. Another reason to </w:t>
      </w:r>
      <w:r w:rsidRPr="00647B60">
        <w:rPr>
          <w:b/>
          <w:bCs/>
          <w:sz w:val="24"/>
          <w:szCs w:val="24"/>
        </w:rPr>
        <w:t>rejoice</w:t>
      </w:r>
      <w:r w:rsidRPr="00647B60">
        <w:rPr>
          <w:sz w:val="24"/>
          <w:szCs w:val="24"/>
        </w:rPr>
        <w:t xml:space="preserve"> and give praise to God!</w:t>
      </w:r>
    </w:p>
    <w:p w:rsidR="00D6432E" w:rsidRPr="00D6432E" w:rsidRDefault="00D6432E" w:rsidP="000C49B1">
      <w:pPr>
        <w:spacing w:after="0" w:line="276" w:lineRule="auto"/>
        <w:ind w:left="2160"/>
        <w:rPr>
          <w:sz w:val="24"/>
          <w:szCs w:val="24"/>
        </w:rPr>
      </w:pPr>
      <w:r w:rsidRPr="00D6432E">
        <w:rPr>
          <w:sz w:val="24"/>
          <w:szCs w:val="24"/>
        </w:rPr>
        <w:t>We see so little, stayed on surfaces,</w:t>
      </w:r>
    </w:p>
    <w:p w:rsidR="00D6432E" w:rsidRPr="00D6432E" w:rsidRDefault="00D6432E" w:rsidP="000C49B1">
      <w:pPr>
        <w:spacing w:after="0" w:line="276" w:lineRule="auto"/>
        <w:ind w:left="2160"/>
        <w:rPr>
          <w:sz w:val="24"/>
          <w:szCs w:val="24"/>
        </w:rPr>
      </w:pPr>
      <w:r w:rsidRPr="00D6432E">
        <w:rPr>
          <w:sz w:val="24"/>
          <w:szCs w:val="24"/>
        </w:rPr>
        <w:t>We calculate the outsides of all things,</w:t>
      </w:r>
    </w:p>
    <w:p w:rsidR="00D6432E" w:rsidRPr="00D6432E" w:rsidRDefault="00D6432E" w:rsidP="000C49B1">
      <w:pPr>
        <w:spacing w:after="0" w:line="276" w:lineRule="auto"/>
        <w:ind w:left="2160"/>
        <w:rPr>
          <w:sz w:val="24"/>
          <w:szCs w:val="24"/>
        </w:rPr>
      </w:pPr>
      <w:r w:rsidRPr="00D6432E">
        <w:rPr>
          <w:sz w:val="24"/>
          <w:szCs w:val="24"/>
        </w:rPr>
        <w:t>Preoccupied with our own purposes</w:t>
      </w:r>
    </w:p>
    <w:p w:rsidR="00D6432E" w:rsidRPr="00D6432E" w:rsidRDefault="00D6432E" w:rsidP="000C49B1">
      <w:pPr>
        <w:spacing w:after="0" w:line="276" w:lineRule="auto"/>
        <w:ind w:left="2160"/>
        <w:rPr>
          <w:sz w:val="24"/>
          <w:szCs w:val="24"/>
        </w:rPr>
      </w:pPr>
      <w:r w:rsidRPr="00D6432E">
        <w:rPr>
          <w:sz w:val="24"/>
          <w:szCs w:val="24"/>
        </w:rPr>
        <w:t>We miss the shimmer of the angels’ wings,</w:t>
      </w:r>
    </w:p>
    <w:p w:rsidR="00D6432E" w:rsidRPr="00D6432E" w:rsidRDefault="00D6432E" w:rsidP="000C49B1">
      <w:pPr>
        <w:spacing w:after="0" w:line="276" w:lineRule="auto"/>
        <w:ind w:left="2160"/>
        <w:rPr>
          <w:sz w:val="24"/>
          <w:szCs w:val="24"/>
        </w:rPr>
      </w:pPr>
      <w:r w:rsidRPr="00D6432E">
        <w:rPr>
          <w:sz w:val="24"/>
          <w:szCs w:val="24"/>
        </w:rPr>
        <w:t>They coruscate around us in their joy</w:t>
      </w:r>
    </w:p>
    <w:p w:rsidR="00D6432E" w:rsidRPr="00D6432E" w:rsidRDefault="00D6432E" w:rsidP="000C49B1">
      <w:pPr>
        <w:spacing w:after="0" w:line="276" w:lineRule="auto"/>
        <w:ind w:left="2160"/>
        <w:rPr>
          <w:sz w:val="24"/>
          <w:szCs w:val="24"/>
        </w:rPr>
      </w:pPr>
      <w:r w:rsidRPr="00D6432E">
        <w:rPr>
          <w:sz w:val="24"/>
          <w:szCs w:val="24"/>
        </w:rPr>
        <w:t>A swirl of wheels and eyes and wings unfurled,</w:t>
      </w:r>
    </w:p>
    <w:p w:rsidR="00D6432E" w:rsidRPr="00D6432E" w:rsidRDefault="00D6432E" w:rsidP="000C49B1">
      <w:pPr>
        <w:spacing w:after="0" w:line="276" w:lineRule="auto"/>
        <w:ind w:left="2160"/>
        <w:rPr>
          <w:sz w:val="24"/>
          <w:szCs w:val="24"/>
        </w:rPr>
      </w:pPr>
      <w:r w:rsidRPr="00D6432E">
        <w:rPr>
          <w:sz w:val="24"/>
          <w:szCs w:val="24"/>
        </w:rPr>
        <w:t>They guard the good we purpose to destroy,</w:t>
      </w:r>
    </w:p>
    <w:p w:rsidR="00D6432E" w:rsidRPr="00D6432E" w:rsidRDefault="00D6432E" w:rsidP="000C49B1">
      <w:pPr>
        <w:spacing w:after="0" w:line="276" w:lineRule="auto"/>
        <w:ind w:left="2160"/>
        <w:rPr>
          <w:sz w:val="24"/>
          <w:szCs w:val="24"/>
        </w:rPr>
      </w:pPr>
      <w:r w:rsidRPr="00D6432E">
        <w:rPr>
          <w:sz w:val="24"/>
          <w:szCs w:val="24"/>
        </w:rPr>
        <w:t>A hidden blaze of glory in God’s world.</w:t>
      </w:r>
    </w:p>
    <w:p w:rsidR="00D6432E" w:rsidRPr="00D6432E" w:rsidRDefault="00D6432E" w:rsidP="000C49B1">
      <w:pPr>
        <w:spacing w:after="0" w:line="276" w:lineRule="auto"/>
        <w:ind w:left="2160"/>
        <w:rPr>
          <w:sz w:val="24"/>
          <w:szCs w:val="24"/>
        </w:rPr>
      </w:pPr>
      <w:r w:rsidRPr="00D6432E">
        <w:rPr>
          <w:sz w:val="24"/>
          <w:szCs w:val="24"/>
        </w:rPr>
        <w:t>But on this day a young girl stopped to see</w:t>
      </w:r>
    </w:p>
    <w:p w:rsidR="00D6432E" w:rsidRPr="00D6432E" w:rsidRDefault="00D6432E" w:rsidP="000C49B1">
      <w:pPr>
        <w:spacing w:after="0" w:line="276" w:lineRule="auto"/>
        <w:ind w:left="2160"/>
        <w:rPr>
          <w:sz w:val="24"/>
          <w:szCs w:val="24"/>
        </w:rPr>
      </w:pPr>
      <w:r w:rsidRPr="00D6432E">
        <w:rPr>
          <w:sz w:val="24"/>
          <w:szCs w:val="24"/>
        </w:rPr>
        <w:t>With open eyes and heart. She heard the voice;</w:t>
      </w:r>
    </w:p>
    <w:p w:rsidR="00D6432E" w:rsidRPr="00D6432E" w:rsidRDefault="00D6432E" w:rsidP="000C49B1">
      <w:pPr>
        <w:spacing w:after="0" w:line="276" w:lineRule="auto"/>
        <w:ind w:left="2160"/>
        <w:rPr>
          <w:sz w:val="24"/>
          <w:szCs w:val="24"/>
        </w:rPr>
      </w:pPr>
      <w:r w:rsidRPr="00D6432E">
        <w:rPr>
          <w:sz w:val="24"/>
          <w:szCs w:val="24"/>
        </w:rPr>
        <w:t>The promise of His glory yet to be,</w:t>
      </w:r>
    </w:p>
    <w:p w:rsidR="00D6432E" w:rsidRPr="00D6432E" w:rsidRDefault="00D6432E" w:rsidP="000C49B1">
      <w:pPr>
        <w:spacing w:after="0" w:line="276" w:lineRule="auto"/>
        <w:ind w:left="2160"/>
        <w:rPr>
          <w:sz w:val="24"/>
          <w:szCs w:val="24"/>
        </w:rPr>
      </w:pPr>
      <w:r w:rsidRPr="00D6432E">
        <w:rPr>
          <w:sz w:val="24"/>
          <w:szCs w:val="24"/>
        </w:rPr>
        <w:t>As time stood still for her to make a choice;</w:t>
      </w:r>
    </w:p>
    <w:p w:rsidR="00D6432E" w:rsidRPr="00D6432E" w:rsidRDefault="00D6432E" w:rsidP="000C49B1">
      <w:pPr>
        <w:spacing w:after="0" w:line="276" w:lineRule="auto"/>
        <w:ind w:left="2160"/>
        <w:rPr>
          <w:sz w:val="24"/>
          <w:szCs w:val="24"/>
        </w:rPr>
      </w:pPr>
      <w:r w:rsidRPr="00D6432E">
        <w:rPr>
          <w:sz w:val="24"/>
          <w:szCs w:val="24"/>
        </w:rPr>
        <w:t>Gabriel knelt and not a feather stirred,</w:t>
      </w:r>
    </w:p>
    <w:p w:rsidR="00D6432E" w:rsidRPr="00647B60" w:rsidRDefault="00D6432E" w:rsidP="00415DE0">
      <w:pPr>
        <w:spacing w:after="0" w:line="276" w:lineRule="auto"/>
        <w:ind w:left="2160"/>
        <w:rPr>
          <w:sz w:val="24"/>
          <w:szCs w:val="24"/>
        </w:rPr>
      </w:pPr>
      <w:r w:rsidRPr="00D6432E">
        <w:rPr>
          <w:sz w:val="24"/>
          <w:szCs w:val="24"/>
        </w:rPr>
        <w:t>The Word himself was waiting on her word.</w:t>
      </w:r>
      <w:r w:rsidRPr="00647B60">
        <w:rPr>
          <w:sz w:val="24"/>
          <w:szCs w:val="24"/>
        </w:rPr>
        <w:t xml:space="preserve">  </w:t>
      </w:r>
      <w:r w:rsidRPr="00F368BA">
        <w:rPr>
          <w:i/>
          <w:iCs/>
          <w:sz w:val="16"/>
          <w:szCs w:val="16"/>
        </w:rPr>
        <w:t>(Malcolm Guite)</w:t>
      </w:r>
    </w:p>
    <w:p w:rsidR="000C49B1" w:rsidRPr="000C49B1" w:rsidRDefault="00832370" w:rsidP="00D6432E">
      <w:pPr>
        <w:pBdr>
          <w:bottom w:val="single" w:sz="12" w:space="1" w:color="auto"/>
        </w:pBdr>
        <w:spacing w:after="0" w:line="276" w:lineRule="auto"/>
        <w:rPr>
          <w:sz w:val="8"/>
          <w:szCs w:val="8"/>
        </w:rPr>
      </w:pPr>
      <w:r w:rsidRPr="00832370">
        <w:rPr>
          <w:noProof/>
          <w:sz w:val="16"/>
          <w:szCs w:val="16"/>
        </w:rPr>
        <w:pict>
          <v:shapetype id="_x0000_t202" coordsize="21600,21600" o:spt="202" path="m,l,21600r21600,l21600,xe">
            <v:stroke joinstyle="miter"/>
            <v:path gradientshapeok="t" o:connecttype="rect"/>
          </v:shapetype>
          <v:shape id="Text Box 2" o:spid="_x0000_s1026" type="#_x0000_t202" style="position:absolute;margin-left:260pt;margin-top:14.75pt;width:201pt;height:269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GvHwIAABwEAAAOAAAAZHJzL2Uyb0RvYy54bWysU9tu2zAMfR+wfxD0vthxk16MOEWXLsOA&#10;7gK0+wBGlmNhkuhJSuzs60vJaZptb8P0IJAieUQekovbwWi2l84rtBWfTnLOpBVYK7ut+Pen9btr&#10;znwAW4NGKyt+kJ7fLt++WfRdKQtsUdfSMQKxvuy7irchdGWWedFKA36CnbRkbNAZCKS6bVY76And&#10;6KzI88usR1d3DoX0nl7vRyNfJvymkSJ8bRovA9MVp9xCul26N/HOlgsotw66VoljGvAPWRhQlj49&#10;Qd1DALZz6i8oo4RDj02YCDQZNo0SMtVA1UzzP6p5bKGTqRYix3cnmvz/gxVf9t8cU3XFC84sGGrR&#10;kxwCe48DKyI7fedLcnrsyC0M9ExdTpX67gHFD88srlqwW3nnHPathJqym8bI7Cx0xPERZNN/xpq+&#10;gV3ABDQ0zkTqiAxG6NSlw6kzMRVBj8V8XlzlZBJku5hNLy9IiX9A+RLeOR8+SjQsChV31PoED/sH&#10;H0bXF5f4m0et6rXSOiluu1lpx/ZAY7JO54j+m5u2rK/4zbyYJ2SLMZ6goTQq0BhrZSp+nccTw6GM&#10;dHywdZIDKD3KlLS2R34iJSM5YdgM5BhJ22B9IKYcjuNK60VCi+4XZz2NasX9zx04yZn+ZIntm+ls&#10;Fmc7KbP5VUGKO7dszi1gBUFVPHA2iquQ9iHma/GOutKoxNdrJsdcaQQT48d1iTN+riev16VePgMA&#10;AP//AwBQSwMEFAAGAAgAAAAhAKjJU2jcAAAACgEAAA8AAABkcnMvZG93bnJldi54bWxMj8FOhEAM&#10;hu8mvsOkJl6MO0gEBBk2aqLxuus+QIEuEJkOYWYX9u2tJz22/5+vX8vtakd1ptkPjg08bCJQxI1r&#10;B+4MHL7e759A+YDc4uiYDFzIw7a6viqxaN3COzrvQ6cEwr5AA30IU6G1b3qy6DduIpbs6GaLQca5&#10;0+2Mi8DtqOMoSrXFgeVCjxO99dR870/WwPFzuUvypf4Ih2z3mL7ikNXuYsztzfryDCrQGv7K8Ksv&#10;6lCJU+1O3Ho1GkgEL1UDcZ6AkkIex7KoJUmzBHRV6v8vVD8AAAD//wMAUEsBAi0AFAAGAAgAAAAh&#10;ALaDOJL+AAAA4QEAABMAAAAAAAAAAAAAAAAAAAAAAFtDb250ZW50X1R5cGVzXS54bWxQSwECLQAU&#10;AAYACAAAACEAOP0h/9YAAACUAQAACwAAAAAAAAAAAAAAAAAvAQAAX3JlbHMvLnJlbHNQSwECLQAU&#10;AAYACAAAACEAuHRhrx8CAAAcBAAADgAAAAAAAAAAAAAAAAAuAgAAZHJzL2Uyb0RvYy54bWxQSwEC&#10;LQAUAAYACAAAACEAqMlTaNwAAAAKAQAADwAAAAAAAAAAAAAAAAB5BAAAZHJzL2Rvd25yZXYueG1s&#10;UEsFBgAAAAAEAAQA8wAAAIIFAAAAAA==&#10;" stroked="f">
            <v:textbox>
              <w:txbxContent>
                <w:p w:rsidR="00326B79" w:rsidRPr="006C5A89" w:rsidRDefault="00326B79" w:rsidP="007C6558">
                  <w:pPr>
                    <w:spacing w:after="0" w:line="283" w:lineRule="auto"/>
                    <w:rPr>
                      <w:sz w:val="24"/>
                    </w:rPr>
                  </w:pPr>
                  <w:r w:rsidRPr="006C5A89">
                    <w:rPr>
                      <w:sz w:val="24"/>
                    </w:rPr>
                    <w:t>to bear in her womb</w:t>
                  </w:r>
                  <w:r w:rsidRPr="006C5A89">
                    <w:rPr>
                      <w:sz w:val="24"/>
                    </w:rPr>
                    <w:br/>
                    <w:t>Infinite weight and lightness; to carry</w:t>
                  </w:r>
                  <w:r w:rsidRPr="006C5A89">
                    <w:rPr>
                      <w:sz w:val="24"/>
                    </w:rPr>
                    <w:br/>
                    <w:t>in hidden, finite inwardness,</w:t>
                  </w:r>
                  <w:r w:rsidRPr="006C5A89">
                    <w:rPr>
                      <w:sz w:val="24"/>
                    </w:rPr>
                    <w:br/>
                    <w:t>nine months of Eternity; to contain</w:t>
                  </w:r>
                  <w:r w:rsidRPr="006C5A89">
                    <w:rPr>
                      <w:sz w:val="24"/>
                    </w:rPr>
                    <w:br/>
                    <w:t>in slender vase of being,</w:t>
                  </w:r>
                  <w:r w:rsidRPr="006C5A89">
                    <w:rPr>
                      <w:sz w:val="24"/>
                    </w:rPr>
                    <w:br/>
                    <w:t>the sum of power –</w:t>
                  </w:r>
                  <w:r w:rsidRPr="006C5A89">
                    <w:rPr>
                      <w:sz w:val="24"/>
                    </w:rPr>
                    <w:br/>
                    <w:t>in narrow flesh,</w:t>
                  </w:r>
                  <w:r w:rsidRPr="006C5A89">
                    <w:rPr>
                      <w:sz w:val="24"/>
                    </w:rPr>
                    <w:br/>
                    <w:t>the sum of light.</w:t>
                  </w:r>
                  <w:r w:rsidRPr="006C5A89">
                    <w:rPr>
                      <w:sz w:val="24"/>
                    </w:rPr>
                    <w:br/>
                    <w:t>                   Then bring to birth,</w:t>
                  </w:r>
                  <w:r w:rsidRPr="006C5A89">
                    <w:rPr>
                      <w:sz w:val="24"/>
                    </w:rPr>
                    <w:br/>
                    <w:t>push out into air, a Man-child</w:t>
                  </w:r>
                  <w:r w:rsidRPr="006C5A89">
                    <w:rPr>
                      <w:sz w:val="24"/>
                    </w:rPr>
                    <w:br/>
                    <w:t>needing, like any other,</w:t>
                  </w:r>
                  <w:r w:rsidRPr="006C5A89">
                    <w:rPr>
                      <w:sz w:val="24"/>
                    </w:rPr>
                    <w:br/>
                    <w:t>milk and love –</w:t>
                  </w:r>
                </w:p>
                <w:p w:rsidR="00326B79" w:rsidRPr="00647B60" w:rsidRDefault="00326B79" w:rsidP="007C6558">
                  <w:pPr>
                    <w:spacing w:line="283" w:lineRule="auto"/>
                    <w:rPr>
                      <w:sz w:val="24"/>
                    </w:rPr>
                  </w:pPr>
                  <w:proofErr w:type="gramStart"/>
                  <w:r w:rsidRPr="006C5A89">
                    <w:rPr>
                      <w:sz w:val="24"/>
                    </w:rPr>
                    <w:t>but</w:t>
                  </w:r>
                  <w:proofErr w:type="gramEnd"/>
                  <w:r w:rsidRPr="006C5A89">
                    <w:rPr>
                      <w:sz w:val="24"/>
                    </w:rPr>
                    <w:t xml:space="preserve"> who was God.</w:t>
                  </w:r>
                  <w:r w:rsidRPr="00647B60">
                    <w:rPr>
                      <w:sz w:val="24"/>
                    </w:rPr>
                    <w:t xml:space="preserve"> </w:t>
                  </w:r>
                </w:p>
                <w:p w:rsidR="00326B79" w:rsidRPr="006C5A89" w:rsidRDefault="00326B79" w:rsidP="00326B79">
                  <w:pPr>
                    <w:rPr>
                      <w:i/>
                      <w:iCs/>
                      <w:sz w:val="16"/>
                      <w:szCs w:val="16"/>
                    </w:rPr>
                  </w:pPr>
                  <w:r w:rsidRPr="006C5A89">
                    <w:rPr>
                      <w:i/>
                      <w:iCs/>
                      <w:sz w:val="16"/>
                      <w:szCs w:val="16"/>
                    </w:rPr>
                    <w:t>(From a poem by Denise Levertov)</w:t>
                  </w:r>
                </w:p>
                <w:p w:rsidR="00326B79" w:rsidRDefault="00326B79"/>
              </w:txbxContent>
            </v:textbox>
            <w10:wrap type="square" anchorx="margin"/>
          </v:shape>
        </w:pict>
      </w:r>
      <w:r w:rsidRPr="00832370">
        <w:rPr>
          <w:noProof/>
          <w:sz w:val="16"/>
          <w:szCs w:val="16"/>
        </w:rPr>
        <w:pict>
          <v:shape id="_x0000_s1027" type="#_x0000_t202" style="position:absolute;margin-left:0;margin-top:16.1pt;width:227.65pt;height:254.65pt;z-index:-251657216;visibility:visible;mso-wrap-distance-top:3.6pt;mso-wrap-distance-bottom:3.6pt;mso-position-horizontal:left;mso-position-horizontal-relative:margin;mso-width-relative:margin;mso-height-relative:margin" wrapcoords="-71 0 -71 21536 21600 21536 21600 0 -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egJAIAACU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LYtrSgzT&#10;2KRHMQbyDkZSRn4G6yt0e7DoGEZ8xj6nWr29B/7dEwPbnpm9uHUOhl6wFvMrYmR2ETrh+AjSDJ+g&#10;xW/YIUACGjunI3lIB0F07NPTuTcxFY6P5XJVFIsFJRxtV+XVPEcl/sGq53DrfPggQJMo1NRh8xM8&#10;O977MLk+u8TfPCjZ7qRSSXH7ZqscOTIclF06J/Tf3JQhQ01Xi3KRkA3EeIRmlZYBB1lJXdNlHk8M&#10;Z1Wk471pkxyYVJOMSStz4idSMpETxmZMrUjkRe4aaJ+QMAfT3OKeodCD+0nJgDNbU//jwJygRH00&#10;SPqqmM/jkCdlvrguUXGXlubSwgxHqJoGSiZxG9JixLQN3GJzOploe8nklDLOYiL+tDdx2C/15PWy&#10;3ZtfAAAA//8DAFBLAwQUAAYACAAAACEAxHYLL90AAAAHAQAADwAAAGRycy9kb3ducmV2LnhtbEyP&#10;wU7DMBBE70j8g7VIXBB1msYthGwqQAJxbekHbGI3iYjXUew26d9jTvQ4mtHMm2I7216czeg7xwjL&#10;RQLCcO10xw3C4fvj8QmED8SaescG4WI8bMvbm4Jy7SbemfM+NCKWsM8JoQ1hyKX0dWss+YUbDEfv&#10;6EZLIcqxkXqkKZbbXqZJspaWOo4LLQ3mvTX1z/5kEY5f04N6nqrPcNjssvUbdZvKXRDv7+bXFxDB&#10;zOE/DH/4ER3KyFS5E2sveoR4JCCs0hREdDOlViAqBJUtFciykNf85S8AAAD//wMAUEsBAi0AFAAG&#10;AAgAAAAhALaDOJL+AAAA4QEAABMAAAAAAAAAAAAAAAAAAAAAAFtDb250ZW50X1R5cGVzXS54bWxQ&#10;SwECLQAUAAYACAAAACEAOP0h/9YAAACUAQAACwAAAAAAAAAAAAAAAAAvAQAAX3JlbHMvLnJlbHNQ&#10;SwECLQAUAAYACAAAACEAOPVnoCQCAAAlBAAADgAAAAAAAAAAAAAAAAAuAgAAZHJzL2Uyb0RvYy54&#10;bWxQSwECLQAUAAYACAAAACEAxHYLL90AAAAHAQAADwAAAAAAAAAAAAAAAAB+BAAAZHJzL2Rvd25y&#10;ZXYueG1sUEsFBgAAAAAEAAQA8wAAAIgFAAAAAA==&#10;" stroked="f">
            <v:textbox>
              <w:txbxContent>
                <w:p w:rsidR="006C5A89" w:rsidRPr="00647B60" w:rsidRDefault="006C5A89" w:rsidP="007C6558">
                  <w:pPr>
                    <w:spacing w:after="80"/>
                    <w:rPr>
                      <w:sz w:val="24"/>
                      <w:szCs w:val="24"/>
                    </w:rPr>
                  </w:pPr>
                  <w:r w:rsidRPr="00647B60">
                    <w:rPr>
                      <w:sz w:val="24"/>
                      <w:szCs w:val="24"/>
                    </w:rPr>
                    <w:t>She had been a child who played, ate, slept</w:t>
                  </w:r>
                  <w:r w:rsidRPr="00647B60">
                    <w:rPr>
                      <w:sz w:val="24"/>
                      <w:szCs w:val="24"/>
                    </w:rPr>
                    <w:br/>
                    <w:t>like any other child – but unlike others,</w:t>
                  </w:r>
                  <w:r w:rsidRPr="00647B60">
                    <w:rPr>
                      <w:sz w:val="24"/>
                      <w:szCs w:val="24"/>
                    </w:rPr>
                    <w:br/>
                    <w:t>wept only for pity, laughed</w:t>
                  </w:r>
                  <w:r w:rsidRPr="00647B60">
                    <w:rPr>
                      <w:sz w:val="24"/>
                      <w:szCs w:val="24"/>
                    </w:rPr>
                    <w:br/>
                    <w:t>in joy not triumph.</w:t>
                  </w:r>
                  <w:r w:rsidRPr="00647B60">
                    <w:rPr>
                      <w:sz w:val="24"/>
                      <w:szCs w:val="24"/>
                    </w:rPr>
                    <w:br/>
                    <w:t>Compassion and intelligence</w:t>
                  </w:r>
                  <w:r w:rsidRPr="00647B60">
                    <w:rPr>
                      <w:sz w:val="24"/>
                      <w:szCs w:val="24"/>
                    </w:rPr>
                    <w:br/>
                    <w:t>fused in her, indivisible.</w:t>
                  </w:r>
                </w:p>
                <w:p w:rsidR="006C5A89" w:rsidRPr="00647B60" w:rsidRDefault="006C5A89">
                  <w:pPr>
                    <w:rPr>
                      <w:sz w:val="24"/>
                      <w:szCs w:val="24"/>
                    </w:rPr>
                  </w:pPr>
                  <w:r w:rsidRPr="006C5A89">
                    <w:rPr>
                      <w:sz w:val="24"/>
                      <w:szCs w:val="24"/>
                    </w:rPr>
                    <w:t>Called to a destiny more momentous</w:t>
                  </w:r>
                  <w:r w:rsidRPr="006C5A89">
                    <w:rPr>
                      <w:sz w:val="24"/>
                      <w:szCs w:val="24"/>
                    </w:rPr>
                    <w:br/>
                    <w:t>than any in all of Time,</w:t>
                  </w:r>
                  <w:r w:rsidRPr="006C5A89">
                    <w:rPr>
                      <w:sz w:val="24"/>
                      <w:szCs w:val="24"/>
                    </w:rPr>
                    <w:br/>
                    <w:t>she did not quail,</w:t>
                  </w:r>
                  <w:r w:rsidRPr="006C5A89">
                    <w:rPr>
                      <w:sz w:val="24"/>
                      <w:szCs w:val="24"/>
                    </w:rPr>
                    <w:br/>
                    <w:t>                          only asked</w:t>
                  </w:r>
                  <w:r w:rsidRPr="006C5A89">
                    <w:rPr>
                      <w:sz w:val="24"/>
                      <w:szCs w:val="24"/>
                    </w:rPr>
                    <w:br/>
                    <w:t>a simple, ‘How can this be?’</w:t>
                  </w:r>
                  <w:r w:rsidRPr="006C5A89">
                    <w:rPr>
                      <w:sz w:val="24"/>
                      <w:szCs w:val="24"/>
                    </w:rPr>
                    <w:br/>
                    <w:t>and gravely, courteously,</w:t>
                  </w:r>
                  <w:r w:rsidRPr="006C5A89">
                    <w:rPr>
                      <w:sz w:val="24"/>
                      <w:szCs w:val="24"/>
                    </w:rPr>
                    <w:br/>
                    <w:t>took to heart the angel’s reply,</w:t>
                  </w:r>
                  <w:r w:rsidRPr="006C5A89">
                    <w:rPr>
                      <w:sz w:val="24"/>
                      <w:szCs w:val="24"/>
                    </w:rPr>
                    <w:br/>
                    <w:t>perceiving instantly</w:t>
                  </w:r>
                  <w:r w:rsidRPr="006C5A89">
                    <w:rPr>
                      <w:sz w:val="24"/>
                      <w:szCs w:val="24"/>
                    </w:rPr>
                    <w:br/>
                    <w:t>the astounding ministry she was offered:</w:t>
                  </w:r>
                </w:p>
              </w:txbxContent>
            </v:textbox>
            <w10:wrap type="tight" anchorx="margin"/>
          </v:shape>
        </w:pict>
      </w:r>
    </w:p>
    <w:p w:rsidR="006C5A89" w:rsidRPr="000C49B1" w:rsidRDefault="006C5A89" w:rsidP="000C49B1">
      <w:pPr>
        <w:spacing w:after="80" w:line="240" w:lineRule="auto"/>
        <w:rPr>
          <w:sz w:val="16"/>
          <w:szCs w:val="16"/>
        </w:rPr>
      </w:pPr>
    </w:p>
    <w:sectPr w:rsidR="006C5A89" w:rsidRPr="000C49B1" w:rsidSect="00CE2557">
      <w:pgSz w:w="11906" w:h="16838"/>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D6432E"/>
    <w:rsid w:val="00004313"/>
    <w:rsid w:val="0001171A"/>
    <w:rsid w:val="000440E7"/>
    <w:rsid w:val="000C2928"/>
    <w:rsid w:val="000C49B1"/>
    <w:rsid w:val="000D1BAE"/>
    <w:rsid w:val="000F6A4F"/>
    <w:rsid w:val="00120319"/>
    <w:rsid w:val="00140AB5"/>
    <w:rsid w:val="001A6BB3"/>
    <w:rsid w:val="001C615D"/>
    <w:rsid w:val="00226387"/>
    <w:rsid w:val="0026683C"/>
    <w:rsid w:val="00295634"/>
    <w:rsid w:val="002A38BB"/>
    <w:rsid w:val="002E549D"/>
    <w:rsid w:val="002F77BF"/>
    <w:rsid w:val="00307D9E"/>
    <w:rsid w:val="00311849"/>
    <w:rsid w:val="003209AC"/>
    <w:rsid w:val="00326B79"/>
    <w:rsid w:val="003306F5"/>
    <w:rsid w:val="00383F51"/>
    <w:rsid w:val="003C3CF5"/>
    <w:rsid w:val="003E5549"/>
    <w:rsid w:val="003F2309"/>
    <w:rsid w:val="004148DE"/>
    <w:rsid w:val="00415DE0"/>
    <w:rsid w:val="004A4B09"/>
    <w:rsid w:val="004E5A5A"/>
    <w:rsid w:val="004E6943"/>
    <w:rsid w:val="004F6919"/>
    <w:rsid w:val="00522C3B"/>
    <w:rsid w:val="00587F8A"/>
    <w:rsid w:val="00595055"/>
    <w:rsid w:val="005A4ED1"/>
    <w:rsid w:val="005D3888"/>
    <w:rsid w:val="005E4B6E"/>
    <w:rsid w:val="00602DBE"/>
    <w:rsid w:val="00627BB6"/>
    <w:rsid w:val="00637417"/>
    <w:rsid w:val="00647B60"/>
    <w:rsid w:val="00696557"/>
    <w:rsid w:val="006A2219"/>
    <w:rsid w:val="006B560B"/>
    <w:rsid w:val="006C13CF"/>
    <w:rsid w:val="006C5A89"/>
    <w:rsid w:val="006D5EFB"/>
    <w:rsid w:val="007148DA"/>
    <w:rsid w:val="00783391"/>
    <w:rsid w:val="007C6558"/>
    <w:rsid w:val="007D2537"/>
    <w:rsid w:val="007D75D0"/>
    <w:rsid w:val="008160B2"/>
    <w:rsid w:val="00822890"/>
    <w:rsid w:val="008272E6"/>
    <w:rsid w:val="00832370"/>
    <w:rsid w:val="0083313D"/>
    <w:rsid w:val="00853FC6"/>
    <w:rsid w:val="008804DC"/>
    <w:rsid w:val="0089402D"/>
    <w:rsid w:val="00913CCD"/>
    <w:rsid w:val="00942559"/>
    <w:rsid w:val="00955CDB"/>
    <w:rsid w:val="009906E4"/>
    <w:rsid w:val="009C42AA"/>
    <w:rsid w:val="009C6618"/>
    <w:rsid w:val="00A13941"/>
    <w:rsid w:val="00A4565E"/>
    <w:rsid w:val="00A476C8"/>
    <w:rsid w:val="00A562D9"/>
    <w:rsid w:val="00A80296"/>
    <w:rsid w:val="00A85343"/>
    <w:rsid w:val="00AD2D54"/>
    <w:rsid w:val="00AE7F70"/>
    <w:rsid w:val="00B00DE6"/>
    <w:rsid w:val="00B62B35"/>
    <w:rsid w:val="00B7517B"/>
    <w:rsid w:val="00BB6729"/>
    <w:rsid w:val="00BF5816"/>
    <w:rsid w:val="00C346F8"/>
    <w:rsid w:val="00C6409C"/>
    <w:rsid w:val="00C7237D"/>
    <w:rsid w:val="00C94622"/>
    <w:rsid w:val="00CC612E"/>
    <w:rsid w:val="00CE176A"/>
    <w:rsid w:val="00CE2557"/>
    <w:rsid w:val="00D137E0"/>
    <w:rsid w:val="00D6432E"/>
    <w:rsid w:val="00DE040E"/>
    <w:rsid w:val="00DE18C7"/>
    <w:rsid w:val="00DF32A8"/>
    <w:rsid w:val="00E0156C"/>
    <w:rsid w:val="00E02E80"/>
    <w:rsid w:val="00E425A8"/>
    <w:rsid w:val="00EA2544"/>
    <w:rsid w:val="00EA587B"/>
    <w:rsid w:val="00EB0956"/>
    <w:rsid w:val="00ED2F64"/>
    <w:rsid w:val="00EE6B4D"/>
    <w:rsid w:val="00F23207"/>
    <w:rsid w:val="00F368BA"/>
    <w:rsid w:val="00F5669F"/>
    <w:rsid w:val="00F57844"/>
    <w:rsid w:val="00FB5EAF"/>
    <w:rsid w:val="00FD5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432E"/>
    <w:rPr>
      <w:sz w:val="16"/>
      <w:szCs w:val="16"/>
    </w:rPr>
  </w:style>
  <w:style w:type="paragraph" w:styleId="CommentText">
    <w:name w:val="annotation text"/>
    <w:basedOn w:val="Normal"/>
    <w:link w:val="CommentTextChar"/>
    <w:uiPriority w:val="99"/>
    <w:semiHidden/>
    <w:unhideWhenUsed/>
    <w:rsid w:val="00D6432E"/>
    <w:pPr>
      <w:spacing w:line="240" w:lineRule="auto"/>
    </w:pPr>
    <w:rPr>
      <w:sz w:val="20"/>
      <w:szCs w:val="20"/>
    </w:rPr>
  </w:style>
  <w:style w:type="character" w:customStyle="1" w:styleId="CommentTextChar">
    <w:name w:val="Comment Text Char"/>
    <w:basedOn w:val="DefaultParagraphFont"/>
    <w:link w:val="CommentText"/>
    <w:uiPriority w:val="99"/>
    <w:semiHidden/>
    <w:rsid w:val="00D6432E"/>
    <w:rPr>
      <w:sz w:val="20"/>
      <w:szCs w:val="20"/>
    </w:rPr>
  </w:style>
  <w:style w:type="paragraph" w:styleId="CommentSubject">
    <w:name w:val="annotation subject"/>
    <w:basedOn w:val="CommentText"/>
    <w:next w:val="CommentText"/>
    <w:link w:val="CommentSubjectChar"/>
    <w:uiPriority w:val="99"/>
    <w:semiHidden/>
    <w:unhideWhenUsed/>
    <w:rsid w:val="00D6432E"/>
    <w:rPr>
      <w:b/>
      <w:bCs/>
    </w:rPr>
  </w:style>
  <w:style w:type="character" w:customStyle="1" w:styleId="CommentSubjectChar">
    <w:name w:val="Comment Subject Char"/>
    <w:basedOn w:val="CommentTextChar"/>
    <w:link w:val="CommentSubject"/>
    <w:uiPriority w:val="99"/>
    <w:semiHidden/>
    <w:rsid w:val="00D6432E"/>
    <w:rPr>
      <w:b/>
      <w:bCs/>
      <w:sz w:val="20"/>
      <w:szCs w:val="20"/>
    </w:rPr>
  </w:style>
  <w:style w:type="paragraph" w:styleId="BalloonText">
    <w:name w:val="Balloon Text"/>
    <w:basedOn w:val="Normal"/>
    <w:link w:val="BalloonTextChar"/>
    <w:uiPriority w:val="99"/>
    <w:semiHidden/>
    <w:unhideWhenUsed/>
    <w:rsid w:val="00D64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2E"/>
    <w:rPr>
      <w:rFonts w:ascii="Segoe UI" w:hAnsi="Segoe UI" w:cs="Segoe UI"/>
      <w:sz w:val="18"/>
      <w:szCs w:val="18"/>
    </w:rPr>
  </w:style>
  <w:style w:type="paragraph" w:styleId="NormalWeb">
    <w:name w:val="Normal (Web)"/>
    <w:basedOn w:val="Normal"/>
    <w:uiPriority w:val="99"/>
    <w:semiHidden/>
    <w:unhideWhenUsed/>
    <w:rsid w:val="006C5A8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047079">
      <w:bodyDiv w:val="1"/>
      <w:marLeft w:val="0"/>
      <w:marRight w:val="0"/>
      <w:marTop w:val="0"/>
      <w:marBottom w:val="0"/>
      <w:divBdr>
        <w:top w:val="none" w:sz="0" w:space="0" w:color="auto"/>
        <w:left w:val="none" w:sz="0" w:space="0" w:color="auto"/>
        <w:bottom w:val="none" w:sz="0" w:space="0" w:color="auto"/>
        <w:right w:val="none" w:sz="0" w:space="0" w:color="auto"/>
      </w:divBdr>
    </w:div>
    <w:div w:id="391659958">
      <w:bodyDiv w:val="1"/>
      <w:marLeft w:val="0"/>
      <w:marRight w:val="0"/>
      <w:marTop w:val="0"/>
      <w:marBottom w:val="0"/>
      <w:divBdr>
        <w:top w:val="none" w:sz="0" w:space="0" w:color="auto"/>
        <w:left w:val="none" w:sz="0" w:space="0" w:color="auto"/>
        <w:bottom w:val="none" w:sz="0" w:space="0" w:color="auto"/>
        <w:right w:val="none" w:sz="0" w:space="0" w:color="auto"/>
      </w:divBdr>
    </w:div>
    <w:div w:id="555700373">
      <w:bodyDiv w:val="1"/>
      <w:marLeft w:val="0"/>
      <w:marRight w:val="0"/>
      <w:marTop w:val="0"/>
      <w:marBottom w:val="0"/>
      <w:divBdr>
        <w:top w:val="none" w:sz="0" w:space="0" w:color="auto"/>
        <w:left w:val="none" w:sz="0" w:space="0" w:color="auto"/>
        <w:bottom w:val="none" w:sz="0" w:space="0" w:color="auto"/>
        <w:right w:val="none" w:sz="0" w:space="0" w:color="auto"/>
      </w:divBdr>
    </w:div>
    <w:div w:id="1827551552">
      <w:bodyDiv w:val="1"/>
      <w:marLeft w:val="0"/>
      <w:marRight w:val="0"/>
      <w:marTop w:val="0"/>
      <w:marBottom w:val="0"/>
      <w:divBdr>
        <w:top w:val="none" w:sz="0" w:space="0" w:color="auto"/>
        <w:left w:val="none" w:sz="0" w:space="0" w:color="auto"/>
        <w:bottom w:val="none" w:sz="0" w:space="0" w:color="auto"/>
        <w:right w:val="none" w:sz="0" w:space="0" w:color="auto"/>
      </w:divBdr>
    </w:div>
    <w:div w:id="1847208915">
      <w:bodyDiv w:val="1"/>
      <w:marLeft w:val="0"/>
      <w:marRight w:val="0"/>
      <w:marTop w:val="0"/>
      <w:marBottom w:val="0"/>
      <w:divBdr>
        <w:top w:val="none" w:sz="0" w:space="0" w:color="auto"/>
        <w:left w:val="none" w:sz="0" w:space="0" w:color="auto"/>
        <w:bottom w:val="none" w:sz="0" w:space="0" w:color="auto"/>
        <w:right w:val="none" w:sz="0" w:space="0" w:color="auto"/>
      </w:divBdr>
    </w:div>
    <w:div w:id="18941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Toshiba</cp:lastModifiedBy>
  <cp:revision>2</cp:revision>
  <dcterms:created xsi:type="dcterms:W3CDTF">2020-03-25T07:22:00Z</dcterms:created>
  <dcterms:modified xsi:type="dcterms:W3CDTF">2020-03-25T07:22:00Z</dcterms:modified>
</cp:coreProperties>
</file>