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11" w:rsidRPr="00EC48CC" w:rsidRDefault="00224111" w:rsidP="00E97750">
      <w:pPr>
        <w:jc w:val="center"/>
        <w:rPr>
          <w:b/>
          <w:bCs/>
          <w:sz w:val="32"/>
          <w:szCs w:val="32"/>
        </w:rPr>
      </w:pPr>
      <w:r w:rsidRPr="00EC48CC">
        <w:rPr>
          <w:b/>
          <w:bCs/>
          <w:sz w:val="32"/>
          <w:szCs w:val="32"/>
        </w:rPr>
        <w:t>Tuesday of 4</w:t>
      </w:r>
      <w:r w:rsidRPr="00EC48CC">
        <w:rPr>
          <w:b/>
          <w:bCs/>
          <w:sz w:val="32"/>
          <w:szCs w:val="32"/>
          <w:vertAlign w:val="superscript"/>
        </w:rPr>
        <w:t>th</w:t>
      </w:r>
      <w:r w:rsidRPr="00EC48CC">
        <w:rPr>
          <w:b/>
          <w:bCs/>
          <w:sz w:val="32"/>
          <w:szCs w:val="32"/>
        </w:rPr>
        <w:t xml:space="preserve"> Week of Lent</w:t>
      </w:r>
    </w:p>
    <w:p w:rsidR="00307D9E" w:rsidRPr="00E97750" w:rsidRDefault="007A55E6" w:rsidP="00EC48CC">
      <w:pPr>
        <w:spacing w:after="80" w:line="288" w:lineRule="auto"/>
        <w:jc w:val="both"/>
        <w:rPr>
          <w:sz w:val="28"/>
          <w:szCs w:val="28"/>
        </w:rPr>
      </w:pPr>
      <w:r w:rsidRPr="00E97750">
        <w:rPr>
          <w:sz w:val="28"/>
          <w:szCs w:val="28"/>
        </w:rPr>
        <w:t>Hear</w:t>
      </w:r>
      <w:r w:rsidR="00CE20DA" w:rsidRPr="00E97750">
        <w:rPr>
          <w:sz w:val="28"/>
          <w:szCs w:val="28"/>
        </w:rPr>
        <w:t>ing</w:t>
      </w:r>
      <w:r w:rsidRPr="00E97750">
        <w:rPr>
          <w:sz w:val="28"/>
          <w:szCs w:val="28"/>
        </w:rPr>
        <w:t xml:space="preserve"> about water </w:t>
      </w:r>
      <w:r w:rsidR="00CE20DA" w:rsidRPr="00E97750">
        <w:rPr>
          <w:sz w:val="28"/>
          <w:szCs w:val="28"/>
        </w:rPr>
        <w:t xml:space="preserve">evokes </w:t>
      </w:r>
      <w:r w:rsidR="004D4D4B" w:rsidRPr="00E97750">
        <w:rPr>
          <w:sz w:val="28"/>
          <w:szCs w:val="28"/>
        </w:rPr>
        <w:t>a</w:t>
      </w:r>
      <w:r w:rsidR="00CE20DA" w:rsidRPr="00E97750">
        <w:rPr>
          <w:sz w:val="28"/>
          <w:szCs w:val="28"/>
        </w:rPr>
        <w:t xml:space="preserve"> picture of</w:t>
      </w:r>
      <w:r w:rsidRPr="00E97750">
        <w:rPr>
          <w:sz w:val="28"/>
          <w:szCs w:val="28"/>
        </w:rPr>
        <w:t xml:space="preserve"> a little brook </w:t>
      </w:r>
      <w:r w:rsidR="00272A2C" w:rsidRPr="00E97750">
        <w:rPr>
          <w:sz w:val="28"/>
          <w:szCs w:val="28"/>
        </w:rPr>
        <w:t>fro</w:t>
      </w:r>
      <w:r w:rsidRPr="00E97750">
        <w:rPr>
          <w:sz w:val="28"/>
          <w:szCs w:val="28"/>
        </w:rPr>
        <w:t>l</w:t>
      </w:r>
      <w:r w:rsidR="00272A2C" w:rsidRPr="00E97750">
        <w:rPr>
          <w:sz w:val="28"/>
          <w:szCs w:val="28"/>
        </w:rPr>
        <w:t>ick</w:t>
      </w:r>
      <w:r w:rsidRPr="00E97750">
        <w:rPr>
          <w:sz w:val="28"/>
          <w:szCs w:val="28"/>
        </w:rPr>
        <w:t>ing down the hill</w:t>
      </w:r>
      <w:r w:rsidR="00CE20DA" w:rsidRPr="00E97750">
        <w:rPr>
          <w:sz w:val="28"/>
          <w:szCs w:val="28"/>
        </w:rPr>
        <w:t>side</w:t>
      </w:r>
      <w:r w:rsidRPr="00E97750">
        <w:rPr>
          <w:sz w:val="28"/>
          <w:szCs w:val="28"/>
        </w:rPr>
        <w:t>. The water is lively</w:t>
      </w:r>
      <w:r w:rsidR="00CE20DA" w:rsidRPr="00E97750">
        <w:rPr>
          <w:sz w:val="28"/>
          <w:szCs w:val="28"/>
        </w:rPr>
        <w:t>,</w:t>
      </w:r>
      <w:r w:rsidRPr="00E97750">
        <w:rPr>
          <w:sz w:val="28"/>
          <w:szCs w:val="28"/>
        </w:rPr>
        <w:t xml:space="preserve"> bubbly, and jumping about</w:t>
      </w:r>
      <w:r w:rsidR="00CE20DA" w:rsidRPr="00E97750">
        <w:rPr>
          <w:sz w:val="28"/>
          <w:szCs w:val="28"/>
        </w:rPr>
        <w:t>,</w:t>
      </w:r>
      <w:r w:rsidR="00272A2C" w:rsidRPr="00E97750">
        <w:rPr>
          <w:sz w:val="28"/>
          <w:szCs w:val="28"/>
        </w:rPr>
        <w:t xml:space="preserve"> joyfully</w:t>
      </w:r>
      <w:r w:rsidRPr="00E97750">
        <w:rPr>
          <w:sz w:val="28"/>
          <w:szCs w:val="28"/>
        </w:rPr>
        <w:t xml:space="preserve"> </w:t>
      </w:r>
      <w:r w:rsidR="00272A2C" w:rsidRPr="00E97750">
        <w:rPr>
          <w:sz w:val="28"/>
          <w:szCs w:val="28"/>
        </w:rPr>
        <w:t>s</w:t>
      </w:r>
      <w:r w:rsidRPr="00E97750">
        <w:rPr>
          <w:sz w:val="28"/>
          <w:szCs w:val="28"/>
        </w:rPr>
        <w:t xml:space="preserve">praying </w:t>
      </w:r>
      <w:r w:rsidR="00272A2C" w:rsidRPr="00E97750">
        <w:rPr>
          <w:sz w:val="28"/>
          <w:szCs w:val="28"/>
        </w:rPr>
        <w:t xml:space="preserve">anyone </w:t>
      </w:r>
      <w:r w:rsidRPr="00E97750">
        <w:rPr>
          <w:sz w:val="28"/>
          <w:szCs w:val="28"/>
        </w:rPr>
        <w:t>who come</w:t>
      </w:r>
      <w:r w:rsidR="00272A2C" w:rsidRPr="00E97750">
        <w:rPr>
          <w:sz w:val="28"/>
          <w:szCs w:val="28"/>
        </w:rPr>
        <w:t>s too</w:t>
      </w:r>
      <w:r w:rsidRPr="00E97750">
        <w:rPr>
          <w:sz w:val="28"/>
          <w:szCs w:val="28"/>
        </w:rPr>
        <w:t xml:space="preserve"> close</w:t>
      </w:r>
      <w:r w:rsidR="00272A2C" w:rsidRPr="00E97750">
        <w:rPr>
          <w:sz w:val="28"/>
          <w:szCs w:val="28"/>
        </w:rPr>
        <w:t xml:space="preserve">. As it tumbles along, it </w:t>
      </w:r>
      <w:r w:rsidRPr="00E97750">
        <w:rPr>
          <w:sz w:val="28"/>
          <w:szCs w:val="28"/>
        </w:rPr>
        <w:t>reflect</w:t>
      </w:r>
      <w:r w:rsidR="00272A2C" w:rsidRPr="00E97750">
        <w:rPr>
          <w:sz w:val="28"/>
          <w:szCs w:val="28"/>
        </w:rPr>
        <w:t>s the</w:t>
      </w:r>
      <w:r w:rsidRPr="00E97750">
        <w:rPr>
          <w:sz w:val="28"/>
          <w:szCs w:val="28"/>
        </w:rPr>
        <w:t xml:space="preserve"> light in a</w:t>
      </w:r>
      <w:r w:rsidR="00CE20DA" w:rsidRPr="00E97750">
        <w:rPr>
          <w:sz w:val="28"/>
          <w:szCs w:val="28"/>
        </w:rPr>
        <w:t xml:space="preserve"> multitude</w:t>
      </w:r>
      <w:r w:rsidRPr="00E97750">
        <w:rPr>
          <w:sz w:val="28"/>
          <w:szCs w:val="28"/>
        </w:rPr>
        <w:t xml:space="preserve"> of </w:t>
      </w:r>
      <w:r w:rsidR="00272A2C" w:rsidRPr="00E97750">
        <w:rPr>
          <w:sz w:val="28"/>
          <w:szCs w:val="28"/>
        </w:rPr>
        <w:t>direction</w:t>
      </w:r>
      <w:r w:rsidR="00CE20DA" w:rsidRPr="00E97750">
        <w:rPr>
          <w:sz w:val="28"/>
          <w:szCs w:val="28"/>
        </w:rPr>
        <w:t>s</w:t>
      </w:r>
      <w:r w:rsidR="00272A2C" w:rsidRPr="00E97750">
        <w:rPr>
          <w:sz w:val="28"/>
          <w:szCs w:val="28"/>
        </w:rPr>
        <w:t>, twinkling with all sorts of different colours and hues</w:t>
      </w:r>
      <w:r w:rsidR="00CE20DA" w:rsidRPr="00E97750">
        <w:rPr>
          <w:sz w:val="28"/>
          <w:szCs w:val="28"/>
        </w:rPr>
        <w:t xml:space="preserve"> - a</w:t>
      </w:r>
      <w:r w:rsidR="00272A2C" w:rsidRPr="00E97750">
        <w:rPr>
          <w:sz w:val="28"/>
          <w:szCs w:val="28"/>
        </w:rPr>
        <w:t xml:space="preserve"> delight to behold. All too quickly it </w:t>
      </w:r>
      <w:r w:rsidR="004D4D4B" w:rsidRPr="00E97750">
        <w:rPr>
          <w:sz w:val="28"/>
          <w:szCs w:val="28"/>
        </w:rPr>
        <w:t>merg</w:t>
      </w:r>
      <w:r w:rsidR="00272A2C" w:rsidRPr="00E97750">
        <w:rPr>
          <w:sz w:val="28"/>
          <w:szCs w:val="28"/>
        </w:rPr>
        <w:t xml:space="preserve">es </w:t>
      </w:r>
      <w:r w:rsidR="004D4D4B" w:rsidRPr="00E97750">
        <w:rPr>
          <w:sz w:val="28"/>
          <w:szCs w:val="28"/>
        </w:rPr>
        <w:t xml:space="preserve">with </w:t>
      </w:r>
      <w:r w:rsidR="00272A2C" w:rsidRPr="00E97750">
        <w:rPr>
          <w:sz w:val="28"/>
          <w:szCs w:val="28"/>
        </w:rPr>
        <w:t>the great river</w:t>
      </w:r>
      <w:r w:rsidR="00CE20DA" w:rsidRPr="00E97750">
        <w:rPr>
          <w:sz w:val="28"/>
          <w:szCs w:val="28"/>
        </w:rPr>
        <w:t xml:space="preserve"> which moves much</w:t>
      </w:r>
      <w:r w:rsidR="00272A2C" w:rsidRPr="00E97750">
        <w:rPr>
          <w:sz w:val="28"/>
          <w:szCs w:val="28"/>
        </w:rPr>
        <w:t xml:space="preserve"> more sedately, even regally; speaking of power and strength, yet always moving, always changing, and yet, in some ways, always the same. What better image is there of the way God interacts with our lives. </w:t>
      </w:r>
      <w:r w:rsidR="00CE20DA" w:rsidRPr="00E97750">
        <w:rPr>
          <w:sz w:val="28"/>
          <w:szCs w:val="28"/>
        </w:rPr>
        <w:t>No wonder, then, that</w:t>
      </w:r>
      <w:r w:rsidR="00272A2C" w:rsidRPr="00E97750">
        <w:rPr>
          <w:sz w:val="28"/>
          <w:szCs w:val="28"/>
        </w:rPr>
        <w:t xml:space="preserve"> we associate water with life, with bearing fruit, with cleansing and why water is one of the best allies we have against the virus. It is interesting</w:t>
      </w:r>
      <w:r w:rsidR="00CE20DA" w:rsidRPr="00E97750">
        <w:rPr>
          <w:sz w:val="28"/>
          <w:szCs w:val="28"/>
        </w:rPr>
        <w:t xml:space="preserve">, too, </w:t>
      </w:r>
      <w:r w:rsidR="00272A2C" w:rsidRPr="00E97750">
        <w:rPr>
          <w:sz w:val="28"/>
          <w:szCs w:val="28"/>
        </w:rPr>
        <w:t xml:space="preserve">that the Jesus story today </w:t>
      </w:r>
      <w:r w:rsidR="002E2FBA" w:rsidRPr="00E97750">
        <w:rPr>
          <w:sz w:val="28"/>
          <w:szCs w:val="28"/>
        </w:rPr>
        <w:t>mentions</w:t>
      </w:r>
      <w:r w:rsidR="00272A2C" w:rsidRPr="00E97750">
        <w:rPr>
          <w:sz w:val="28"/>
          <w:szCs w:val="28"/>
        </w:rPr>
        <w:t xml:space="preserve"> the healing </w:t>
      </w:r>
      <w:r w:rsidR="002E2FBA" w:rsidRPr="00E97750">
        <w:rPr>
          <w:sz w:val="28"/>
          <w:szCs w:val="28"/>
        </w:rPr>
        <w:t>q</w:t>
      </w:r>
      <w:r w:rsidR="00272A2C" w:rsidRPr="00E97750">
        <w:rPr>
          <w:sz w:val="28"/>
          <w:szCs w:val="28"/>
        </w:rPr>
        <w:t>u</w:t>
      </w:r>
      <w:r w:rsidR="002E2FBA" w:rsidRPr="00E97750">
        <w:rPr>
          <w:sz w:val="28"/>
          <w:szCs w:val="28"/>
        </w:rPr>
        <w:t>a</w:t>
      </w:r>
      <w:r w:rsidR="00272A2C" w:rsidRPr="00E97750">
        <w:rPr>
          <w:sz w:val="28"/>
          <w:szCs w:val="28"/>
        </w:rPr>
        <w:t>lities</w:t>
      </w:r>
      <w:r w:rsidR="002E2FBA" w:rsidRPr="00E97750">
        <w:rPr>
          <w:sz w:val="28"/>
          <w:szCs w:val="28"/>
        </w:rPr>
        <w:t xml:space="preserve"> </w:t>
      </w:r>
      <w:r w:rsidR="00272A2C" w:rsidRPr="00E97750">
        <w:rPr>
          <w:sz w:val="28"/>
          <w:szCs w:val="28"/>
        </w:rPr>
        <w:t>of water</w:t>
      </w:r>
      <w:r w:rsidR="00CE20DA" w:rsidRPr="00E97750">
        <w:rPr>
          <w:sz w:val="28"/>
          <w:szCs w:val="28"/>
        </w:rPr>
        <w:t>,</w:t>
      </w:r>
      <w:r w:rsidR="00272A2C" w:rsidRPr="00E97750">
        <w:rPr>
          <w:sz w:val="28"/>
          <w:szCs w:val="28"/>
        </w:rPr>
        <w:t xml:space="preserve"> </w:t>
      </w:r>
      <w:r w:rsidR="00EC48CC">
        <w:rPr>
          <w:sz w:val="28"/>
          <w:szCs w:val="28"/>
        </w:rPr>
        <w:t>even though</w:t>
      </w:r>
      <w:r w:rsidR="00272A2C" w:rsidRPr="00E97750">
        <w:rPr>
          <w:sz w:val="28"/>
          <w:szCs w:val="28"/>
        </w:rPr>
        <w:t xml:space="preserve"> Jesus does not take the man to water but heals him on the spot</w:t>
      </w:r>
      <w:r w:rsidR="002E2FBA" w:rsidRPr="00E97750">
        <w:rPr>
          <w:sz w:val="28"/>
          <w:szCs w:val="28"/>
        </w:rPr>
        <w:t>. Isn’t it ironical that the man, paralysed and unable to move</w:t>
      </w:r>
      <w:r w:rsidR="00224111" w:rsidRPr="00E97750">
        <w:rPr>
          <w:sz w:val="28"/>
          <w:szCs w:val="28"/>
        </w:rPr>
        <w:t>,</w:t>
      </w:r>
      <w:r w:rsidR="002E2FBA" w:rsidRPr="00E97750">
        <w:rPr>
          <w:sz w:val="28"/>
          <w:szCs w:val="28"/>
        </w:rPr>
        <w:t xml:space="preserve"> is given new life and begins walking as if he had never been paralysed </w:t>
      </w:r>
      <w:r w:rsidR="00CE20DA" w:rsidRPr="00E97750">
        <w:rPr>
          <w:sz w:val="28"/>
          <w:szCs w:val="28"/>
        </w:rPr>
        <w:t xml:space="preserve">- </w:t>
      </w:r>
      <w:r w:rsidR="002E2FBA" w:rsidRPr="00E97750">
        <w:rPr>
          <w:sz w:val="28"/>
          <w:szCs w:val="28"/>
        </w:rPr>
        <w:t xml:space="preserve">certainly not for over thirty </w:t>
      </w:r>
      <w:r w:rsidR="002C2383" w:rsidRPr="00E97750">
        <w:rPr>
          <w:sz w:val="28"/>
          <w:szCs w:val="28"/>
        </w:rPr>
        <w:t>years?</w:t>
      </w:r>
      <w:r w:rsidR="002E2FBA" w:rsidRPr="00E97750">
        <w:rPr>
          <w:sz w:val="28"/>
          <w:szCs w:val="28"/>
        </w:rPr>
        <w:t xml:space="preserve"> We</w:t>
      </w:r>
      <w:r w:rsidR="00CE20DA" w:rsidRPr="00E97750">
        <w:rPr>
          <w:sz w:val="28"/>
          <w:szCs w:val="28"/>
        </w:rPr>
        <w:t>,</w:t>
      </w:r>
      <w:r w:rsidR="002E2FBA" w:rsidRPr="00E97750">
        <w:rPr>
          <w:sz w:val="28"/>
          <w:szCs w:val="28"/>
        </w:rPr>
        <w:t xml:space="preserve"> on the other hand</w:t>
      </w:r>
      <w:r w:rsidR="00CE20DA" w:rsidRPr="00E97750">
        <w:rPr>
          <w:sz w:val="28"/>
          <w:szCs w:val="28"/>
        </w:rPr>
        <w:t>,</w:t>
      </w:r>
      <w:r w:rsidR="002E2FBA" w:rsidRPr="00E97750">
        <w:rPr>
          <w:sz w:val="28"/>
          <w:szCs w:val="28"/>
        </w:rPr>
        <w:t xml:space="preserve"> have been </w:t>
      </w:r>
      <w:r w:rsidR="002E2FBA" w:rsidRPr="00E97750">
        <w:rPr>
          <w:i/>
          <w:iCs/>
          <w:sz w:val="28"/>
          <w:szCs w:val="28"/>
        </w:rPr>
        <w:t>confined to barracks</w:t>
      </w:r>
      <w:r w:rsidR="002E2FBA" w:rsidRPr="00E97750">
        <w:rPr>
          <w:sz w:val="28"/>
          <w:szCs w:val="28"/>
        </w:rPr>
        <w:t xml:space="preserve"> and told to stay at home – the reverse. </w:t>
      </w:r>
      <w:r w:rsidR="00CE20DA" w:rsidRPr="00E97750">
        <w:rPr>
          <w:sz w:val="28"/>
          <w:szCs w:val="28"/>
        </w:rPr>
        <w:t xml:space="preserve">However, </w:t>
      </w:r>
      <w:r w:rsidR="002E2FBA" w:rsidRPr="00E97750">
        <w:rPr>
          <w:sz w:val="28"/>
          <w:szCs w:val="28"/>
        </w:rPr>
        <w:t xml:space="preserve">it gives us an opportunity to identify with the paralysed man before his healing. </w:t>
      </w:r>
      <w:r w:rsidR="00CE20DA" w:rsidRPr="00E97750">
        <w:rPr>
          <w:sz w:val="28"/>
          <w:szCs w:val="28"/>
        </w:rPr>
        <w:t xml:space="preserve">Once this imposed curfew has been lifted, we will be even more joyful </w:t>
      </w:r>
      <w:r w:rsidR="00224111" w:rsidRPr="00E97750">
        <w:rPr>
          <w:sz w:val="28"/>
          <w:szCs w:val="28"/>
        </w:rPr>
        <w:t xml:space="preserve">at our freedom </w:t>
      </w:r>
      <w:r w:rsidR="00CE20DA" w:rsidRPr="00E97750">
        <w:rPr>
          <w:sz w:val="28"/>
          <w:szCs w:val="28"/>
        </w:rPr>
        <w:t>than the man by the Sheep Pool</w:t>
      </w:r>
      <w:r w:rsidR="002E2FBA" w:rsidRPr="00E97750">
        <w:rPr>
          <w:sz w:val="28"/>
          <w:szCs w:val="28"/>
        </w:rPr>
        <w:t>. For your three concelebrants</w:t>
      </w:r>
      <w:r w:rsidR="00CE20DA" w:rsidRPr="00E97750">
        <w:rPr>
          <w:sz w:val="28"/>
          <w:szCs w:val="28"/>
        </w:rPr>
        <w:t>,</w:t>
      </w:r>
      <w:r w:rsidR="002E2FBA" w:rsidRPr="00E97750">
        <w:rPr>
          <w:sz w:val="28"/>
          <w:szCs w:val="28"/>
        </w:rPr>
        <w:t xml:space="preserve"> your spiritual presence at Mass </w:t>
      </w:r>
      <w:r w:rsidR="00224111" w:rsidRPr="00E97750">
        <w:rPr>
          <w:sz w:val="28"/>
          <w:szCs w:val="28"/>
        </w:rPr>
        <w:t xml:space="preserve">has </w:t>
      </w:r>
      <w:r w:rsidR="002E2FBA" w:rsidRPr="00E97750">
        <w:rPr>
          <w:sz w:val="28"/>
          <w:szCs w:val="28"/>
        </w:rPr>
        <w:t xml:space="preserve">become even more important. </w:t>
      </w:r>
      <w:r w:rsidR="00CE20DA" w:rsidRPr="00E97750">
        <w:rPr>
          <w:sz w:val="28"/>
          <w:szCs w:val="28"/>
        </w:rPr>
        <w:t xml:space="preserve">Let us take the </w:t>
      </w:r>
      <w:r w:rsidR="00224111" w:rsidRPr="00E97750">
        <w:rPr>
          <w:sz w:val="28"/>
          <w:szCs w:val="28"/>
        </w:rPr>
        <w:t>opportunity to</w:t>
      </w:r>
      <w:r w:rsidR="00CE20DA" w:rsidRPr="00E97750">
        <w:rPr>
          <w:sz w:val="28"/>
          <w:szCs w:val="28"/>
        </w:rPr>
        <w:t xml:space="preserve"> use o</w:t>
      </w:r>
      <w:r w:rsidR="002E2FBA" w:rsidRPr="00E97750">
        <w:rPr>
          <w:sz w:val="28"/>
          <w:szCs w:val="28"/>
        </w:rPr>
        <w:t xml:space="preserve">ur confinement </w:t>
      </w:r>
      <w:r w:rsidR="008A20F1" w:rsidRPr="00E97750">
        <w:rPr>
          <w:sz w:val="28"/>
          <w:szCs w:val="28"/>
        </w:rPr>
        <w:t>a</w:t>
      </w:r>
      <w:r w:rsidR="002E2FBA" w:rsidRPr="00E97750">
        <w:rPr>
          <w:sz w:val="28"/>
          <w:szCs w:val="28"/>
        </w:rPr>
        <w:t xml:space="preserve">s an opportunity to identify with </w:t>
      </w:r>
      <w:r w:rsidR="008A20F1" w:rsidRPr="00E97750">
        <w:rPr>
          <w:sz w:val="28"/>
          <w:szCs w:val="28"/>
        </w:rPr>
        <w:t>(</w:t>
      </w:r>
      <w:r w:rsidR="002E2FBA" w:rsidRPr="00E97750">
        <w:rPr>
          <w:sz w:val="28"/>
          <w:szCs w:val="28"/>
        </w:rPr>
        <w:t>and pray for</w:t>
      </w:r>
      <w:r w:rsidR="008A20F1" w:rsidRPr="00E97750">
        <w:rPr>
          <w:sz w:val="28"/>
          <w:szCs w:val="28"/>
        </w:rPr>
        <w:t>)</w:t>
      </w:r>
      <w:r w:rsidR="002E2FBA" w:rsidRPr="00E97750">
        <w:rPr>
          <w:sz w:val="28"/>
          <w:szCs w:val="28"/>
        </w:rPr>
        <w:t xml:space="preserve"> all those imprisoned for their faith, </w:t>
      </w:r>
      <w:r w:rsidR="008A20F1" w:rsidRPr="00E97750">
        <w:rPr>
          <w:sz w:val="28"/>
          <w:szCs w:val="28"/>
        </w:rPr>
        <w:t xml:space="preserve">those </w:t>
      </w:r>
      <w:r w:rsidR="002E2FBA" w:rsidRPr="00E97750">
        <w:rPr>
          <w:sz w:val="28"/>
          <w:szCs w:val="28"/>
        </w:rPr>
        <w:t>imprisoned unjustly</w:t>
      </w:r>
      <w:r w:rsidR="008A20F1" w:rsidRPr="00E97750">
        <w:rPr>
          <w:sz w:val="28"/>
          <w:szCs w:val="28"/>
        </w:rPr>
        <w:t>,</w:t>
      </w:r>
      <w:r w:rsidR="002E2FBA" w:rsidRPr="00E97750">
        <w:rPr>
          <w:sz w:val="28"/>
          <w:szCs w:val="28"/>
        </w:rPr>
        <w:t xml:space="preserve"> and those </w:t>
      </w:r>
      <w:r w:rsidR="002C2383" w:rsidRPr="00E97750">
        <w:rPr>
          <w:sz w:val="28"/>
          <w:szCs w:val="28"/>
        </w:rPr>
        <w:t>s</w:t>
      </w:r>
      <w:r w:rsidR="002E2FBA" w:rsidRPr="00E97750">
        <w:rPr>
          <w:sz w:val="28"/>
          <w:szCs w:val="28"/>
        </w:rPr>
        <w:t>uffering from life</w:t>
      </w:r>
      <w:r w:rsidR="002C2383" w:rsidRPr="00E97750">
        <w:rPr>
          <w:sz w:val="28"/>
          <w:szCs w:val="28"/>
        </w:rPr>
        <w:t>-</w:t>
      </w:r>
      <w:r w:rsidR="002E2FBA" w:rsidRPr="00E97750">
        <w:rPr>
          <w:sz w:val="28"/>
          <w:szCs w:val="28"/>
        </w:rPr>
        <w:t xml:space="preserve">long </w:t>
      </w:r>
      <w:r w:rsidR="002C2383" w:rsidRPr="00E97750">
        <w:rPr>
          <w:sz w:val="28"/>
          <w:szCs w:val="28"/>
        </w:rPr>
        <w:t xml:space="preserve">forms of immobility and total </w:t>
      </w:r>
      <w:bookmarkStart w:id="0" w:name="_GoBack"/>
      <w:r w:rsidR="002C2383" w:rsidRPr="00E97750">
        <w:rPr>
          <w:sz w:val="28"/>
          <w:szCs w:val="28"/>
        </w:rPr>
        <w:t xml:space="preserve">dependence on </w:t>
      </w:r>
      <w:bookmarkEnd w:id="0"/>
      <w:r w:rsidR="002C2383" w:rsidRPr="00E97750">
        <w:rPr>
          <w:sz w:val="28"/>
          <w:szCs w:val="28"/>
        </w:rPr>
        <w:t>others</w:t>
      </w:r>
      <w:r w:rsidR="002E2FBA" w:rsidRPr="00E97750">
        <w:rPr>
          <w:sz w:val="28"/>
          <w:szCs w:val="28"/>
        </w:rPr>
        <w:t>.</w:t>
      </w:r>
    </w:p>
    <w:p w:rsidR="00224111" w:rsidRDefault="004D4D4B" w:rsidP="00E97750">
      <w:pPr>
        <w:spacing w:line="288" w:lineRule="auto"/>
        <w:jc w:val="both"/>
      </w:pPr>
      <w:r w:rsidRPr="00E97750">
        <w:rPr>
          <w:sz w:val="28"/>
          <w:szCs w:val="28"/>
        </w:rPr>
        <w:t>A further t</w:t>
      </w:r>
      <w:r w:rsidR="00224111" w:rsidRPr="00E97750">
        <w:rPr>
          <w:sz w:val="28"/>
          <w:szCs w:val="28"/>
        </w:rPr>
        <w:t>hought: Composers spent many, many hours in confinement and produced the most beautiful, expressive and moving music of all time!</w:t>
      </w:r>
    </w:p>
    <w:sectPr w:rsidR="00224111" w:rsidSect="00F638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rsids>
    <w:rsidRoot w:val="007A55E6"/>
    <w:rsid w:val="00004313"/>
    <w:rsid w:val="0001171A"/>
    <w:rsid w:val="000440E7"/>
    <w:rsid w:val="000C2928"/>
    <w:rsid w:val="000D1BAE"/>
    <w:rsid w:val="000F6A4F"/>
    <w:rsid w:val="00120319"/>
    <w:rsid w:val="00140AB5"/>
    <w:rsid w:val="001A6BB3"/>
    <w:rsid w:val="001C615D"/>
    <w:rsid w:val="00224111"/>
    <w:rsid w:val="00226387"/>
    <w:rsid w:val="0026683C"/>
    <w:rsid w:val="00272A2C"/>
    <w:rsid w:val="00295634"/>
    <w:rsid w:val="002A38BB"/>
    <w:rsid w:val="002C2383"/>
    <w:rsid w:val="002E2FBA"/>
    <w:rsid w:val="002E549D"/>
    <w:rsid w:val="002F77BF"/>
    <w:rsid w:val="00307D9E"/>
    <w:rsid w:val="00311849"/>
    <w:rsid w:val="003209AC"/>
    <w:rsid w:val="003306F5"/>
    <w:rsid w:val="00383F51"/>
    <w:rsid w:val="003C3CF5"/>
    <w:rsid w:val="003F2309"/>
    <w:rsid w:val="004148DE"/>
    <w:rsid w:val="0048390E"/>
    <w:rsid w:val="004A4B09"/>
    <w:rsid w:val="004D4D4B"/>
    <w:rsid w:val="004E6943"/>
    <w:rsid w:val="004F6919"/>
    <w:rsid w:val="00522C3B"/>
    <w:rsid w:val="00587F8A"/>
    <w:rsid w:val="00595055"/>
    <w:rsid w:val="005A4ED1"/>
    <w:rsid w:val="005D3888"/>
    <w:rsid w:val="005E4B6E"/>
    <w:rsid w:val="00602DBE"/>
    <w:rsid w:val="00627BB6"/>
    <w:rsid w:val="00637417"/>
    <w:rsid w:val="00696557"/>
    <w:rsid w:val="006A2219"/>
    <w:rsid w:val="006B560B"/>
    <w:rsid w:val="006C13CF"/>
    <w:rsid w:val="006D5EFB"/>
    <w:rsid w:val="007148DA"/>
    <w:rsid w:val="00783391"/>
    <w:rsid w:val="007A55E6"/>
    <w:rsid w:val="007D2537"/>
    <w:rsid w:val="007D75D0"/>
    <w:rsid w:val="008160B2"/>
    <w:rsid w:val="00822890"/>
    <w:rsid w:val="008272E6"/>
    <w:rsid w:val="0083313D"/>
    <w:rsid w:val="00853FC6"/>
    <w:rsid w:val="008804DC"/>
    <w:rsid w:val="0089402D"/>
    <w:rsid w:val="008A20F1"/>
    <w:rsid w:val="00913CCD"/>
    <w:rsid w:val="00942559"/>
    <w:rsid w:val="00955CDB"/>
    <w:rsid w:val="009906E4"/>
    <w:rsid w:val="009C42AA"/>
    <w:rsid w:val="009C6618"/>
    <w:rsid w:val="00A13941"/>
    <w:rsid w:val="00A4565E"/>
    <w:rsid w:val="00A476C8"/>
    <w:rsid w:val="00A562D9"/>
    <w:rsid w:val="00A80296"/>
    <w:rsid w:val="00A85343"/>
    <w:rsid w:val="00AD2D54"/>
    <w:rsid w:val="00AE7F70"/>
    <w:rsid w:val="00B00DE6"/>
    <w:rsid w:val="00B62B35"/>
    <w:rsid w:val="00B7517B"/>
    <w:rsid w:val="00BB6729"/>
    <w:rsid w:val="00BF5816"/>
    <w:rsid w:val="00C346F8"/>
    <w:rsid w:val="00C6409C"/>
    <w:rsid w:val="00C7237D"/>
    <w:rsid w:val="00C94622"/>
    <w:rsid w:val="00CE176A"/>
    <w:rsid w:val="00CE20DA"/>
    <w:rsid w:val="00D137E0"/>
    <w:rsid w:val="00DE040E"/>
    <w:rsid w:val="00DE18C7"/>
    <w:rsid w:val="00DF32A8"/>
    <w:rsid w:val="00E0156C"/>
    <w:rsid w:val="00E02E80"/>
    <w:rsid w:val="00E425A8"/>
    <w:rsid w:val="00E97750"/>
    <w:rsid w:val="00EA2544"/>
    <w:rsid w:val="00EA587B"/>
    <w:rsid w:val="00EB0956"/>
    <w:rsid w:val="00EC48CC"/>
    <w:rsid w:val="00ED2F64"/>
    <w:rsid w:val="00EE6B4D"/>
    <w:rsid w:val="00F23207"/>
    <w:rsid w:val="00F5669F"/>
    <w:rsid w:val="00F57844"/>
    <w:rsid w:val="00F638FD"/>
    <w:rsid w:val="00FD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Toshiba</cp:lastModifiedBy>
  <cp:revision>2</cp:revision>
  <dcterms:created xsi:type="dcterms:W3CDTF">2020-03-24T15:37:00Z</dcterms:created>
  <dcterms:modified xsi:type="dcterms:W3CDTF">2020-03-24T15:37:00Z</dcterms:modified>
</cp:coreProperties>
</file>