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3802" w14:textId="77777777" w:rsidR="008F71D7" w:rsidRPr="00D401BC" w:rsidRDefault="00D401BC" w:rsidP="00D401BC">
      <w:pPr>
        <w:jc w:val="center"/>
        <w:rPr>
          <w:b/>
          <w:sz w:val="52"/>
          <w:szCs w:val="52"/>
          <w:u w:val="single"/>
        </w:rPr>
      </w:pPr>
      <w:r w:rsidRPr="00D401BC">
        <w:rPr>
          <w:b/>
          <w:sz w:val="52"/>
          <w:szCs w:val="52"/>
          <w:u w:val="single"/>
        </w:rPr>
        <w:t>SUNDAY COFFEE ROTA</w:t>
      </w:r>
    </w:p>
    <w:tbl>
      <w:tblPr>
        <w:tblpPr w:leftFromText="180" w:rightFromText="180" w:vertAnchor="text" w:horzAnchor="margin" w:tblpY="1114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4622"/>
        <w:gridCol w:w="2850"/>
      </w:tblGrid>
      <w:tr w:rsidR="00D401BC" w:rsidRPr="00DF5B2A" w14:paraId="59A62A92" w14:textId="77777777" w:rsidTr="00D401BC">
        <w:trPr>
          <w:cantSplit/>
          <w:trHeight w:val="626"/>
        </w:trPr>
        <w:tc>
          <w:tcPr>
            <w:tcW w:w="2457" w:type="dxa"/>
          </w:tcPr>
          <w:p w14:paraId="2AD45073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5B2A">
              <w:rPr>
                <w:b/>
                <w:sz w:val="28"/>
                <w:szCs w:val="28"/>
              </w:rPr>
              <w:t>MILK</w:t>
            </w:r>
          </w:p>
          <w:p w14:paraId="2E1F11F3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  <w:r w:rsidRPr="00DF5B2A">
              <w:rPr>
                <w:b/>
                <w:sz w:val="28"/>
                <w:szCs w:val="28"/>
              </w:rPr>
              <w:t>BISCUITS</w:t>
            </w:r>
          </w:p>
        </w:tc>
        <w:tc>
          <w:tcPr>
            <w:tcW w:w="4622" w:type="dxa"/>
          </w:tcPr>
          <w:p w14:paraId="79006204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  <w:r w:rsidRPr="00DF5B2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50" w:type="dxa"/>
          </w:tcPr>
          <w:p w14:paraId="1EBD27A2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  <w:r w:rsidRPr="00DF5B2A">
              <w:rPr>
                <w:b/>
                <w:sz w:val="28"/>
                <w:szCs w:val="28"/>
              </w:rPr>
              <w:t>DATE</w:t>
            </w:r>
          </w:p>
        </w:tc>
      </w:tr>
      <w:tr w:rsidR="00D401BC" w:rsidRPr="00CA328A" w14:paraId="0CA5DBCF" w14:textId="77777777" w:rsidTr="00D401BC">
        <w:trPr>
          <w:cantSplit/>
          <w:trHeight w:val="612"/>
        </w:trPr>
        <w:tc>
          <w:tcPr>
            <w:tcW w:w="2457" w:type="dxa"/>
          </w:tcPr>
          <w:p w14:paraId="56BC1022" w14:textId="77777777" w:rsidR="00D401BC" w:rsidRDefault="00D401BC" w:rsidP="00D401BC">
            <w:pPr>
              <w:rPr>
                <w:b/>
                <w:sz w:val="28"/>
                <w:szCs w:val="28"/>
              </w:rPr>
            </w:pPr>
          </w:p>
          <w:p w14:paraId="07C3D42D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</w:p>
        </w:tc>
        <w:tc>
          <w:tcPr>
            <w:tcW w:w="4622" w:type="dxa"/>
          </w:tcPr>
          <w:p w14:paraId="7EAF846E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2E78781B" w14:textId="77777777" w:rsidR="00D401BC" w:rsidRPr="00DF5B2A" w:rsidRDefault="00D401BC" w:rsidP="00D401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Brownies &amp; Guides</w:t>
            </w:r>
          </w:p>
        </w:tc>
        <w:tc>
          <w:tcPr>
            <w:tcW w:w="2850" w:type="dxa"/>
          </w:tcPr>
          <w:p w14:paraId="5EA47F4B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67B45821" w14:textId="77777777" w:rsidR="00D401BC" w:rsidRPr="00CA328A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</w:t>
            </w:r>
          </w:p>
        </w:tc>
      </w:tr>
      <w:tr w:rsidR="00D401BC" w:rsidRPr="00104BF0" w14:paraId="3C8FD131" w14:textId="77777777" w:rsidTr="00D401BC">
        <w:trPr>
          <w:cantSplit/>
          <w:trHeight w:val="626"/>
        </w:trPr>
        <w:tc>
          <w:tcPr>
            <w:tcW w:w="2457" w:type="dxa"/>
          </w:tcPr>
          <w:p w14:paraId="51EE444D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M</w:t>
            </w:r>
          </w:p>
          <w:p w14:paraId="3CBF2F57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0D87EFA1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3300B0DB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Bates</w:t>
            </w:r>
          </w:p>
        </w:tc>
        <w:tc>
          <w:tcPr>
            <w:tcW w:w="2850" w:type="dxa"/>
          </w:tcPr>
          <w:p w14:paraId="3C8D9255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1E339961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</w:tr>
      <w:tr w:rsidR="00D401BC" w:rsidRPr="00104BF0" w14:paraId="5DCAAEA3" w14:textId="77777777" w:rsidTr="00D401BC">
        <w:trPr>
          <w:cantSplit/>
          <w:trHeight w:val="612"/>
        </w:trPr>
        <w:tc>
          <w:tcPr>
            <w:tcW w:w="2457" w:type="dxa"/>
          </w:tcPr>
          <w:p w14:paraId="74590C0E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M</w:t>
            </w:r>
          </w:p>
          <w:p w14:paraId="17306B53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37921AE8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Hussein</w:t>
            </w:r>
          </w:p>
          <w:p w14:paraId="7B1F0241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Reynolds</w:t>
            </w:r>
          </w:p>
        </w:tc>
        <w:tc>
          <w:tcPr>
            <w:tcW w:w="2850" w:type="dxa"/>
          </w:tcPr>
          <w:p w14:paraId="6FA67EDB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615D9284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</w:tr>
      <w:tr w:rsidR="00D401BC" w14:paraId="49BE44F0" w14:textId="77777777" w:rsidTr="00D401BC">
        <w:trPr>
          <w:cantSplit/>
          <w:trHeight w:val="626"/>
        </w:trPr>
        <w:tc>
          <w:tcPr>
            <w:tcW w:w="2457" w:type="dxa"/>
          </w:tcPr>
          <w:p w14:paraId="439A9781" w14:textId="77777777" w:rsidR="00D401BC" w:rsidRPr="00104BF0" w:rsidRDefault="00D401BC" w:rsidP="00D401BC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14:paraId="1CB3061C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1AFE1646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REFRESHMENTS </w:t>
            </w:r>
          </w:p>
        </w:tc>
        <w:tc>
          <w:tcPr>
            <w:tcW w:w="2850" w:type="dxa"/>
          </w:tcPr>
          <w:p w14:paraId="20A93474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164E0263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</w:tr>
      <w:tr w:rsidR="00D401BC" w14:paraId="60257A72" w14:textId="77777777" w:rsidTr="00D401BC">
        <w:trPr>
          <w:cantSplit/>
          <w:trHeight w:val="932"/>
        </w:trPr>
        <w:tc>
          <w:tcPr>
            <w:tcW w:w="2457" w:type="dxa"/>
          </w:tcPr>
          <w:p w14:paraId="23679523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57D13369" w14:textId="77777777" w:rsidR="00D401BC" w:rsidRPr="00104BF0" w:rsidRDefault="00D401BC" w:rsidP="00D401BC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14:paraId="0FAE18DE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24FCA855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REFRESHMENTS</w:t>
            </w:r>
          </w:p>
          <w:p w14:paraId="0BD29AC0" w14:textId="77777777" w:rsidR="00D401BC" w:rsidRDefault="00D401BC" w:rsidP="00D401BC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14:paraId="2987715F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4C151723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005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 2023</w:t>
            </w:r>
          </w:p>
        </w:tc>
      </w:tr>
      <w:tr w:rsidR="00D401BC" w:rsidRPr="006943FB" w14:paraId="4A4D9F0E" w14:textId="77777777" w:rsidTr="00D401BC">
        <w:trPr>
          <w:cantSplit/>
          <w:trHeight w:val="626"/>
        </w:trPr>
        <w:tc>
          <w:tcPr>
            <w:tcW w:w="2457" w:type="dxa"/>
          </w:tcPr>
          <w:p w14:paraId="18D7545D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17CC2B4F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0EA64008" w14:textId="77777777" w:rsidR="00D401BC" w:rsidRPr="006943FB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Greenall</w:t>
            </w:r>
          </w:p>
          <w:p w14:paraId="1AF32D94" w14:textId="77777777" w:rsidR="00D401BC" w:rsidRPr="006943FB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Mason</w:t>
            </w:r>
          </w:p>
        </w:tc>
        <w:tc>
          <w:tcPr>
            <w:tcW w:w="2850" w:type="dxa"/>
          </w:tcPr>
          <w:p w14:paraId="7E2842DB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6999BF52" w14:textId="77777777" w:rsidR="00D401BC" w:rsidRPr="006943FB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  <w:tr w:rsidR="00D401BC" w14:paraId="14E6BCF4" w14:textId="77777777" w:rsidTr="00D401BC">
        <w:trPr>
          <w:cantSplit/>
          <w:trHeight w:val="612"/>
        </w:trPr>
        <w:tc>
          <w:tcPr>
            <w:tcW w:w="2457" w:type="dxa"/>
          </w:tcPr>
          <w:p w14:paraId="1EDBB601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6DE1F6A3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10BFC6DA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Joanne Clark</w:t>
            </w:r>
          </w:p>
          <w:p w14:paraId="283C4195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Caroline Ruane</w:t>
            </w:r>
          </w:p>
        </w:tc>
        <w:tc>
          <w:tcPr>
            <w:tcW w:w="2850" w:type="dxa"/>
          </w:tcPr>
          <w:p w14:paraId="2AACC74C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4166841A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  <w:tr w:rsidR="00D401BC" w14:paraId="77D83B36" w14:textId="77777777" w:rsidTr="00D401BC">
        <w:trPr>
          <w:cantSplit/>
          <w:trHeight w:val="626"/>
        </w:trPr>
        <w:tc>
          <w:tcPr>
            <w:tcW w:w="2457" w:type="dxa"/>
          </w:tcPr>
          <w:p w14:paraId="72EB9881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3469216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555F2E55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Marny Moruzzi</w:t>
            </w:r>
          </w:p>
          <w:p w14:paraId="3F8152A3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 xml:space="preserve">Mirella </w:t>
            </w:r>
            <w:proofErr w:type="spellStart"/>
            <w:r w:rsidRPr="00104BF0">
              <w:rPr>
                <w:sz w:val="28"/>
                <w:szCs w:val="28"/>
              </w:rPr>
              <w:t>DiChiara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14:paraId="5F4C164C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05004EB5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4005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  <w:tr w:rsidR="00D401BC" w:rsidRPr="00104BF0" w14:paraId="636367AD" w14:textId="77777777" w:rsidTr="00D401BC">
        <w:trPr>
          <w:cantSplit/>
          <w:trHeight w:val="612"/>
        </w:trPr>
        <w:tc>
          <w:tcPr>
            <w:tcW w:w="2457" w:type="dxa"/>
          </w:tcPr>
          <w:p w14:paraId="3D646F11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M</w:t>
            </w:r>
          </w:p>
          <w:p w14:paraId="5105C11B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 w:rsidRPr="00104BF0">
              <w:rPr>
                <w:sz w:val="28"/>
                <w:szCs w:val="28"/>
              </w:rPr>
              <w:t>B</w:t>
            </w:r>
          </w:p>
        </w:tc>
        <w:tc>
          <w:tcPr>
            <w:tcW w:w="4622" w:type="dxa"/>
          </w:tcPr>
          <w:p w14:paraId="64CE1228" w14:textId="77777777" w:rsidR="00D401BC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Harding </w:t>
            </w:r>
          </w:p>
          <w:p w14:paraId="509B7135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Alvey</w:t>
            </w:r>
          </w:p>
        </w:tc>
        <w:tc>
          <w:tcPr>
            <w:tcW w:w="2850" w:type="dxa"/>
          </w:tcPr>
          <w:p w14:paraId="7652CE93" w14:textId="77777777" w:rsidR="00D401BC" w:rsidRDefault="00D401BC" w:rsidP="00D401BC">
            <w:pPr>
              <w:rPr>
                <w:sz w:val="28"/>
                <w:szCs w:val="28"/>
              </w:rPr>
            </w:pPr>
          </w:p>
          <w:p w14:paraId="61CBD2D0" w14:textId="77777777" w:rsidR="00D401BC" w:rsidRPr="00104BF0" w:rsidRDefault="00D401BC" w:rsidP="00D4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400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</w:tbl>
    <w:p w14:paraId="778D4A2F" w14:textId="77777777" w:rsidR="00D401BC" w:rsidRDefault="00D401BC"/>
    <w:sectPr w:rsidR="00D4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BC"/>
    <w:rsid w:val="008F71D7"/>
    <w:rsid w:val="00D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C4A2"/>
  <w15:chartTrackingRefBased/>
  <w15:docId w15:val="{ED9756FA-C80F-4651-9542-75F95BB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1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DC778-A882-4190-B7B0-A0208199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E6A57-F94E-4059-A19C-33833C470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E23EA-B0C1-41A6-A87E-5AB34755008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4750bc2-200b-4503-a88d-e375bf064e59"/>
    <ds:schemaRef ds:uri="http://schemas.microsoft.com/office/2006/documentManagement/types"/>
    <ds:schemaRef ds:uri="7f6d84be-8e1e-4525-a28c-8a75cb68ef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Hoddesdon - St Augustine</dc:creator>
  <cp:keywords/>
  <dc:description/>
  <cp:lastModifiedBy>Hoddesdon - St Augustine</cp:lastModifiedBy>
  <cp:revision>1</cp:revision>
  <dcterms:created xsi:type="dcterms:W3CDTF">2022-11-24T14:05:00Z</dcterms:created>
  <dcterms:modified xsi:type="dcterms:W3CDTF">2022-11-24T14:07:00Z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