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FF79" w14:textId="77777777" w:rsidR="00C443C8" w:rsidRDefault="00C443C8" w:rsidP="00C443C8">
      <w:pPr>
        <w:pStyle w:val="Title"/>
      </w:pPr>
      <w:r>
        <w:t>WEDNESDAY COFFEE ROTA 2022/23</w:t>
      </w:r>
    </w:p>
    <w:p w14:paraId="03A88D0B" w14:textId="77777777" w:rsidR="00C443C8" w:rsidRDefault="00C443C8" w:rsidP="00C443C8">
      <w:pPr>
        <w:jc w:val="center"/>
        <w:rPr>
          <w:b/>
          <w:sz w:val="36"/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196"/>
        <w:gridCol w:w="3711"/>
        <w:gridCol w:w="4124"/>
      </w:tblGrid>
      <w:tr w:rsidR="00C443C8" w14:paraId="317AA4CB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886E" w14:textId="77777777" w:rsidR="00C443C8" w:rsidRPr="00233865" w:rsidRDefault="00C443C8" w:rsidP="00B94F21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  <w:r w:rsidRPr="006403E6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Nov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CEF6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Sharon Baldwin*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7588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Rita Harding</w:t>
            </w:r>
          </w:p>
        </w:tc>
      </w:tr>
      <w:tr w:rsidR="00C443C8" w14:paraId="5BFE04A2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D70A" w14:textId="77777777" w:rsidR="00C443C8" w:rsidRPr="006403E6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16</w:t>
            </w:r>
            <w:r w:rsidRPr="006403E6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Nov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6590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*</w:t>
            </w:r>
            <w:proofErr w:type="spellStart"/>
            <w:r>
              <w:rPr>
                <w:sz w:val="36"/>
              </w:rPr>
              <w:t>Sina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Guddemi</w:t>
            </w:r>
            <w:proofErr w:type="spellEnd"/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115D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Monica Hale</w:t>
            </w:r>
          </w:p>
        </w:tc>
      </w:tr>
      <w:tr w:rsidR="00C443C8" w14:paraId="64625953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B19D" w14:textId="77777777" w:rsidR="00C443C8" w:rsidRPr="00BB34D4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23</w:t>
            </w:r>
            <w:r w:rsidRPr="006403E6">
              <w:rPr>
                <w:b w:val="0"/>
                <w:vertAlign w:val="superscript"/>
              </w:rPr>
              <w:t>rd</w:t>
            </w:r>
            <w:r>
              <w:rPr>
                <w:b w:val="0"/>
              </w:rPr>
              <w:t xml:space="preserve"> Nov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AA0E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Margaret Byrne*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A2A5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 xml:space="preserve">Eileen </w:t>
            </w:r>
            <w:proofErr w:type="spellStart"/>
            <w:r>
              <w:rPr>
                <w:sz w:val="36"/>
              </w:rPr>
              <w:t>Whyton</w:t>
            </w:r>
            <w:proofErr w:type="spellEnd"/>
          </w:p>
        </w:tc>
      </w:tr>
      <w:tr w:rsidR="00C443C8" w14:paraId="7A55BB3D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A6A3" w14:textId="77777777" w:rsidR="00C443C8" w:rsidRPr="001E3551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30</w:t>
            </w:r>
            <w:r w:rsidRPr="006403E6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Nov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7AC2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Elizabeth Nsonwah*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1928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Sharon Baldwin</w:t>
            </w:r>
          </w:p>
        </w:tc>
      </w:tr>
      <w:tr w:rsidR="00C443C8" w14:paraId="724FEA49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1DB4" w14:textId="77777777" w:rsidR="00C443C8" w:rsidRPr="00273CFE" w:rsidRDefault="00C443C8" w:rsidP="00B94F21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  <w:r w:rsidRPr="006403E6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Dec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56B0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Rita Harding*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5EAD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Margaret Byrne</w:t>
            </w:r>
          </w:p>
        </w:tc>
      </w:tr>
      <w:tr w:rsidR="00C443C8" w14:paraId="1244223C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F1BF" w14:textId="77777777" w:rsidR="00C443C8" w:rsidRPr="005B266B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14</w:t>
            </w:r>
            <w:r w:rsidRPr="006403E6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Dec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16B5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 xml:space="preserve">Eileen </w:t>
            </w:r>
            <w:proofErr w:type="spellStart"/>
            <w:r>
              <w:rPr>
                <w:sz w:val="36"/>
              </w:rPr>
              <w:t>Whyton</w:t>
            </w:r>
            <w:proofErr w:type="spellEnd"/>
            <w:r>
              <w:rPr>
                <w:sz w:val="36"/>
              </w:rPr>
              <w:t>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145D" w14:textId="77777777" w:rsidR="00C443C8" w:rsidRDefault="00C443C8" w:rsidP="00B94F21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Sina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Guddemi</w:t>
            </w:r>
            <w:proofErr w:type="spellEnd"/>
          </w:p>
        </w:tc>
      </w:tr>
      <w:tr w:rsidR="00C443C8" w14:paraId="14BEC935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0161" w14:textId="77777777" w:rsidR="00C443C8" w:rsidRPr="00BB34D4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21</w:t>
            </w:r>
            <w:r w:rsidRPr="006403E6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Dec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DF2D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Monica Hale*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7B44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 xml:space="preserve">Eileen </w:t>
            </w:r>
            <w:proofErr w:type="spellStart"/>
            <w:r>
              <w:rPr>
                <w:sz w:val="36"/>
              </w:rPr>
              <w:t>Whyton</w:t>
            </w:r>
            <w:proofErr w:type="spellEnd"/>
          </w:p>
        </w:tc>
      </w:tr>
      <w:tr w:rsidR="00C443C8" w14:paraId="34E64A0A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A023" w14:textId="77777777" w:rsidR="00C443C8" w:rsidRPr="001E3551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28</w:t>
            </w:r>
            <w:r w:rsidRPr="006403E6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Dec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4D29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Sharon Baldwin*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EDD7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Elizabeth Nsonwah</w:t>
            </w:r>
          </w:p>
        </w:tc>
      </w:tr>
      <w:tr w:rsidR="00C443C8" w14:paraId="3181F568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41EB" w14:textId="77777777" w:rsidR="00C443C8" w:rsidRPr="00273CFE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4</w:t>
            </w:r>
            <w:r w:rsidRPr="006403E6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Jan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9782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*</w:t>
            </w:r>
            <w:proofErr w:type="spellStart"/>
            <w:r>
              <w:rPr>
                <w:sz w:val="36"/>
              </w:rPr>
              <w:t>Sina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Guddemi</w:t>
            </w:r>
            <w:proofErr w:type="spellEnd"/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267A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Rita Harding</w:t>
            </w:r>
          </w:p>
        </w:tc>
      </w:tr>
      <w:tr w:rsidR="00C443C8" w14:paraId="14A4C301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5D83" w14:textId="77777777" w:rsidR="00C443C8" w:rsidRPr="005B266B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11</w:t>
            </w:r>
            <w:r w:rsidRPr="006403E6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Jan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5669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Margaret Byrne*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E299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 xml:space="preserve">Eileen </w:t>
            </w:r>
            <w:proofErr w:type="spellStart"/>
            <w:r>
              <w:rPr>
                <w:sz w:val="36"/>
              </w:rPr>
              <w:t>Whyton</w:t>
            </w:r>
            <w:proofErr w:type="spellEnd"/>
          </w:p>
        </w:tc>
      </w:tr>
      <w:tr w:rsidR="00C443C8" w14:paraId="520D3C0F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B26A" w14:textId="77777777" w:rsidR="00C443C8" w:rsidRPr="00BB34D4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18</w:t>
            </w:r>
            <w:r w:rsidRPr="006403E6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Jan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5710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Monica Hale*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D063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Sharon Baldwin</w:t>
            </w:r>
          </w:p>
        </w:tc>
      </w:tr>
      <w:tr w:rsidR="00C443C8" w14:paraId="5727376D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D9F9" w14:textId="77777777" w:rsidR="00C443C8" w:rsidRPr="000C0463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25</w:t>
            </w:r>
            <w:r w:rsidRPr="006403E6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Jan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0D16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Elizabeth Nsonwah*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C07C" w14:textId="77777777" w:rsidR="00C443C8" w:rsidRDefault="00C443C8" w:rsidP="00B94F21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Sina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Guddemi</w:t>
            </w:r>
            <w:proofErr w:type="spellEnd"/>
          </w:p>
        </w:tc>
      </w:tr>
      <w:tr w:rsidR="00C443C8" w14:paraId="14AED317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D65" w14:textId="77777777" w:rsidR="00C443C8" w:rsidRPr="001E3551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  <w:r w:rsidRPr="006403E6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Feb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1BA4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Rita Harding*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3526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Margaret Byrne</w:t>
            </w:r>
          </w:p>
        </w:tc>
      </w:tr>
      <w:tr w:rsidR="00C443C8" w14:paraId="70881E23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DC7F" w14:textId="77777777" w:rsidR="00C443C8" w:rsidRPr="005874E2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8</w:t>
            </w:r>
            <w:r w:rsidRPr="006403E6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Feb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9E06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Sharon Baldwin*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1443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Monica Hale</w:t>
            </w:r>
          </w:p>
        </w:tc>
      </w:tr>
      <w:tr w:rsidR="00C443C8" w14:paraId="3C36E2CF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0FB7" w14:textId="77777777" w:rsidR="00C443C8" w:rsidRPr="005B266B" w:rsidRDefault="00C443C8" w:rsidP="00B94F2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15</w:t>
            </w:r>
            <w:r w:rsidRPr="006403E6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Feb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A1A4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 xml:space="preserve">Eileen </w:t>
            </w:r>
            <w:proofErr w:type="spellStart"/>
            <w:r>
              <w:rPr>
                <w:sz w:val="36"/>
              </w:rPr>
              <w:t>Whyton</w:t>
            </w:r>
            <w:proofErr w:type="spellEnd"/>
            <w:r>
              <w:rPr>
                <w:sz w:val="36"/>
              </w:rPr>
              <w:t>*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F953" w14:textId="77777777" w:rsidR="00C443C8" w:rsidRDefault="00C443C8" w:rsidP="00B94F21">
            <w:pPr>
              <w:rPr>
                <w:sz w:val="36"/>
              </w:rPr>
            </w:pPr>
            <w:r>
              <w:rPr>
                <w:sz w:val="36"/>
              </w:rPr>
              <w:t>Rita Harding</w:t>
            </w:r>
          </w:p>
        </w:tc>
      </w:tr>
    </w:tbl>
    <w:p w14:paraId="20A7EA34" w14:textId="77777777" w:rsidR="00C443C8" w:rsidRDefault="00C443C8" w:rsidP="00C443C8">
      <w:pPr>
        <w:jc w:val="center"/>
        <w:rPr>
          <w:b/>
          <w:sz w:val="36"/>
        </w:rPr>
      </w:pPr>
      <w:r>
        <w:rPr>
          <w:b/>
          <w:sz w:val="36"/>
        </w:rPr>
        <w:t>* Please bring the milk</w:t>
      </w:r>
    </w:p>
    <w:p w14:paraId="64D09FE9" w14:textId="77777777" w:rsidR="008F71D7" w:rsidRDefault="008F71D7">
      <w:bookmarkStart w:id="0" w:name="_GoBack"/>
      <w:bookmarkEnd w:id="0"/>
    </w:p>
    <w:sectPr w:rsidR="008F7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C8"/>
    <w:rsid w:val="008F71D7"/>
    <w:rsid w:val="00C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ECC5"/>
  <w15:chartTrackingRefBased/>
  <w15:docId w15:val="{C845EEF9-6BD9-44D2-8D2F-48C4D6ED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3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43C8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3C8"/>
    <w:rPr>
      <w:rFonts w:ascii="Times New Roman" w:eastAsia="Times New Roman" w:hAnsi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C443C8"/>
    <w:pPr>
      <w:jc w:val="center"/>
    </w:pPr>
    <w:rPr>
      <w:b/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C443C8"/>
    <w:rPr>
      <w:rFonts w:ascii="Times New Roman" w:eastAsia="Times New Roman" w:hAnsi="Times New Roman" w:cs="Times New Roman"/>
      <w:b/>
      <w:sz w:val="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4" ma:contentTypeDescription="Create a new document." ma:contentTypeScope="" ma:versionID="fdaf19a7ed22fed790703289ce32028f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0c2b090213b7a5fe14a01f0aedf0a854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F7B9D-C58D-4C61-910F-6FA7B57DF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13E38-041C-46AD-A1D1-591E621B4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376F2-A942-47D2-B8A4-0C71C89E904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b4750bc2-200b-4503-a88d-e375bf064e59"/>
    <ds:schemaRef ds:uri="7f6d84be-8e1e-4525-a28c-8a75cb68ef98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Hoddesdon - St Augustine</dc:creator>
  <cp:keywords/>
  <dc:description/>
  <cp:lastModifiedBy>Hoddesdon - St Augustine</cp:lastModifiedBy>
  <cp:revision>1</cp:revision>
  <dcterms:created xsi:type="dcterms:W3CDTF">2022-11-24T14:07:00Z</dcterms:created>
  <dcterms:modified xsi:type="dcterms:W3CDTF">2022-11-24T14:08:00Z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