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2B49" w14:textId="77777777" w:rsidR="008E2F83" w:rsidRDefault="008E2F83" w:rsidP="008E2F83"/>
    <w:p w14:paraId="2E084385" w14:textId="77777777" w:rsidR="008E2F83" w:rsidRPr="008E2F83" w:rsidRDefault="008E2F83" w:rsidP="008E2F83">
      <w:pPr>
        <w:rPr>
          <w:b/>
          <w:sz w:val="44"/>
          <w:szCs w:val="44"/>
          <w:u w:val="single"/>
        </w:rPr>
      </w:pPr>
      <w:bookmarkStart w:id="0" w:name="_GoBack"/>
      <w:r w:rsidRPr="008E2F83">
        <w:rPr>
          <w:b/>
          <w:sz w:val="44"/>
          <w:szCs w:val="44"/>
          <w:u w:val="single"/>
        </w:rPr>
        <w:t>Welcoming to the 9.15am Mass from Dec 2022</w:t>
      </w:r>
    </w:p>
    <w:bookmarkEnd w:id="0"/>
    <w:p w14:paraId="0E132168" w14:textId="77777777" w:rsidR="008E2F83" w:rsidRPr="00C05C0E" w:rsidRDefault="008E2F83" w:rsidP="008E2F83">
      <w:pPr>
        <w:rPr>
          <w:sz w:val="16"/>
          <w:szCs w:val="16"/>
          <w:u w:val="single"/>
        </w:rPr>
      </w:pPr>
    </w:p>
    <w:tbl>
      <w:tblPr>
        <w:tblW w:w="86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474"/>
        <w:gridCol w:w="1561"/>
        <w:gridCol w:w="1642"/>
        <w:gridCol w:w="1702"/>
      </w:tblGrid>
      <w:tr w:rsidR="008E2F83" w14:paraId="5B7DD69E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54F54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73F0F3FF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7DCD7D76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 &amp; Carol K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1393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4122C40C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6DC7CB6F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1AE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2B40989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4FDE7E85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A58A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51E354DB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193B3877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1FE15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51AD1EBB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7980C120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8E2F83" w14:paraId="6ACB5618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F5E1E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4DEA5BE5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Theresa </w:t>
            </w:r>
            <w:proofErr w:type="spellStart"/>
            <w:r>
              <w:rPr>
                <w:sz w:val="28"/>
                <w:szCs w:val="28"/>
              </w:rPr>
              <w:t>Casbard</w:t>
            </w:r>
            <w:proofErr w:type="spellEnd"/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4678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14A0411D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AF01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79BC9F6A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0495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8E7B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3232F0F5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C89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69B1F330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495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8E2F83" w14:paraId="0B9FA974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2D8DF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936AA1F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Harding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2934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731E5D5F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E92A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2B2DE094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C09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B2AA693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51CCE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3C6F0F03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8E2F83" w14:paraId="0747E6F1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3485EF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502DD8C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Reynolds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F9EE6B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643C5F4D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495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10468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3CB2F827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E6B913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656DDA1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812727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6EC7EFD0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8E2F83" w14:paraId="3C26E212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36013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21399F68" w14:textId="77777777" w:rsidR="008E2F83" w:rsidRPr="00274349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Dawn Bates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1ED7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6B9CF193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7B93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514DBB40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620A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55EE0AB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049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DBB17" w14:textId="77777777" w:rsidR="008E2F83" w:rsidRDefault="008E2F83" w:rsidP="00B94F21">
            <w:pPr>
              <w:rPr>
                <w:sz w:val="28"/>
                <w:szCs w:val="28"/>
              </w:rPr>
            </w:pPr>
          </w:p>
          <w:p w14:paraId="0C5F3953" w14:textId="77777777" w:rsidR="008E2F83" w:rsidRDefault="008E2F83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0495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 </w:t>
            </w:r>
          </w:p>
        </w:tc>
      </w:tr>
    </w:tbl>
    <w:p w14:paraId="3ABB99DE" w14:textId="77777777" w:rsidR="008F71D7" w:rsidRDefault="008F71D7"/>
    <w:sectPr w:rsidR="008F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83"/>
    <w:rsid w:val="008E2F83"/>
    <w:rsid w:val="008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1418"/>
  <w15:chartTrackingRefBased/>
  <w15:docId w15:val="{9A0FE0B6-5C0F-4456-844C-A8F4FD4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F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C365B-78E1-42EE-8CC8-3708748B8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76522-DD4E-46FF-B295-EB127C1A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5D42-95D6-490A-8F8B-EB26D8E72E59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6d84be-8e1e-4525-a28c-8a75cb68ef98"/>
    <ds:schemaRef ds:uri="b4750bc2-200b-4503-a88d-e375bf064e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Hoddesdon - St Augustine</dc:creator>
  <cp:keywords/>
  <dc:description/>
  <cp:lastModifiedBy>Hoddesdon - St Augustine</cp:lastModifiedBy>
  <cp:revision>1</cp:revision>
  <dcterms:created xsi:type="dcterms:W3CDTF">2022-11-24T14:03:00Z</dcterms:created>
  <dcterms:modified xsi:type="dcterms:W3CDTF">2022-11-24T14:04:00Z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