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5C7F" w14:textId="77777777" w:rsidR="007D41A0" w:rsidRDefault="007D41A0" w:rsidP="007D41A0">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 August 2020</w:t>
      </w:r>
    </w:p>
    <w:p w14:paraId="1DF86A9A" w14:textId="77777777" w:rsidR="007D41A0" w:rsidRDefault="007D41A0" w:rsidP="007D41A0">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5E1E502A" w14:textId="77777777" w:rsidR="007D41A0" w:rsidRDefault="007D41A0" w:rsidP="007D41A0">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4BF63A44"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02628D5"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12F93CF6"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7EA46B13"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69: 2, 6</w:t>
      </w:r>
    </w:p>
    <w:p w14:paraId="04ACC393"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God, come to my </w:t>
      </w:r>
      <w:proofErr w:type="gramStart"/>
      <w:r>
        <w:rPr>
          <w:rFonts w:ascii="Times New Roman" w:hAnsi="Times New Roman" w:cs="Times New Roman"/>
          <w:sz w:val="24"/>
          <w:szCs w:val="24"/>
        </w:rPr>
        <w:t>assistance;</w:t>
      </w:r>
      <w:proofErr w:type="gramEnd"/>
    </w:p>
    <w:p w14:paraId="72D781B1"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O Lord,</w:t>
      </w:r>
      <w:proofErr w:type="gramEnd"/>
      <w:r>
        <w:rPr>
          <w:rFonts w:ascii="Times New Roman" w:hAnsi="Times New Roman" w:cs="Times New Roman"/>
          <w:sz w:val="24"/>
          <w:szCs w:val="24"/>
        </w:rPr>
        <w:t xml:space="preserve"> make haste to help me!</w:t>
      </w:r>
    </w:p>
    <w:p w14:paraId="50975258"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are my rescuer, my </w:t>
      </w:r>
      <w:proofErr w:type="gramStart"/>
      <w:r>
        <w:rPr>
          <w:rFonts w:ascii="Times New Roman" w:hAnsi="Times New Roman" w:cs="Times New Roman"/>
          <w:sz w:val="24"/>
          <w:szCs w:val="24"/>
        </w:rPr>
        <w:t>help;</w:t>
      </w:r>
      <w:proofErr w:type="gramEnd"/>
    </w:p>
    <w:p w14:paraId="583EDB4D"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O Lord,</w:t>
      </w:r>
      <w:proofErr w:type="gramEnd"/>
      <w:r>
        <w:rPr>
          <w:rFonts w:ascii="Times New Roman" w:hAnsi="Times New Roman" w:cs="Times New Roman"/>
          <w:sz w:val="24"/>
          <w:szCs w:val="24"/>
        </w:rPr>
        <w:t xml:space="preserve"> do not delay.</w:t>
      </w:r>
    </w:p>
    <w:p w14:paraId="7E6FF0EF"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277B0A78"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64D6AFF"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530E8477"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EFC9C2C"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Draw near to your servants, O Lord,</w:t>
      </w:r>
    </w:p>
    <w:p w14:paraId="6C00471B"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answer their prayers with unceasing kindness,</w:t>
      </w:r>
    </w:p>
    <w:p w14:paraId="61B4D237"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for those who glory in you as their Creator and guide,</w:t>
      </w:r>
    </w:p>
    <w:p w14:paraId="70F1681C"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may restore what you have created</w:t>
      </w:r>
    </w:p>
    <w:p w14:paraId="7833FC18"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keep safe what you have restored.</w:t>
      </w:r>
    </w:p>
    <w:p w14:paraId="7D5B23B8"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2C76458D"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505707DD"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35D59ABA"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5E9DAB8F"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1CB6C8E"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54107B18"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174F3D0F"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Isaiah 55:1-3</w:t>
      </w:r>
    </w:p>
    <w:p w14:paraId="55E62D28" w14:textId="77777777" w:rsidR="007D41A0" w:rsidRDefault="007D41A0" w:rsidP="007D41A0">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Come and eat</w:t>
      </w:r>
    </w:p>
    <w:p w14:paraId="7A5F4705" w14:textId="77777777" w:rsidR="007D41A0" w:rsidRDefault="007D41A0" w:rsidP="007D41A0">
      <w:pPr>
        <w:autoSpaceDE w:val="0"/>
        <w:autoSpaceDN w:val="0"/>
        <w:adjustRightInd w:val="0"/>
        <w:spacing w:before="10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says the Lord:</w:t>
      </w:r>
    </w:p>
    <w:p w14:paraId="343495CF" w14:textId="77777777" w:rsidR="007D41A0" w:rsidRDefault="007D41A0" w:rsidP="007D41A0">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Oh, come to the water all you who are </w:t>
      </w:r>
      <w:proofErr w:type="gramStart"/>
      <w:r>
        <w:rPr>
          <w:rFonts w:ascii="Times New Roman" w:hAnsi="Times New Roman" w:cs="Times New Roman"/>
          <w:sz w:val="24"/>
          <w:szCs w:val="24"/>
        </w:rPr>
        <w:t>thirsty;</w:t>
      </w:r>
      <w:proofErr w:type="gramEnd"/>
    </w:p>
    <w:p w14:paraId="6063FDF0"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though you have no money, come!</w:t>
      </w:r>
    </w:p>
    <w:p w14:paraId="7711D4EC"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Buy corn without money, and eat,</w:t>
      </w:r>
    </w:p>
    <w:p w14:paraId="022261CA"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at no cost, wine and milk.</w:t>
      </w:r>
    </w:p>
    <w:p w14:paraId="7C0E4631"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Why spend money on what is not bread,</w:t>
      </w:r>
    </w:p>
    <w:p w14:paraId="4AA7AE67"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wages on what fails to satisfy?</w:t>
      </w:r>
    </w:p>
    <w:p w14:paraId="1DDA85DA"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Listen, listen to me, and you will have good things to eat</w:t>
      </w:r>
    </w:p>
    <w:p w14:paraId="634DCD44"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rich food to enjoy.</w:t>
      </w:r>
    </w:p>
    <w:p w14:paraId="3AC89813"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Pay attention, come to </w:t>
      </w:r>
      <w:proofErr w:type="gramStart"/>
      <w:r>
        <w:rPr>
          <w:rFonts w:ascii="Times New Roman" w:hAnsi="Times New Roman" w:cs="Times New Roman"/>
          <w:sz w:val="24"/>
          <w:szCs w:val="24"/>
        </w:rPr>
        <w:t>me;</w:t>
      </w:r>
      <w:proofErr w:type="gramEnd"/>
    </w:p>
    <w:p w14:paraId="3C7ED9BC"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listen, and your soul will live.</w:t>
      </w:r>
    </w:p>
    <w:p w14:paraId="6973CA0D"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you I will make an everlasting covenant</w:t>
      </w:r>
    </w:p>
    <w:p w14:paraId="1A1B3CE0"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out of the favours promised to David.</w:t>
      </w:r>
    </w:p>
    <w:p w14:paraId="21FB2349"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3A856D0E"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BB57B25"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6C41F1BC"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38E3BB73"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144(145):8-9,15-18</w:t>
      </w:r>
    </w:p>
    <w:p w14:paraId="139AF1E3"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 open wide your hand, O Lord; you grant our desires.</w:t>
      </w:r>
    </w:p>
    <w:p w14:paraId="3A3E5367" w14:textId="77777777" w:rsidR="007D41A0" w:rsidRDefault="007D41A0" w:rsidP="007D41A0">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kind and full of compassion,</w:t>
      </w:r>
    </w:p>
    <w:p w14:paraId="04126A44" w14:textId="77777777" w:rsidR="007D41A0" w:rsidRDefault="007D41A0" w:rsidP="007D41A0">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slow to anger, abounding in love.</w:t>
      </w:r>
    </w:p>
    <w:p w14:paraId="51836FFE"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How good is the Lord to </w:t>
      </w:r>
      <w:proofErr w:type="gramStart"/>
      <w:r>
        <w:rPr>
          <w:rFonts w:ascii="Times New Roman" w:hAnsi="Times New Roman" w:cs="Times New Roman"/>
          <w:sz w:val="24"/>
          <w:szCs w:val="24"/>
        </w:rPr>
        <w:t>all,</w:t>
      </w:r>
      <w:proofErr w:type="gramEnd"/>
    </w:p>
    <w:p w14:paraId="3A6C5371" w14:textId="77777777" w:rsidR="007D41A0" w:rsidRDefault="007D41A0" w:rsidP="007D41A0">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compassionate to all his creatures.</w:t>
      </w:r>
    </w:p>
    <w:p w14:paraId="68C9ECAA" w14:textId="77777777" w:rsidR="007D41A0" w:rsidRDefault="007D41A0" w:rsidP="007D41A0">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 open wide your hand, O Lord; you grant our desires.</w:t>
      </w:r>
    </w:p>
    <w:p w14:paraId="25893510" w14:textId="77777777" w:rsidR="007D41A0" w:rsidRDefault="007D41A0" w:rsidP="007D41A0">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eyes of all creatures look to you</w:t>
      </w:r>
    </w:p>
    <w:p w14:paraId="1BC57198" w14:textId="77777777" w:rsidR="007D41A0" w:rsidRDefault="007D41A0" w:rsidP="007D41A0">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you give them their food in due time.</w:t>
      </w:r>
    </w:p>
    <w:p w14:paraId="00A39257"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open wide your hand,</w:t>
      </w:r>
    </w:p>
    <w:p w14:paraId="1E31B6F9" w14:textId="77777777" w:rsidR="007D41A0" w:rsidRDefault="007D41A0" w:rsidP="007D41A0">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grant the desires of all who live.</w:t>
      </w:r>
    </w:p>
    <w:p w14:paraId="74453E1B" w14:textId="77777777" w:rsidR="007D41A0" w:rsidRDefault="007D41A0" w:rsidP="007D41A0">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 open wide your hand, O Lord; you grant our desires.</w:t>
      </w:r>
    </w:p>
    <w:p w14:paraId="1F6C7A60" w14:textId="77777777" w:rsidR="007D41A0" w:rsidRDefault="007D41A0" w:rsidP="007D41A0">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just in all his ways</w:t>
      </w:r>
    </w:p>
    <w:p w14:paraId="1F9F679B" w14:textId="77777777" w:rsidR="007D41A0" w:rsidRDefault="007D41A0" w:rsidP="007D41A0">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loving in all his deeds.</w:t>
      </w:r>
    </w:p>
    <w:p w14:paraId="415657A9"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is close to all who call him,</w:t>
      </w:r>
    </w:p>
    <w:p w14:paraId="286DCAA2" w14:textId="77777777" w:rsidR="007D41A0" w:rsidRDefault="007D41A0" w:rsidP="007D41A0">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who call on him from their </w:t>
      </w:r>
      <w:proofErr w:type="gramStart"/>
      <w:r>
        <w:rPr>
          <w:rFonts w:ascii="Times New Roman" w:hAnsi="Times New Roman" w:cs="Times New Roman"/>
          <w:sz w:val="24"/>
          <w:szCs w:val="24"/>
        </w:rPr>
        <w:t>hearts.</w:t>
      </w:r>
      <w:proofErr w:type="gramEnd"/>
    </w:p>
    <w:p w14:paraId="17037355" w14:textId="77777777" w:rsidR="007D41A0" w:rsidRDefault="007D41A0" w:rsidP="007D41A0">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You open wide your hand, O Lord; you grant our desires.</w:t>
      </w:r>
    </w:p>
    <w:p w14:paraId="7A6C4C7B"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27BF0B43"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71FD77D"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4B9AC18F"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0B005B0D"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Romans 8:35,37-39</w:t>
      </w:r>
    </w:p>
    <w:p w14:paraId="27B1BBDE" w14:textId="77777777" w:rsidR="007D41A0" w:rsidRDefault="007D41A0" w:rsidP="007D41A0">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No created thing can ever come between us and the love of God made visible in Christ</w:t>
      </w:r>
    </w:p>
    <w:p w14:paraId="68810BB0" w14:textId="77777777" w:rsidR="007D41A0" w:rsidRDefault="007D41A0" w:rsidP="007D41A0">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Nothing can come between us and the love of Christ, even if we are troubled or worried, or being persecuted, or lacking food or clothes, or being threatened or even attacked. These are the trials through which we triumph, by the power of him who loved us.</w:t>
      </w:r>
    </w:p>
    <w:p w14:paraId="39AA4930" w14:textId="77777777" w:rsidR="007D41A0" w:rsidRDefault="007D41A0" w:rsidP="007D41A0">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For I am certain of this: neither death nor life, no angel, no prince, nothing that exists, nothing still to come, not any power, or height or depth, nor any created thing, can ever come between us and the love of God made visible in Christ Jesus our Lord.</w:t>
      </w:r>
    </w:p>
    <w:p w14:paraId="54C67FA4"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5E1BA22C"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5296BE4"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011CF7FA"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4F61E5BF"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cf.Lk</w:t>
      </w:r>
      <w:proofErr w:type="gramEnd"/>
      <w:r>
        <w:rPr>
          <w:rFonts w:ascii="Times New Roman" w:hAnsi="Times New Roman" w:cs="Times New Roman"/>
          <w:b/>
          <w:bCs/>
          <w:sz w:val="24"/>
          <w:szCs w:val="24"/>
        </w:rPr>
        <w:t>19:38,2:14</w:t>
      </w:r>
    </w:p>
    <w:p w14:paraId="79B7A581"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555385B"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Blessings on the King who comes,</w:t>
      </w:r>
    </w:p>
    <w:p w14:paraId="015FC385"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name of the Lord!</w:t>
      </w:r>
    </w:p>
    <w:p w14:paraId="51DC6B3B"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Peace in heaven</w:t>
      </w:r>
    </w:p>
    <w:p w14:paraId="100A8CD5"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glory in the highest heavens!</w:t>
      </w:r>
    </w:p>
    <w:p w14:paraId="7FC97083"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DEE4713"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69299CE9"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w:t>
      </w:r>
    </w:p>
    <w:p w14:paraId="7C757DF8"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Mt4:4</w:t>
      </w:r>
    </w:p>
    <w:p w14:paraId="426E7F71"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41BDEB4"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Man does not live on bread alone,</w:t>
      </w:r>
    </w:p>
    <w:p w14:paraId="5C3B7243"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on every word that comes from the mouth of God.</w:t>
      </w:r>
    </w:p>
    <w:p w14:paraId="6F9B4A21"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377D35E"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16F48EE6"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F1AC78D"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01663655"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493F00A4"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14:13-21</w:t>
      </w:r>
    </w:p>
    <w:p w14:paraId="11088267" w14:textId="77777777" w:rsidR="007D41A0" w:rsidRDefault="007D41A0" w:rsidP="007D41A0">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feeding of the five thousand</w:t>
      </w:r>
    </w:p>
    <w:p w14:paraId="0E7F5ACD" w14:textId="77777777" w:rsidR="007D41A0" w:rsidRDefault="007D41A0" w:rsidP="007D41A0">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Jesus received the news of John the Baptist’s death he withdrew by boat to a lonely place where they could be by themselves. But the people heard of this and, leaving the towns, went after him on foot.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as he stepped ashore he saw a large crowd; and he took pity on them and healed their sick.</w:t>
      </w:r>
    </w:p>
    <w:p w14:paraId="46CB127C" w14:textId="77777777" w:rsidR="007D41A0" w:rsidRDefault="007D41A0" w:rsidP="007D41A0">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When evening came, the disciples went to him and said, ‘This is a lonely place, and the time has slipped by; so send the people away, and they can go to the villages to buy themselves some food.’ Jesus replied, ‘There is no need for them to go: give them something to eat yourselves.’ But they </w:t>
      </w:r>
      <w:proofErr w:type="gramStart"/>
      <w:r>
        <w:rPr>
          <w:rFonts w:ascii="Times New Roman" w:hAnsi="Times New Roman" w:cs="Times New Roman"/>
          <w:sz w:val="24"/>
          <w:szCs w:val="24"/>
        </w:rPr>
        <w:t>answered</w:t>
      </w:r>
      <w:proofErr w:type="gramEnd"/>
      <w:r>
        <w:rPr>
          <w:rFonts w:ascii="Times New Roman" w:hAnsi="Times New Roman" w:cs="Times New Roman"/>
          <w:sz w:val="24"/>
          <w:szCs w:val="24"/>
        </w:rPr>
        <w:t xml:space="preserve"> ‘All we have with us is five loaves and two fish.’ ‘Bring them here to me’ he said. He gave orders that the people were to sit down on the grass; then he took the five loaves and the two fish, raised his eyes to heaven and said the blessing. And breaking the loaves handed them to his disciples who gave them to the crowds. They all ate as much as they wanted, and they collected the scraps remaining; twelve baskets full. Those who ate numbered about five thousand men, to say nothing of women and children.</w:t>
      </w:r>
    </w:p>
    <w:p w14:paraId="7790F8BC"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0FA32E66"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237BA54"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2EF3CFA1"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5A712649"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sanctify these gifts, O Lord, we pray,</w:t>
      </w:r>
    </w:p>
    <w:p w14:paraId="41D6A459"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accepting the oblation of this spiritual sacrifice,</w:t>
      </w:r>
    </w:p>
    <w:p w14:paraId="626BBE66"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make of us an eternal offering to you.</w:t>
      </w:r>
    </w:p>
    <w:p w14:paraId="5A74479D"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9EC35D7"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35DA50D9"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35C6336"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5A56C1F1"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4D5B24A6"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b/>
          <w:bCs/>
          <w:sz w:val="24"/>
          <w:szCs w:val="24"/>
        </w:rPr>
        <w:t>Wis</w:t>
      </w:r>
      <w:proofErr w:type="spellEnd"/>
      <w:r>
        <w:rPr>
          <w:rFonts w:ascii="Times New Roman" w:hAnsi="Times New Roman" w:cs="Times New Roman"/>
          <w:b/>
          <w:bCs/>
          <w:sz w:val="24"/>
          <w:szCs w:val="24"/>
        </w:rPr>
        <w:t xml:space="preserve"> 16: 20</w:t>
      </w:r>
    </w:p>
    <w:p w14:paraId="3C99D5F0"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given us, O Lord, bread from heaven,</w:t>
      </w:r>
    </w:p>
    <w:p w14:paraId="74B125A9"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endowed with all delights and sweetness in every taste.</w:t>
      </w:r>
    </w:p>
    <w:p w14:paraId="4AFEBD8E"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29BABF7D"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7C50DC26" w14:textId="77777777" w:rsidR="007D41A0" w:rsidRDefault="007D41A0" w:rsidP="007D41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6: 35</w:t>
      </w:r>
    </w:p>
    <w:p w14:paraId="451A916B"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bread of life, says the </w:t>
      </w:r>
      <w:proofErr w:type="gramStart"/>
      <w:r>
        <w:rPr>
          <w:rFonts w:ascii="Times New Roman" w:hAnsi="Times New Roman" w:cs="Times New Roman"/>
          <w:sz w:val="24"/>
          <w:szCs w:val="24"/>
        </w:rPr>
        <w:t>Lord;</w:t>
      </w:r>
      <w:proofErr w:type="gramEnd"/>
    </w:p>
    <w:p w14:paraId="27499A34"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comes to me will not hunger</w:t>
      </w:r>
    </w:p>
    <w:p w14:paraId="4DAD78AF"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whoever believes in me will not thirst.</w:t>
      </w:r>
    </w:p>
    <w:p w14:paraId="12FBA978"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5BA1168A"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DEAA3F1" w14:textId="77777777" w:rsidR="007D41A0" w:rsidRDefault="007D41A0" w:rsidP="007D41A0">
      <w:pPr>
        <w:autoSpaceDE w:val="0"/>
        <w:autoSpaceDN w:val="0"/>
        <w:adjustRightInd w:val="0"/>
        <w:spacing w:after="0" w:line="240" w:lineRule="auto"/>
        <w:jc w:val="center"/>
        <w:rPr>
          <w:rFonts w:ascii="Times New Roman" w:hAnsi="Times New Roman" w:cs="Times New Roman"/>
          <w:sz w:val="24"/>
          <w:szCs w:val="24"/>
        </w:rPr>
      </w:pPr>
    </w:p>
    <w:p w14:paraId="3DA03F66"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47AD06A5"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Accompany with constant protection, O Lord,</w:t>
      </w:r>
    </w:p>
    <w:p w14:paraId="53E4B292"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those you renew with these heavenly gifts</w:t>
      </w:r>
    </w:p>
    <w:p w14:paraId="07A36196"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in your never-failing care for them,</w:t>
      </w:r>
    </w:p>
    <w:p w14:paraId="21E3631A"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make them worthy of eternal redemption.</w:t>
      </w:r>
    </w:p>
    <w:p w14:paraId="2B5DAB59" w14:textId="77777777" w:rsidR="007D41A0" w:rsidRDefault="007D41A0" w:rsidP="007D41A0">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3833313"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1B4B2D28" w14:textId="77777777" w:rsidR="007D41A0" w:rsidRDefault="007D41A0" w:rsidP="007D41A0">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2E10156C" w14:textId="77777777" w:rsidR="007D41A0" w:rsidRDefault="007D41A0" w:rsidP="007D41A0">
      <w:pPr>
        <w:autoSpaceDE w:val="0"/>
        <w:autoSpaceDN w:val="0"/>
        <w:adjustRightInd w:val="0"/>
        <w:spacing w:after="0" w:line="240" w:lineRule="auto"/>
        <w:rPr>
          <w:rFonts w:ascii="Times New Roman" w:hAnsi="Times New Roman" w:cs="Times New Roman"/>
          <w:sz w:val="24"/>
          <w:szCs w:val="24"/>
        </w:rPr>
      </w:pPr>
    </w:p>
    <w:p w14:paraId="5EFBF1E0" w14:textId="77777777" w:rsidR="000A62FE" w:rsidRDefault="000A62FE"/>
    <w:sectPr w:rsidR="000A62FE" w:rsidSect="004A2A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A0"/>
    <w:rsid w:val="000A62FE"/>
    <w:rsid w:val="007D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7156"/>
  <w15:chartTrackingRefBased/>
  <w15:docId w15:val="{2BC64F72-44CF-4621-845B-DFD757CF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2020-05-27T18:59:00Z</dcterms:created>
  <dcterms:modified xsi:type="dcterms:W3CDTF">2020-05-27T19:00:00Z</dcterms:modified>
</cp:coreProperties>
</file>