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3E8B7" w14:textId="77777777" w:rsidR="009B484C" w:rsidRDefault="009B484C" w:rsidP="009B484C">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Sunday 12 July 2020</w:t>
      </w:r>
    </w:p>
    <w:p w14:paraId="0BE38748" w14:textId="77777777" w:rsidR="009B484C" w:rsidRDefault="009B484C" w:rsidP="009B484C">
      <w:pPr>
        <w:autoSpaceDE w:val="0"/>
        <w:autoSpaceDN w:val="0"/>
        <w:adjustRightInd w:val="0"/>
        <w:spacing w:after="100" w:line="240" w:lineRule="auto"/>
        <w:rPr>
          <w:rFonts w:ascii="Times New Roman" w:hAnsi="Times New Roman" w:cs="Times New Roman"/>
          <w:color w:val="C08000"/>
          <w:sz w:val="24"/>
          <w:szCs w:val="24"/>
        </w:rPr>
      </w:pPr>
      <w:r>
        <w:rPr>
          <w:rFonts w:ascii="Times New Roman" w:hAnsi="Times New Roman" w:cs="Times New Roman"/>
          <w:i/>
          <w:iCs/>
          <w:color w:val="C08000"/>
          <w:sz w:val="24"/>
          <w:szCs w:val="24"/>
        </w:rPr>
        <w:t>Liturgical Colour: Green.</w:t>
      </w:r>
    </w:p>
    <w:p w14:paraId="32C97D9E" w14:textId="77777777" w:rsidR="009B484C" w:rsidRDefault="009B484C" w:rsidP="009B484C">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Readings at Mass</w:t>
      </w:r>
    </w:p>
    <w:p w14:paraId="76E4F388" w14:textId="77777777" w:rsidR="009B484C" w:rsidRDefault="009B484C" w:rsidP="009B484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85FA024" w14:textId="77777777" w:rsidR="009B484C" w:rsidRDefault="009B484C" w:rsidP="009B484C">
      <w:pPr>
        <w:autoSpaceDE w:val="0"/>
        <w:autoSpaceDN w:val="0"/>
        <w:adjustRightInd w:val="0"/>
        <w:spacing w:after="0" w:line="240" w:lineRule="auto"/>
        <w:jc w:val="center"/>
        <w:rPr>
          <w:rFonts w:ascii="Times New Roman" w:hAnsi="Times New Roman" w:cs="Times New Roman"/>
          <w:sz w:val="24"/>
          <w:szCs w:val="24"/>
        </w:rPr>
      </w:pPr>
    </w:p>
    <w:p w14:paraId="178F691C" w14:textId="77777777" w:rsidR="009B484C" w:rsidRDefault="009B484C" w:rsidP="009B48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Entrance Antiphon</w:t>
      </w:r>
    </w:p>
    <w:p w14:paraId="73C01D74" w14:textId="77777777" w:rsidR="009B484C" w:rsidRDefault="009B484C" w:rsidP="009B484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 Ps 16:15</w:t>
      </w:r>
    </w:p>
    <w:p w14:paraId="2C36D384" w14:textId="77777777" w:rsidR="009B484C" w:rsidRDefault="009B484C" w:rsidP="009B484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As for me, in justice I shall behold your </w:t>
      </w:r>
      <w:proofErr w:type="gramStart"/>
      <w:r>
        <w:rPr>
          <w:rFonts w:ascii="Times New Roman" w:hAnsi="Times New Roman" w:cs="Times New Roman"/>
          <w:sz w:val="24"/>
          <w:szCs w:val="24"/>
        </w:rPr>
        <w:t>face;</w:t>
      </w:r>
      <w:proofErr w:type="gramEnd"/>
    </w:p>
    <w:p w14:paraId="4E5D49D7" w14:textId="77777777" w:rsidR="009B484C" w:rsidRDefault="009B484C" w:rsidP="009B484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shall be filled with the vision of your glory.</w:t>
      </w:r>
    </w:p>
    <w:p w14:paraId="6BE6A39B" w14:textId="77777777" w:rsidR="009B484C" w:rsidRDefault="009B484C" w:rsidP="009B484C">
      <w:pPr>
        <w:autoSpaceDE w:val="0"/>
        <w:autoSpaceDN w:val="0"/>
        <w:adjustRightInd w:val="0"/>
        <w:spacing w:after="0" w:line="240" w:lineRule="auto"/>
        <w:rPr>
          <w:rFonts w:ascii="Times New Roman" w:hAnsi="Times New Roman" w:cs="Times New Roman"/>
          <w:sz w:val="24"/>
          <w:szCs w:val="24"/>
        </w:rPr>
      </w:pPr>
    </w:p>
    <w:p w14:paraId="0A1F5DBC" w14:textId="77777777" w:rsidR="009B484C" w:rsidRDefault="009B484C" w:rsidP="009B484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05BA27A" w14:textId="77777777" w:rsidR="009B484C" w:rsidRDefault="009B484C" w:rsidP="009B484C">
      <w:pPr>
        <w:autoSpaceDE w:val="0"/>
        <w:autoSpaceDN w:val="0"/>
        <w:adjustRightInd w:val="0"/>
        <w:spacing w:after="0" w:line="240" w:lineRule="auto"/>
        <w:jc w:val="center"/>
        <w:rPr>
          <w:rFonts w:ascii="Times New Roman" w:hAnsi="Times New Roman" w:cs="Times New Roman"/>
          <w:sz w:val="24"/>
          <w:szCs w:val="24"/>
        </w:rPr>
      </w:pPr>
    </w:p>
    <w:p w14:paraId="06751078" w14:textId="77777777" w:rsidR="009B484C" w:rsidRDefault="009B484C" w:rsidP="009B48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Collect</w:t>
      </w:r>
    </w:p>
    <w:p w14:paraId="54057FAB" w14:textId="77777777" w:rsidR="009B484C" w:rsidRDefault="009B484C" w:rsidP="009B484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 God, who show the light of your truth</w:t>
      </w:r>
    </w:p>
    <w:p w14:paraId="71FFA62C" w14:textId="77777777" w:rsidR="009B484C" w:rsidRDefault="009B484C" w:rsidP="009B484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to those who go astray,</w:t>
      </w:r>
    </w:p>
    <w:p w14:paraId="7796EB21" w14:textId="77777777" w:rsidR="009B484C" w:rsidRDefault="009B484C" w:rsidP="009B484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so that they may return to the right path,</w:t>
      </w:r>
    </w:p>
    <w:p w14:paraId="73C748A5" w14:textId="77777777" w:rsidR="009B484C" w:rsidRDefault="009B484C" w:rsidP="009B484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give all who for the faith they profess</w:t>
      </w:r>
    </w:p>
    <w:p w14:paraId="3F3AE54B" w14:textId="77777777" w:rsidR="009B484C" w:rsidRDefault="009B484C" w:rsidP="009B484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are accounted Christians</w:t>
      </w:r>
    </w:p>
    <w:p w14:paraId="517B31C1" w14:textId="77777777" w:rsidR="009B484C" w:rsidRDefault="009B484C" w:rsidP="009B484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grace to reject whatever is contrary to the name of Christ</w:t>
      </w:r>
    </w:p>
    <w:p w14:paraId="7E30AC33" w14:textId="77777777" w:rsidR="009B484C" w:rsidRDefault="009B484C" w:rsidP="009B484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to strive after all that does it honour.</w:t>
      </w:r>
    </w:p>
    <w:p w14:paraId="2C4B20BB" w14:textId="77777777" w:rsidR="009B484C" w:rsidRDefault="009B484C" w:rsidP="009B484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our Lord Jesus Christ, your Son,</w:t>
      </w:r>
    </w:p>
    <w:p w14:paraId="593377AE" w14:textId="77777777" w:rsidR="009B484C" w:rsidRDefault="009B484C" w:rsidP="009B484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lives and reigns with you in the unity of the Holy Spirit,</w:t>
      </w:r>
    </w:p>
    <w:p w14:paraId="26832E92" w14:textId="77777777" w:rsidR="009B484C" w:rsidRDefault="009B484C" w:rsidP="009B484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one God, for ever and ever.</w:t>
      </w:r>
    </w:p>
    <w:p w14:paraId="119E6125" w14:textId="77777777" w:rsidR="009B484C" w:rsidRDefault="009B484C" w:rsidP="009B484C">
      <w:pPr>
        <w:autoSpaceDE w:val="0"/>
        <w:autoSpaceDN w:val="0"/>
        <w:adjustRightInd w:val="0"/>
        <w:spacing w:after="0" w:line="240" w:lineRule="auto"/>
        <w:rPr>
          <w:rFonts w:ascii="Times New Roman" w:hAnsi="Times New Roman" w:cs="Times New Roman"/>
          <w:sz w:val="24"/>
          <w:szCs w:val="24"/>
        </w:rPr>
      </w:pPr>
    </w:p>
    <w:p w14:paraId="04019493" w14:textId="77777777" w:rsidR="009B484C" w:rsidRDefault="009B484C" w:rsidP="009B484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BAD6D7F" w14:textId="77777777" w:rsidR="009B484C" w:rsidRDefault="009B484C" w:rsidP="009B484C">
      <w:pPr>
        <w:autoSpaceDE w:val="0"/>
        <w:autoSpaceDN w:val="0"/>
        <w:adjustRightInd w:val="0"/>
        <w:spacing w:after="0" w:line="240" w:lineRule="auto"/>
        <w:jc w:val="center"/>
        <w:rPr>
          <w:rFonts w:ascii="Times New Roman" w:hAnsi="Times New Roman" w:cs="Times New Roman"/>
          <w:sz w:val="24"/>
          <w:szCs w:val="24"/>
        </w:rPr>
      </w:pPr>
    </w:p>
    <w:p w14:paraId="574E6D6A" w14:textId="77777777" w:rsidR="009B484C" w:rsidRDefault="009B484C" w:rsidP="009B48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First reading</w:t>
      </w:r>
    </w:p>
    <w:p w14:paraId="76C851E6" w14:textId="77777777" w:rsidR="009B484C" w:rsidRDefault="009B484C" w:rsidP="009B484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Isaiah 55:10-11</w:t>
      </w:r>
    </w:p>
    <w:p w14:paraId="7DFACEF3" w14:textId="77777777" w:rsidR="009B484C" w:rsidRDefault="009B484C" w:rsidP="009B484C">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The word that goes out from my mouth does not return to me empty</w:t>
      </w:r>
    </w:p>
    <w:p w14:paraId="19E23DC9" w14:textId="77777777" w:rsidR="009B484C" w:rsidRDefault="009B484C" w:rsidP="009B484C">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Thus says the Lord: ‘As the rain and the snow come down from the heavens and do not return without watering the earth, making it yield and giving growth to provide seed for the sower and bread for the eating, so the word that goes from my mouth does not return to me empty, without carrying out my will and succeeding in what it was sent to do.’</w:t>
      </w:r>
    </w:p>
    <w:p w14:paraId="17690517" w14:textId="77777777" w:rsidR="009B484C" w:rsidRDefault="009B484C" w:rsidP="009B484C">
      <w:pPr>
        <w:autoSpaceDE w:val="0"/>
        <w:autoSpaceDN w:val="0"/>
        <w:adjustRightInd w:val="0"/>
        <w:spacing w:after="0" w:line="240" w:lineRule="auto"/>
        <w:rPr>
          <w:rFonts w:ascii="Times New Roman" w:hAnsi="Times New Roman" w:cs="Times New Roman"/>
          <w:sz w:val="24"/>
          <w:szCs w:val="24"/>
        </w:rPr>
      </w:pPr>
    </w:p>
    <w:p w14:paraId="32F4F842" w14:textId="77777777" w:rsidR="009B484C" w:rsidRDefault="009B484C" w:rsidP="009B484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AE4B897" w14:textId="77777777" w:rsidR="009B484C" w:rsidRDefault="009B484C" w:rsidP="009B484C">
      <w:pPr>
        <w:autoSpaceDE w:val="0"/>
        <w:autoSpaceDN w:val="0"/>
        <w:adjustRightInd w:val="0"/>
        <w:spacing w:after="0" w:line="240" w:lineRule="auto"/>
        <w:jc w:val="center"/>
        <w:rPr>
          <w:rFonts w:ascii="Times New Roman" w:hAnsi="Times New Roman" w:cs="Times New Roman"/>
          <w:sz w:val="24"/>
          <w:szCs w:val="24"/>
        </w:rPr>
      </w:pPr>
    </w:p>
    <w:p w14:paraId="338A7709" w14:textId="77777777" w:rsidR="009B484C" w:rsidRDefault="009B484C" w:rsidP="009B48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Responsorial Psalm</w:t>
      </w:r>
    </w:p>
    <w:p w14:paraId="6205699C" w14:textId="77777777" w:rsidR="009B484C" w:rsidRDefault="009B484C" w:rsidP="009B484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Psalm 64(65):10-14</w:t>
      </w:r>
    </w:p>
    <w:p w14:paraId="04B1819B" w14:textId="77777777" w:rsidR="009B484C" w:rsidRDefault="009B484C" w:rsidP="009B484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Some seed fell into rich soil and produced its crop.</w:t>
      </w:r>
    </w:p>
    <w:p w14:paraId="28C5DB6C" w14:textId="77777777" w:rsidR="009B484C" w:rsidRDefault="009B484C" w:rsidP="009B484C">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care for the earth, give it water,</w:t>
      </w:r>
    </w:p>
    <w:p w14:paraId="497F75FB" w14:textId="77777777" w:rsidR="009B484C" w:rsidRDefault="009B484C" w:rsidP="009B484C">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you fill it with riches.</w:t>
      </w:r>
    </w:p>
    <w:p w14:paraId="39DDFD6B" w14:textId="77777777" w:rsidR="009B484C" w:rsidRDefault="009B484C" w:rsidP="009B484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Your river in heaven brims over</w:t>
      </w:r>
    </w:p>
    <w:p w14:paraId="144FC68B" w14:textId="77777777" w:rsidR="009B484C" w:rsidRDefault="009B484C" w:rsidP="009B484C">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to provide its grain.</w:t>
      </w:r>
    </w:p>
    <w:p w14:paraId="53807FB6" w14:textId="77777777" w:rsidR="009B484C" w:rsidRDefault="009B484C" w:rsidP="009B484C">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lastRenderedPageBreak/>
        <w:t>Some seed fell into rich soil and produced its crop.</w:t>
      </w:r>
    </w:p>
    <w:p w14:paraId="03B05252" w14:textId="77777777" w:rsidR="009B484C" w:rsidRDefault="009B484C" w:rsidP="009B484C">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And </w:t>
      </w:r>
      <w:proofErr w:type="gramStart"/>
      <w:r>
        <w:rPr>
          <w:rFonts w:ascii="Times New Roman" w:hAnsi="Times New Roman" w:cs="Times New Roman"/>
          <w:sz w:val="24"/>
          <w:szCs w:val="24"/>
        </w:rPr>
        <w:t>thus</w:t>
      </w:r>
      <w:proofErr w:type="gramEnd"/>
      <w:r>
        <w:rPr>
          <w:rFonts w:ascii="Times New Roman" w:hAnsi="Times New Roman" w:cs="Times New Roman"/>
          <w:sz w:val="24"/>
          <w:szCs w:val="24"/>
        </w:rPr>
        <w:t xml:space="preserve"> you provide for the earth;</w:t>
      </w:r>
    </w:p>
    <w:p w14:paraId="1E52C82B" w14:textId="77777777" w:rsidR="009B484C" w:rsidRDefault="009B484C" w:rsidP="009B484C">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 xml:space="preserve">you drench its </w:t>
      </w:r>
      <w:proofErr w:type="gramStart"/>
      <w:r>
        <w:rPr>
          <w:rFonts w:ascii="Times New Roman" w:hAnsi="Times New Roman" w:cs="Times New Roman"/>
          <w:sz w:val="24"/>
          <w:szCs w:val="24"/>
        </w:rPr>
        <w:t>furrows;</w:t>
      </w:r>
      <w:proofErr w:type="gramEnd"/>
    </w:p>
    <w:p w14:paraId="68D5CBD2" w14:textId="77777777" w:rsidR="009B484C" w:rsidRDefault="009B484C" w:rsidP="009B484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you level it, soften it with </w:t>
      </w:r>
      <w:proofErr w:type="gramStart"/>
      <w:r>
        <w:rPr>
          <w:rFonts w:ascii="Times New Roman" w:hAnsi="Times New Roman" w:cs="Times New Roman"/>
          <w:sz w:val="24"/>
          <w:szCs w:val="24"/>
        </w:rPr>
        <w:t>showers;</w:t>
      </w:r>
      <w:proofErr w:type="gramEnd"/>
    </w:p>
    <w:p w14:paraId="6CF92BF3" w14:textId="77777777" w:rsidR="009B484C" w:rsidRDefault="009B484C" w:rsidP="009B484C">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you bless its growth.</w:t>
      </w:r>
    </w:p>
    <w:p w14:paraId="2E18025D" w14:textId="77777777" w:rsidR="009B484C" w:rsidRDefault="009B484C" w:rsidP="009B484C">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Some seed fell into rich soil and produced its crop.</w:t>
      </w:r>
    </w:p>
    <w:p w14:paraId="6A1F71A4" w14:textId="77777777" w:rsidR="009B484C" w:rsidRDefault="009B484C" w:rsidP="009B484C">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crown the year with your goodness.</w:t>
      </w:r>
    </w:p>
    <w:p w14:paraId="535781D6" w14:textId="77777777" w:rsidR="009B484C" w:rsidRDefault="009B484C" w:rsidP="009B484C">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Abundance flows in your steps,</w:t>
      </w:r>
    </w:p>
    <w:p w14:paraId="5F1CBFBD" w14:textId="77777777" w:rsidR="009B484C" w:rsidRDefault="009B484C" w:rsidP="009B484C">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in the pastures of the wilderness it flows.</w:t>
      </w:r>
    </w:p>
    <w:p w14:paraId="6CF49D0F" w14:textId="77777777" w:rsidR="009B484C" w:rsidRDefault="009B484C" w:rsidP="009B484C">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Some seed fell into rich soil and produced its crop.</w:t>
      </w:r>
    </w:p>
    <w:p w14:paraId="7F3A3BC3" w14:textId="77777777" w:rsidR="009B484C" w:rsidRDefault="009B484C" w:rsidP="009B484C">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hills are girded with joy,</w:t>
      </w:r>
    </w:p>
    <w:p w14:paraId="781396A8" w14:textId="77777777" w:rsidR="009B484C" w:rsidRDefault="009B484C" w:rsidP="009B484C">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the meadows covered with flocks,</w:t>
      </w:r>
    </w:p>
    <w:p w14:paraId="22879DC0" w14:textId="77777777" w:rsidR="009B484C" w:rsidRDefault="009B484C" w:rsidP="009B484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valleys are decked with wheat.</w:t>
      </w:r>
    </w:p>
    <w:p w14:paraId="47BB85D2" w14:textId="77777777" w:rsidR="009B484C" w:rsidRDefault="009B484C" w:rsidP="009B484C">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They shout for joy, yes, they sing.</w:t>
      </w:r>
    </w:p>
    <w:p w14:paraId="0009B68A" w14:textId="77777777" w:rsidR="009B484C" w:rsidRDefault="009B484C" w:rsidP="009B484C">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Some seed fell into rich soil and produced its crop.</w:t>
      </w:r>
    </w:p>
    <w:p w14:paraId="0FAC792B" w14:textId="77777777" w:rsidR="009B484C" w:rsidRDefault="009B484C" w:rsidP="009B484C">
      <w:pPr>
        <w:autoSpaceDE w:val="0"/>
        <w:autoSpaceDN w:val="0"/>
        <w:adjustRightInd w:val="0"/>
        <w:spacing w:after="0" w:line="240" w:lineRule="auto"/>
        <w:rPr>
          <w:rFonts w:ascii="Times New Roman" w:hAnsi="Times New Roman" w:cs="Times New Roman"/>
          <w:sz w:val="24"/>
          <w:szCs w:val="24"/>
        </w:rPr>
      </w:pPr>
    </w:p>
    <w:p w14:paraId="66B12077" w14:textId="77777777" w:rsidR="009B484C" w:rsidRDefault="009B484C" w:rsidP="009B484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3437656B" w14:textId="77777777" w:rsidR="009B484C" w:rsidRDefault="009B484C" w:rsidP="009B484C">
      <w:pPr>
        <w:autoSpaceDE w:val="0"/>
        <w:autoSpaceDN w:val="0"/>
        <w:adjustRightInd w:val="0"/>
        <w:spacing w:after="0" w:line="240" w:lineRule="auto"/>
        <w:jc w:val="center"/>
        <w:rPr>
          <w:rFonts w:ascii="Times New Roman" w:hAnsi="Times New Roman" w:cs="Times New Roman"/>
          <w:sz w:val="24"/>
          <w:szCs w:val="24"/>
        </w:rPr>
      </w:pPr>
    </w:p>
    <w:p w14:paraId="4C3A889F" w14:textId="77777777" w:rsidR="009B484C" w:rsidRDefault="009B484C" w:rsidP="009B48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Second reading</w:t>
      </w:r>
    </w:p>
    <w:p w14:paraId="7C9811ED" w14:textId="77777777" w:rsidR="009B484C" w:rsidRDefault="009B484C" w:rsidP="009B484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Romans 8:18-23</w:t>
      </w:r>
    </w:p>
    <w:p w14:paraId="70F4ACF4" w14:textId="77777777" w:rsidR="009B484C" w:rsidRDefault="009B484C" w:rsidP="009B484C">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The whole creation is eagerly waiting for God to reveal his sons</w:t>
      </w:r>
    </w:p>
    <w:p w14:paraId="759BF038" w14:textId="77777777" w:rsidR="009B484C" w:rsidRDefault="009B484C" w:rsidP="009B484C">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think that what we suffer in this life can never be compared to the glory, </w:t>
      </w:r>
      <w:proofErr w:type="gramStart"/>
      <w:r>
        <w:rPr>
          <w:rFonts w:ascii="Times New Roman" w:hAnsi="Times New Roman" w:cs="Times New Roman"/>
          <w:sz w:val="24"/>
          <w:szCs w:val="24"/>
        </w:rPr>
        <w:t>as yet</w:t>
      </w:r>
      <w:proofErr w:type="gramEnd"/>
      <w:r>
        <w:rPr>
          <w:rFonts w:ascii="Times New Roman" w:hAnsi="Times New Roman" w:cs="Times New Roman"/>
          <w:sz w:val="24"/>
          <w:szCs w:val="24"/>
        </w:rPr>
        <w:t xml:space="preserve"> unrevealed, which is waiting for us. The whole creation is eagerly waiting for God to reveal his sons. It was not for any fault on the part of creation that it was made unable to attain its purpose, it was made so by God; but creation still retains the hope of being freed, like us, from its slavery to decadence, to enjoy the same freedom and glory as the children of God. From the beginning till now the entire creation, as we know, has been groaning in one great act of giving birth; and not only creation, but all of us who possess the first-fruits of the Spirit, we too groan inwardly as we wait for our bodies to be set free.</w:t>
      </w:r>
    </w:p>
    <w:p w14:paraId="7A5B7D9D" w14:textId="77777777" w:rsidR="009B484C" w:rsidRDefault="009B484C" w:rsidP="009B484C">
      <w:pPr>
        <w:autoSpaceDE w:val="0"/>
        <w:autoSpaceDN w:val="0"/>
        <w:adjustRightInd w:val="0"/>
        <w:spacing w:after="0" w:line="240" w:lineRule="auto"/>
        <w:rPr>
          <w:rFonts w:ascii="Times New Roman" w:hAnsi="Times New Roman" w:cs="Times New Roman"/>
          <w:sz w:val="24"/>
          <w:szCs w:val="24"/>
        </w:rPr>
      </w:pPr>
    </w:p>
    <w:p w14:paraId="22EEF82F" w14:textId="77777777" w:rsidR="009B484C" w:rsidRDefault="009B484C" w:rsidP="009B484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4B3D833" w14:textId="77777777" w:rsidR="009B484C" w:rsidRDefault="009B484C" w:rsidP="009B484C">
      <w:pPr>
        <w:autoSpaceDE w:val="0"/>
        <w:autoSpaceDN w:val="0"/>
        <w:adjustRightInd w:val="0"/>
        <w:spacing w:after="0" w:line="240" w:lineRule="auto"/>
        <w:jc w:val="center"/>
        <w:rPr>
          <w:rFonts w:ascii="Times New Roman" w:hAnsi="Times New Roman" w:cs="Times New Roman"/>
          <w:sz w:val="24"/>
          <w:szCs w:val="24"/>
        </w:rPr>
      </w:pPr>
    </w:p>
    <w:p w14:paraId="4279EE0D" w14:textId="77777777" w:rsidR="009B484C" w:rsidRDefault="009B484C" w:rsidP="009B48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5AAE342D" w14:textId="77777777" w:rsidR="009B484C" w:rsidRDefault="009B484C" w:rsidP="009B484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1S</w:t>
      </w:r>
      <w:proofErr w:type="gramStart"/>
      <w:r>
        <w:rPr>
          <w:rFonts w:ascii="Times New Roman" w:hAnsi="Times New Roman" w:cs="Times New Roman"/>
          <w:b/>
          <w:bCs/>
          <w:sz w:val="24"/>
          <w:szCs w:val="24"/>
        </w:rPr>
        <w:t>3:9,Jn</w:t>
      </w:r>
      <w:proofErr w:type="gramEnd"/>
      <w:r>
        <w:rPr>
          <w:rFonts w:ascii="Times New Roman" w:hAnsi="Times New Roman" w:cs="Times New Roman"/>
          <w:b/>
          <w:bCs/>
          <w:sz w:val="24"/>
          <w:szCs w:val="24"/>
        </w:rPr>
        <w:t>6:68</w:t>
      </w:r>
    </w:p>
    <w:p w14:paraId="681478D0" w14:textId="77777777" w:rsidR="009B484C" w:rsidRDefault="009B484C" w:rsidP="009B484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746BB4ED" w14:textId="77777777" w:rsidR="009B484C" w:rsidRDefault="009B484C" w:rsidP="009B484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Speak, Lord, your servant is listening:</w:t>
      </w:r>
    </w:p>
    <w:p w14:paraId="6308E17B" w14:textId="77777777" w:rsidR="009B484C" w:rsidRDefault="009B484C" w:rsidP="009B484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have the message of eternal life.</w:t>
      </w:r>
    </w:p>
    <w:p w14:paraId="66BF0F69" w14:textId="77777777" w:rsidR="009B484C" w:rsidRDefault="009B484C" w:rsidP="009B484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4ABF2648" w14:textId="77777777" w:rsidR="009B484C" w:rsidRDefault="009B484C" w:rsidP="009B484C">
      <w:pPr>
        <w:autoSpaceDE w:val="0"/>
        <w:autoSpaceDN w:val="0"/>
        <w:adjustRightInd w:val="0"/>
        <w:spacing w:after="0" w:line="240" w:lineRule="auto"/>
        <w:rPr>
          <w:rFonts w:ascii="Times New Roman" w:hAnsi="Times New Roman" w:cs="Times New Roman"/>
          <w:sz w:val="24"/>
          <w:szCs w:val="24"/>
        </w:rPr>
      </w:pPr>
    </w:p>
    <w:p w14:paraId="222C6AA8" w14:textId="77777777" w:rsidR="009B484C" w:rsidRDefault="009B484C" w:rsidP="009B48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w:t>
      </w:r>
    </w:p>
    <w:p w14:paraId="1D0461FC" w14:textId="77777777" w:rsidR="009B484C" w:rsidRDefault="009B484C" w:rsidP="009B484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4C2FC7CE" w14:textId="77777777" w:rsidR="009B484C" w:rsidRDefault="009B484C" w:rsidP="009B484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 seed is the word of God, Christ the </w:t>
      </w:r>
      <w:proofErr w:type="gramStart"/>
      <w:r>
        <w:rPr>
          <w:rFonts w:ascii="Times New Roman" w:hAnsi="Times New Roman" w:cs="Times New Roman"/>
          <w:sz w:val="24"/>
          <w:szCs w:val="24"/>
        </w:rPr>
        <w:t>sower;</w:t>
      </w:r>
      <w:proofErr w:type="gramEnd"/>
    </w:p>
    <w:p w14:paraId="6010F9B5" w14:textId="77777777" w:rsidR="009B484C" w:rsidRDefault="009B484C" w:rsidP="009B484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whoever finds this seed will remain for ever.</w:t>
      </w:r>
    </w:p>
    <w:p w14:paraId="064886B9" w14:textId="77777777" w:rsidR="009B484C" w:rsidRDefault="009B484C" w:rsidP="009B484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27652540" w14:textId="77777777" w:rsidR="009B484C" w:rsidRDefault="009B484C" w:rsidP="009B484C">
      <w:pPr>
        <w:autoSpaceDE w:val="0"/>
        <w:autoSpaceDN w:val="0"/>
        <w:adjustRightInd w:val="0"/>
        <w:spacing w:after="0" w:line="240" w:lineRule="auto"/>
        <w:rPr>
          <w:rFonts w:ascii="Times New Roman" w:hAnsi="Times New Roman" w:cs="Times New Roman"/>
          <w:sz w:val="24"/>
          <w:szCs w:val="24"/>
        </w:rPr>
      </w:pPr>
    </w:p>
    <w:p w14:paraId="6E52CB02" w14:textId="77777777" w:rsidR="009B484C" w:rsidRDefault="009B484C" w:rsidP="009B484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94305DB" w14:textId="77777777" w:rsidR="009B484C" w:rsidRDefault="009B484C" w:rsidP="009B484C">
      <w:pPr>
        <w:autoSpaceDE w:val="0"/>
        <w:autoSpaceDN w:val="0"/>
        <w:adjustRightInd w:val="0"/>
        <w:spacing w:after="0" w:line="240" w:lineRule="auto"/>
        <w:jc w:val="center"/>
        <w:rPr>
          <w:rFonts w:ascii="Times New Roman" w:hAnsi="Times New Roman" w:cs="Times New Roman"/>
          <w:sz w:val="24"/>
          <w:szCs w:val="24"/>
        </w:rPr>
      </w:pPr>
    </w:p>
    <w:p w14:paraId="1B44A5C3" w14:textId="77777777" w:rsidR="009B484C" w:rsidRDefault="009B484C" w:rsidP="009B48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3397DF6A" w14:textId="77777777" w:rsidR="009B484C" w:rsidRDefault="009B484C" w:rsidP="009B484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Matthew 13:1-23</w:t>
      </w:r>
    </w:p>
    <w:p w14:paraId="6462BA79" w14:textId="77777777" w:rsidR="009B484C" w:rsidRDefault="009B484C" w:rsidP="009B484C">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A sower went out to sow</w:t>
      </w:r>
    </w:p>
    <w:p w14:paraId="3A98B369" w14:textId="77777777" w:rsidR="009B484C" w:rsidRDefault="009B484C" w:rsidP="009B484C">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Jesus left the house and sat by the lakeside, but such large crowds gathered round him that he got into a boat and sat there. The people all stood on the beach, and he told them many things in parables.</w:t>
      </w:r>
    </w:p>
    <w:p w14:paraId="0F279BDD" w14:textId="77777777" w:rsidR="009B484C" w:rsidRDefault="009B484C" w:rsidP="009B484C">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He said, ‘Imagine a sower going out to sow. As he sowed, some seeds fell on the edge of the path, and the birds came and ate them up. Others fell on patches of rock where they found little soil and sprang up straight away, because there was no depth of earth; but as soon as the sun came up they were scorched and, not having any roots, they withered away. Others fell among thorns, and the thorns grew up and choked them. Others fell on rich soil and produced their crop, some a hundredfold, some sixty, some thirty. Listen, anyone who has ears!’</w:t>
      </w:r>
    </w:p>
    <w:p w14:paraId="7D932328" w14:textId="77777777" w:rsidR="009B484C" w:rsidRDefault="009B484C" w:rsidP="009B484C">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 xml:space="preserve">Then the disciples went up to him and asked, ‘Why do you talk to them in parables?’ ‘Because’ he replied,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mysteries of the kingdom of heaven are revealed to you, but they are not revealed to them. For anyone who has will be given more, and he will have more than enough; but from anyone who has not, even what he has will be taken away. The reason I talk to them in parables is that they look without seeing and listen without hearing or understanding.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in their case this prophecy of Isaiah is being fulfilled:</w:t>
      </w:r>
    </w:p>
    <w:p w14:paraId="10B8A660" w14:textId="77777777" w:rsidR="009B484C" w:rsidRDefault="009B484C" w:rsidP="009B484C">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will listen and listen again, but not understand,</w:t>
      </w:r>
    </w:p>
    <w:p w14:paraId="16D379A2" w14:textId="77777777" w:rsidR="009B484C" w:rsidRDefault="009B484C" w:rsidP="009B484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see and see again, but not perceive.</w:t>
      </w:r>
    </w:p>
    <w:p w14:paraId="49EDFDA3" w14:textId="77777777" w:rsidR="009B484C" w:rsidRDefault="009B484C" w:rsidP="009B484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the heart of this nation has grown coarse,</w:t>
      </w:r>
    </w:p>
    <w:p w14:paraId="4A28427C" w14:textId="77777777" w:rsidR="009B484C" w:rsidRDefault="009B484C" w:rsidP="009B484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their ears are dull of hearing, and they have shut their eyes,</w:t>
      </w:r>
    </w:p>
    <w:p w14:paraId="058B7AF3" w14:textId="77777777" w:rsidR="009B484C" w:rsidRDefault="009B484C" w:rsidP="009B484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fear they should see with their eyes,</w:t>
      </w:r>
    </w:p>
    <w:p w14:paraId="52F85EF8" w14:textId="77777777" w:rsidR="009B484C" w:rsidRDefault="009B484C" w:rsidP="009B484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hear with their ears,</w:t>
      </w:r>
    </w:p>
    <w:p w14:paraId="1D602DC2" w14:textId="77777777" w:rsidR="009B484C" w:rsidRDefault="009B484C" w:rsidP="009B484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understand with their heart,</w:t>
      </w:r>
    </w:p>
    <w:p w14:paraId="0DC820E7" w14:textId="77777777" w:rsidR="009B484C" w:rsidRDefault="009B484C" w:rsidP="009B484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be converted</w:t>
      </w:r>
    </w:p>
    <w:p w14:paraId="51A304F3" w14:textId="77777777" w:rsidR="009B484C" w:rsidRDefault="009B484C" w:rsidP="009B484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be healed by me.</w:t>
      </w:r>
    </w:p>
    <w:p w14:paraId="7601BF9B" w14:textId="77777777" w:rsidR="009B484C" w:rsidRDefault="009B484C" w:rsidP="009B484C">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‘But happy are your eyes because they see, your ears because they hear! I tell you solemnly, many prophets and holy men longed to see what you see, and never saw it; to hear what you hear, and never heard it.</w:t>
      </w:r>
    </w:p>
    <w:p w14:paraId="3C209BA3" w14:textId="77777777" w:rsidR="009B484C" w:rsidRDefault="009B484C" w:rsidP="009B484C">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‘You, therefore, are to hear the parable of the sower. When anyone hears the word of the kingdom without understanding, the evil one comes and carries off what was sown in his heart: this is the man who received the seed on the edge of the path. The one who received it on patches of rock is the man who hears the word and welcomes it at once with joy. But he has no root in him, he does not last; let some trial come, or some persecution on account of the word, and he falls away at once. The one who received the seed in thorns is the man who hears the word, but the worries of this world and the lure of riches choke the word and so he produces nothing. And the one who received the seed in rich soil is the man who hears the word and understands it; he is the one who yields a harvest and produces now a hundredfold, now sixty, now thirty.’</w:t>
      </w:r>
    </w:p>
    <w:p w14:paraId="49FF9FA5" w14:textId="77777777" w:rsidR="009B484C" w:rsidRDefault="009B484C" w:rsidP="009B484C">
      <w:pPr>
        <w:autoSpaceDE w:val="0"/>
        <w:autoSpaceDN w:val="0"/>
        <w:adjustRightInd w:val="0"/>
        <w:spacing w:after="0" w:line="240" w:lineRule="auto"/>
        <w:rPr>
          <w:rFonts w:ascii="Times New Roman" w:hAnsi="Times New Roman" w:cs="Times New Roman"/>
          <w:sz w:val="24"/>
          <w:szCs w:val="24"/>
        </w:rPr>
      </w:pPr>
    </w:p>
    <w:p w14:paraId="6E9C5834" w14:textId="77777777" w:rsidR="009B484C" w:rsidRDefault="009B484C" w:rsidP="009B484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EF0A5DE" w14:textId="77777777" w:rsidR="009B484C" w:rsidRDefault="009B484C" w:rsidP="009B484C">
      <w:pPr>
        <w:autoSpaceDE w:val="0"/>
        <w:autoSpaceDN w:val="0"/>
        <w:adjustRightInd w:val="0"/>
        <w:spacing w:after="0" w:line="240" w:lineRule="auto"/>
        <w:jc w:val="center"/>
        <w:rPr>
          <w:rFonts w:ascii="Times New Roman" w:hAnsi="Times New Roman" w:cs="Times New Roman"/>
          <w:sz w:val="24"/>
          <w:szCs w:val="24"/>
        </w:rPr>
      </w:pPr>
    </w:p>
    <w:p w14:paraId="711833E6" w14:textId="77777777" w:rsidR="009B484C" w:rsidRDefault="009B484C" w:rsidP="009B48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Prayer over the Offerings</w:t>
      </w:r>
    </w:p>
    <w:p w14:paraId="488C014E" w14:textId="77777777" w:rsidR="009B484C" w:rsidRDefault="009B484C" w:rsidP="009B484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Look upon the offerings of the Church, O Lord,</w:t>
      </w:r>
    </w:p>
    <w:p w14:paraId="3E1AE5D4" w14:textId="77777777" w:rsidR="009B484C" w:rsidRDefault="009B484C" w:rsidP="009B484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as she makes her prayer to you,</w:t>
      </w:r>
    </w:p>
    <w:p w14:paraId="28EFBD59" w14:textId="77777777" w:rsidR="009B484C" w:rsidRDefault="009B484C" w:rsidP="009B484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grant that, when consumed by those who believe,</w:t>
      </w:r>
    </w:p>
    <w:p w14:paraId="103FD62D" w14:textId="77777777" w:rsidR="009B484C" w:rsidRDefault="009B484C" w:rsidP="009B484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they may bring ever greater holiness.</w:t>
      </w:r>
    </w:p>
    <w:p w14:paraId="7C0843D3" w14:textId="77777777" w:rsidR="009B484C" w:rsidRDefault="009B484C" w:rsidP="009B484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641F00CB" w14:textId="77777777" w:rsidR="009B484C" w:rsidRDefault="009B484C" w:rsidP="009B484C">
      <w:pPr>
        <w:autoSpaceDE w:val="0"/>
        <w:autoSpaceDN w:val="0"/>
        <w:adjustRightInd w:val="0"/>
        <w:spacing w:after="0" w:line="240" w:lineRule="auto"/>
        <w:rPr>
          <w:rFonts w:ascii="Times New Roman" w:hAnsi="Times New Roman" w:cs="Times New Roman"/>
          <w:sz w:val="24"/>
          <w:szCs w:val="24"/>
        </w:rPr>
      </w:pPr>
    </w:p>
    <w:p w14:paraId="146E516D" w14:textId="77777777" w:rsidR="009B484C" w:rsidRDefault="009B484C" w:rsidP="009B484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73688BA" w14:textId="77777777" w:rsidR="009B484C" w:rsidRDefault="009B484C" w:rsidP="009B484C">
      <w:pPr>
        <w:autoSpaceDE w:val="0"/>
        <w:autoSpaceDN w:val="0"/>
        <w:adjustRightInd w:val="0"/>
        <w:spacing w:after="0" w:line="240" w:lineRule="auto"/>
        <w:jc w:val="center"/>
        <w:rPr>
          <w:rFonts w:ascii="Times New Roman" w:hAnsi="Times New Roman" w:cs="Times New Roman"/>
          <w:sz w:val="24"/>
          <w:szCs w:val="24"/>
        </w:rPr>
      </w:pPr>
    </w:p>
    <w:p w14:paraId="32284860" w14:textId="77777777" w:rsidR="009B484C" w:rsidRDefault="009B484C" w:rsidP="009B48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Communion Antiphon</w:t>
      </w:r>
    </w:p>
    <w:p w14:paraId="4E6D4791" w14:textId="77777777" w:rsidR="009B484C" w:rsidRDefault="009B484C" w:rsidP="009B484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 Ps 83: 4-5</w:t>
      </w:r>
    </w:p>
    <w:p w14:paraId="515F6476" w14:textId="77777777" w:rsidR="009B484C" w:rsidRDefault="009B484C" w:rsidP="009B484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 sparrow finds a home, </w:t>
      </w:r>
    </w:p>
    <w:p w14:paraId="539DD417" w14:textId="77777777" w:rsidR="009B484C" w:rsidRDefault="009B484C" w:rsidP="009B484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the swallow a nest for her young:</w:t>
      </w:r>
    </w:p>
    <w:p w14:paraId="68DE4C4C" w14:textId="77777777" w:rsidR="009B484C" w:rsidRDefault="009B484C" w:rsidP="009B484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by your altars, O Lord of hosts, my King and my God.</w:t>
      </w:r>
    </w:p>
    <w:p w14:paraId="3321E690" w14:textId="77777777" w:rsidR="009B484C" w:rsidRDefault="009B484C" w:rsidP="009B484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Blessed are they who dwell in your house, </w:t>
      </w:r>
    </w:p>
    <w:p w14:paraId="3696EBD1" w14:textId="77777777" w:rsidR="009B484C" w:rsidRDefault="009B484C" w:rsidP="009B484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ever singing your praise.</w:t>
      </w:r>
    </w:p>
    <w:p w14:paraId="56E19208" w14:textId="77777777" w:rsidR="009B484C" w:rsidRDefault="009B484C" w:rsidP="009B484C">
      <w:pPr>
        <w:autoSpaceDE w:val="0"/>
        <w:autoSpaceDN w:val="0"/>
        <w:adjustRightInd w:val="0"/>
        <w:spacing w:after="0" w:line="240" w:lineRule="auto"/>
        <w:rPr>
          <w:rFonts w:ascii="Times New Roman" w:hAnsi="Times New Roman" w:cs="Times New Roman"/>
          <w:sz w:val="24"/>
          <w:szCs w:val="24"/>
        </w:rPr>
      </w:pPr>
    </w:p>
    <w:p w14:paraId="26AC2655" w14:textId="77777777" w:rsidR="009B484C" w:rsidRDefault="009B484C" w:rsidP="009B48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w:t>
      </w:r>
    </w:p>
    <w:p w14:paraId="35475429" w14:textId="77777777" w:rsidR="009B484C" w:rsidRDefault="009B484C" w:rsidP="009B484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Jn 6: 57</w:t>
      </w:r>
    </w:p>
    <w:p w14:paraId="0C74751A" w14:textId="77777777" w:rsidR="009B484C" w:rsidRDefault="009B484C" w:rsidP="009B484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Whoever eats my flesh and drinks my blood</w:t>
      </w:r>
    </w:p>
    <w:p w14:paraId="6ABD0F81" w14:textId="77777777" w:rsidR="009B484C" w:rsidRDefault="009B484C" w:rsidP="009B484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remains in me and I in him, says the Lord.</w:t>
      </w:r>
    </w:p>
    <w:p w14:paraId="7208B661" w14:textId="77777777" w:rsidR="009B484C" w:rsidRDefault="009B484C" w:rsidP="009B484C">
      <w:pPr>
        <w:autoSpaceDE w:val="0"/>
        <w:autoSpaceDN w:val="0"/>
        <w:adjustRightInd w:val="0"/>
        <w:spacing w:after="0" w:line="240" w:lineRule="auto"/>
        <w:rPr>
          <w:rFonts w:ascii="Times New Roman" w:hAnsi="Times New Roman" w:cs="Times New Roman"/>
          <w:sz w:val="24"/>
          <w:szCs w:val="24"/>
        </w:rPr>
      </w:pPr>
    </w:p>
    <w:p w14:paraId="5349A45E" w14:textId="77777777" w:rsidR="009B484C" w:rsidRDefault="009B484C" w:rsidP="009B484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B33912D" w14:textId="77777777" w:rsidR="009B484C" w:rsidRDefault="009B484C" w:rsidP="009B484C">
      <w:pPr>
        <w:autoSpaceDE w:val="0"/>
        <w:autoSpaceDN w:val="0"/>
        <w:adjustRightInd w:val="0"/>
        <w:spacing w:after="0" w:line="240" w:lineRule="auto"/>
        <w:jc w:val="center"/>
        <w:rPr>
          <w:rFonts w:ascii="Times New Roman" w:hAnsi="Times New Roman" w:cs="Times New Roman"/>
          <w:sz w:val="24"/>
          <w:szCs w:val="24"/>
        </w:rPr>
      </w:pPr>
    </w:p>
    <w:p w14:paraId="14553BD3" w14:textId="77777777" w:rsidR="009B484C" w:rsidRDefault="009B484C" w:rsidP="009B48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after Communion</w:t>
      </w:r>
    </w:p>
    <w:p w14:paraId="24E4C447" w14:textId="77777777" w:rsidR="009B484C" w:rsidRDefault="009B484C" w:rsidP="009B484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Having consumed these gifts, we pray, O Lord,</w:t>
      </w:r>
    </w:p>
    <w:p w14:paraId="774A9B3A" w14:textId="77777777" w:rsidR="009B484C" w:rsidRDefault="009B484C" w:rsidP="009B484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by our participation in this mystery,</w:t>
      </w:r>
    </w:p>
    <w:p w14:paraId="0431EC32" w14:textId="77777777" w:rsidR="009B484C" w:rsidRDefault="009B484C" w:rsidP="009B484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its saving effects upon us may grow.</w:t>
      </w:r>
    </w:p>
    <w:p w14:paraId="0A3EF1D7" w14:textId="77777777" w:rsidR="009B484C" w:rsidRDefault="009B484C" w:rsidP="009B484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2BD07702" w14:textId="77777777" w:rsidR="009B484C" w:rsidRDefault="009B484C" w:rsidP="009B484C">
      <w:pPr>
        <w:autoSpaceDE w:val="0"/>
        <w:autoSpaceDN w:val="0"/>
        <w:adjustRightInd w:val="0"/>
        <w:spacing w:after="0" w:line="240" w:lineRule="auto"/>
        <w:rPr>
          <w:rFonts w:ascii="Times New Roman" w:hAnsi="Times New Roman" w:cs="Times New Roman"/>
          <w:sz w:val="24"/>
          <w:szCs w:val="24"/>
        </w:rPr>
      </w:pPr>
    </w:p>
    <w:p w14:paraId="77726083" w14:textId="77777777" w:rsidR="009B484C" w:rsidRDefault="009B484C" w:rsidP="009B484C">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 xml:space="preserve">Copyright © 1996-2020 Universalis Publishing Limited: see www.universalis.com. Scripture readings from the Jerusalem Bible are published and copyright © 1966, 1967 and 1968 by </w:t>
      </w:r>
      <w:proofErr w:type="spellStart"/>
      <w:r>
        <w:rPr>
          <w:rFonts w:ascii="Times New Roman" w:hAnsi="Times New Roman" w:cs="Times New Roman"/>
          <w:i/>
          <w:iCs/>
          <w:color w:val="C08000"/>
          <w:sz w:val="24"/>
          <w:szCs w:val="24"/>
        </w:rPr>
        <w:t>Darton</w:t>
      </w:r>
      <w:proofErr w:type="spellEnd"/>
      <w:r>
        <w:rPr>
          <w:rFonts w:ascii="Times New Roman" w:hAnsi="Times New Roman" w:cs="Times New Roman"/>
          <w:i/>
          <w:iCs/>
          <w:color w:val="C08000"/>
          <w:sz w:val="24"/>
          <w:szCs w:val="24"/>
        </w:rPr>
        <w:t>, Longman &amp; Todd, Ltd and Doubleday, a division of Random House, Inc, and used by permission of the publishers. Text of the Psalms: Copyright © 1963, The Grail (England). Used with permission of A.P. Watt Ltd.  All rights reserved.</w:t>
      </w:r>
    </w:p>
    <w:p w14:paraId="79ED8B28" w14:textId="77777777" w:rsidR="009B484C" w:rsidRDefault="009B484C" w:rsidP="009B484C">
      <w:pPr>
        <w:autoSpaceDE w:val="0"/>
        <w:autoSpaceDN w:val="0"/>
        <w:adjustRightInd w:val="0"/>
        <w:spacing w:after="0" w:line="240" w:lineRule="auto"/>
        <w:rPr>
          <w:rFonts w:ascii="Times New Roman" w:hAnsi="Times New Roman" w:cs="Times New Roman"/>
          <w:sz w:val="24"/>
          <w:szCs w:val="24"/>
        </w:rPr>
      </w:pPr>
    </w:p>
    <w:p w14:paraId="1EBCEE6A" w14:textId="77777777" w:rsidR="001027D8" w:rsidRDefault="001027D8"/>
    <w:sectPr w:rsidR="001027D8" w:rsidSect="001929B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84C"/>
    <w:rsid w:val="001027D8"/>
    <w:rsid w:val="009B4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0EE66"/>
  <w15:chartTrackingRefBased/>
  <w15:docId w15:val="{463CDB97-00E7-4964-9B76-5A7BA2C4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5946</Characters>
  <Application>Microsoft Office Word</Application>
  <DocSecurity>0</DocSecurity>
  <Lines>49</Lines>
  <Paragraphs>13</Paragraphs>
  <ScaleCrop>false</ScaleCrop>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Allott</dc:creator>
  <cp:keywords/>
  <dc:description/>
  <cp:lastModifiedBy>Mary Allott</cp:lastModifiedBy>
  <cp:revision>1</cp:revision>
  <dcterms:created xsi:type="dcterms:W3CDTF">2020-05-27T18:55:00Z</dcterms:created>
  <dcterms:modified xsi:type="dcterms:W3CDTF">2020-05-27T18:55:00Z</dcterms:modified>
</cp:coreProperties>
</file>