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607FD" w14:textId="77777777" w:rsidR="00F56EC5" w:rsidRDefault="00F56EC5" w:rsidP="00F56EC5">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16 August 2020</w:t>
      </w:r>
    </w:p>
    <w:p w14:paraId="382D31AE" w14:textId="77777777" w:rsidR="00F56EC5" w:rsidRDefault="00F56EC5" w:rsidP="00F56EC5">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White.</w:t>
      </w:r>
    </w:p>
    <w:p w14:paraId="38D79F9A" w14:textId="77777777" w:rsidR="00F56EC5" w:rsidRDefault="00F56EC5" w:rsidP="00F56EC5">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4312A40C" w14:textId="77777777" w:rsidR="00F56EC5" w:rsidRDefault="00F56EC5" w:rsidP="00F56EC5">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These readings are for the day of the feast itself:</w:t>
      </w:r>
    </w:p>
    <w:p w14:paraId="3D2C36AD"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43A6E47"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p>
    <w:p w14:paraId="30A5750F"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56887D11" w14:textId="77777777" w:rsidR="00F56EC5" w:rsidRDefault="00F56EC5" w:rsidP="00F56EC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Rev 12: 1</w:t>
      </w:r>
    </w:p>
    <w:p w14:paraId="4D32CCFE"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 great sign appeared in heaven:</w:t>
      </w:r>
    </w:p>
    <w:p w14:paraId="30EF019E"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 woman clothed with the sun, and the moon beneath her feet,</w:t>
      </w:r>
    </w:p>
    <w:p w14:paraId="5C1DDFF7"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on her head a crown of twelve stars.</w:t>
      </w:r>
    </w:p>
    <w:p w14:paraId="0125F135"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p>
    <w:p w14:paraId="27A33601"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3B5B7D3C"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us all rejoice in the Lord,</w:t>
      </w:r>
    </w:p>
    <w:p w14:paraId="3FE046F8"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we celebrate the feast day in honour of the Virgin Mary,</w:t>
      </w:r>
    </w:p>
    <w:p w14:paraId="1A0F63EC"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at whose </w:t>
      </w:r>
      <w:proofErr w:type="gramStart"/>
      <w:r>
        <w:rPr>
          <w:rFonts w:ascii="Times New Roman" w:hAnsi="Times New Roman" w:cs="Times New Roman"/>
          <w:sz w:val="24"/>
          <w:szCs w:val="24"/>
        </w:rPr>
        <w:t>Assumption</w:t>
      </w:r>
      <w:proofErr w:type="gramEnd"/>
      <w:r>
        <w:rPr>
          <w:rFonts w:ascii="Times New Roman" w:hAnsi="Times New Roman" w:cs="Times New Roman"/>
          <w:sz w:val="24"/>
          <w:szCs w:val="24"/>
        </w:rPr>
        <w:t xml:space="preserve"> the Angels rejoice</w:t>
      </w:r>
    </w:p>
    <w:p w14:paraId="5B7927AE"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praise the Son of God.</w:t>
      </w:r>
    </w:p>
    <w:p w14:paraId="51F41AF9"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p>
    <w:p w14:paraId="1CBB975A"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3AA29D1"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p>
    <w:p w14:paraId="121313C4"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00E9FBB5"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Almighty ever-living God,</w:t>
      </w:r>
    </w:p>
    <w:p w14:paraId="2B69F664"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assumed the Immaculate Virgin Mary, the Mother of your Son,</w:t>
      </w:r>
    </w:p>
    <w:p w14:paraId="1B1E378B"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body and soul into heavenly glory,</w:t>
      </w:r>
    </w:p>
    <w:p w14:paraId="71458CF9"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we pray,</w:t>
      </w:r>
    </w:p>
    <w:p w14:paraId="143E1ADE"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always attentive to the things that are above,</w:t>
      </w:r>
    </w:p>
    <w:p w14:paraId="2D996FD2"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merit to be sharers of her glory.</w:t>
      </w:r>
    </w:p>
    <w:p w14:paraId="72639577"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7169EFB0"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081D1DB7"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6009A2CF"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p>
    <w:p w14:paraId="6CB7DB47"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4642B33"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p>
    <w:p w14:paraId="71DA3FD5"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5CCFB554" w14:textId="77777777" w:rsidR="00F56EC5" w:rsidRDefault="00F56EC5" w:rsidP="00F56EC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Apocalypse 11:19,12:1-6,10</w:t>
      </w:r>
    </w:p>
    <w:p w14:paraId="276C4789" w14:textId="77777777" w:rsidR="00F56EC5" w:rsidRDefault="00F56EC5" w:rsidP="00F56EC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A great sign appeared in heaven: a woman adorned with the sun</w:t>
      </w:r>
    </w:p>
    <w:p w14:paraId="00011B74" w14:textId="77777777" w:rsidR="00F56EC5" w:rsidRDefault="00F56EC5" w:rsidP="00F56EC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sanctuary of God in heaven opened and the ark of the covenant could be seen inside it. </w:t>
      </w:r>
    </w:p>
    <w:p w14:paraId="4586EBF6" w14:textId="77777777" w:rsidR="00F56EC5" w:rsidRDefault="00F56EC5" w:rsidP="00F56EC5">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Now a great sign appeared in heaven: a woman, adorned with the sun, standing on the moon, and with the twelve stars on her head for a crown. She was pregnant, and in labour, crying aloud in the pangs of childbirth. Then a second sign appeared in the sky, a huge red dragon which had seven heads and ten horns, and each of the seven heads crowned with a coronet. Its tail dragged a third of the stars from the sky and dropped them to the earth, and the dragon stopped in front of the woman as she was having the child, so that he could eat it as soon as it was born from its mother. The woman brought a male child into the world, the son who was to rule all the nations </w:t>
      </w:r>
      <w:r>
        <w:rPr>
          <w:rFonts w:ascii="Times New Roman" w:hAnsi="Times New Roman" w:cs="Times New Roman"/>
          <w:sz w:val="24"/>
          <w:szCs w:val="24"/>
        </w:rPr>
        <w:lastRenderedPageBreak/>
        <w:t>with an iron sceptre, and the child was taken straight up to God and to his throne, while the woman escaped into the desert, where God had made a place of safety ready.</w:t>
      </w:r>
    </w:p>
    <w:p w14:paraId="64170665" w14:textId="77777777" w:rsidR="00F56EC5" w:rsidRDefault="00F56EC5" w:rsidP="00F56EC5">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Then I heard a voice shout from heaven, ‘Victory and power and empire for ever have been won by our God, and all authority for his Christ.’</w:t>
      </w:r>
    </w:p>
    <w:p w14:paraId="625D4A13"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p>
    <w:p w14:paraId="2FEF9EA2"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6A57DA1"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p>
    <w:p w14:paraId="65D1359E"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2602EE14" w14:textId="77777777" w:rsidR="00F56EC5" w:rsidRDefault="00F56EC5" w:rsidP="00F56EC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44(45):10-12,16</w:t>
      </w:r>
    </w:p>
    <w:p w14:paraId="59743C85"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On your right stands the queen, in garments of gold.</w:t>
      </w:r>
    </w:p>
    <w:p w14:paraId="5B42B08D" w14:textId="77777777" w:rsidR="00F56EC5" w:rsidRDefault="00F56EC5" w:rsidP="00F56EC5">
      <w:pPr>
        <w:autoSpaceDE w:val="0"/>
        <w:autoSpaceDN w:val="0"/>
        <w:adjustRightInd w:val="0"/>
        <w:spacing w:before="100"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daughters of kings are among your loved ones.</w:t>
      </w:r>
    </w:p>
    <w:p w14:paraId="287C0331" w14:textId="77777777" w:rsidR="00F56EC5" w:rsidRDefault="00F56EC5" w:rsidP="00F56EC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On your right stands the queen in gold of Ophir.</w:t>
      </w:r>
    </w:p>
    <w:p w14:paraId="38932CD8"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Listen, O daughter, give ear to my words:</w:t>
      </w:r>
    </w:p>
    <w:p w14:paraId="012C1D3C" w14:textId="77777777" w:rsidR="00F56EC5" w:rsidRDefault="00F56EC5" w:rsidP="00F56EC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forget your own people and your father’s house.</w:t>
      </w:r>
    </w:p>
    <w:p w14:paraId="146A3435" w14:textId="77777777" w:rsidR="00F56EC5" w:rsidRDefault="00F56EC5" w:rsidP="00F56EC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On your right stands the queen, in garments of gold.</w:t>
      </w:r>
    </w:p>
    <w:p w14:paraId="49618B94" w14:textId="77777777" w:rsidR="00F56EC5" w:rsidRDefault="00F56EC5" w:rsidP="00F56EC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will the king desire your beauty:</w:t>
      </w:r>
    </w:p>
    <w:p w14:paraId="3E348631" w14:textId="77777777" w:rsidR="00F56EC5" w:rsidRDefault="00F56EC5" w:rsidP="00F56EC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He is your lord, pay homage to him.</w:t>
      </w:r>
    </w:p>
    <w:p w14:paraId="000CEAA9"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They are escorted amid gladness and </w:t>
      </w:r>
      <w:proofErr w:type="gramStart"/>
      <w:r>
        <w:rPr>
          <w:rFonts w:ascii="Times New Roman" w:hAnsi="Times New Roman" w:cs="Times New Roman"/>
          <w:sz w:val="24"/>
          <w:szCs w:val="24"/>
        </w:rPr>
        <w:t>joy;</w:t>
      </w:r>
      <w:proofErr w:type="gramEnd"/>
    </w:p>
    <w:p w14:paraId="0A92F53E" w14:textId="77777777" w:rsidR="00F56EC5" w:rsidRDefault="00F56EC5" w:rsidP="00F56EC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they pass within the palace of the king.</w:t>
      </w:r>
    </w:p>
    <w:p w14:paraId="42D70692" w14:textId="77777777" w:rsidR="00F56EC5" w:rsidRDefault="00F56EC5" w:rsidP="00F56EC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On your right stands the queen, in garments of gold.</w:t>
      </w:r>
    </w:p>
    <w:p w14:paraId="4E23D544"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p>
    <w:p w14:paraId="4FB96B3E"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75405B0"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p>
    <w:p w14:paraId="0D6AF474"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5B30AC81" w14:textId="77777777" w:rsidR="00F56EC5" w:rsidRDefault="00F56EC5" w:rsidP="00F56EC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 Corinthians 15:20-26</w:t>
      </w:r>
    </w:p>
    <w:p w14:paraId="7556AAB3" w14:textId="77777777" w:rsidR="00F56EC5" w:rsidRDefault="00F56EC5" w:rsidP="00F56EC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Christ will be brought to life as the </w:t>
      </w:r>
      <w:proofErr w:type="gramStart"/>
      <w:r>
        <w:rPr>
          <w:rFonts w:ascii="Times New Roman" w:hAnsi="Times New Roman" w:cs="Times New Roman"/>
          <w:b/>
          <w:bCs/>
          <w:sz w:val="24"/>
          <w:szCs w:val="24"/>
        </w:rPr>
        <w:t>first-fruits</w:t>
      </w:r>
      <w:proofErr w:type="gramEnd"/>
      <w:r>
        <w:rPr>
          <w:rFonts w:ascii="Times New Roman" w:hAnsi="Times New Roman" w:cs="Times New Roman"/>
          <w:b/>
          <w:bCs/>
          <w:sz w:val="24"/>
          <w:szCs w:val="24"/>
        </w:rPr>
        <w:t xml:space="preserve"> and then those who belong to him</w:t>
      </w:r>
    </w:p>
    <w:p w14:paraId="18DF8D11" w14:textId="77777777" w:rsidR="00F56EC5" w:rsidRDefault="00F56EC5" w:rsidP="00F56EC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Christ has been raised from the dead, the </w:t>
      </w:r>
      <w:proofErr w:type="gramStart"/>
      <w:r>
        <w:rPr>
          <w:rFonts w:ascii="Times New Roman" w:hAnsi="Times New Roman" w:cs="Times New Roman"/>
          <w:sz w:val="24"/>
          <w:szCs w:val="24"/>
        </w:rPr>
        <w:t>first-fruits</w:t>
      </w:r>
      <w:proofErr w:type="gramEnd"/>
      <w:r>
        <w:rPr>
          <w:rFonts w:ascii="Times New Roman" w:hAnsi="Times New Roman" w:cs="Times New Roman"/>
          <w:sz w:val="24"/>
          <w:szCs w:val="24"/>
        </w:rPr>
        <w:t xml:space="preserve"> of all who have fallen asleep. Death came through one man and in the same way the resurrection of the dead has come through one man. Just as all men die in Adam, so all men will be brought to life in Christ; but all of them in their proper order: Christ as the first-fruits and then, after the coming of Christ, those who belong to him. After that will come the end, when he hands over the kingdom to God the Father, having done away with every sovereignty, authority and power. For he must be king until he has put all his enemies under his feet and the last of the enemies to be destroyed is death, for everything is to be put under his feet.</w:t>
      </w:r>
    </w:p>
    <w:p w14:paraId="5333785A"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p>
    <w:p w14:paraId="789CF0DB"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7D0EB6F"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p>
    <w:p w14:paraId="64E4CE20"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38C4826F"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65CCA9DF"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Mary has been taken up to </w:t>
      </w:r>
      <w:proofErr w:type="gramStart"/>
      <w:r>
        <w:rPr>
          <w:rFonts w:ascii="Times New Roman" w:hAnsi="Times New Roman" w:cs="Times New Roman"/>
          <w:sz w:val="24"/>
          <w:szCs w:val="24"/>
        </w:rPr>
        <w:t>heaven;</w:t>
      </w:r>
      <w:proofErr w:type="gramEnd"/>
    </w:p>
    <w:p w14:paraId="779DD023"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 the choirs of angels are rejoicing.</w:t>
      </w:r>
    </w:p>
    <w:p w14:paraId="7C46BFC7"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4138393E"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p>
    <w:p w14:paraId="24F8D46B"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8F9DEFD"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p>
    <w:p w14:paraId="24EC931D"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22D4751C" w14:textId="77777777" w:rsidR="00F56EC5" w:rsidRDefault="00F56EC5" w:rsidP="00F56EC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1:39-56</w:t>
      </w:r>
    </w:p>
    <w:p w14:paraId="4B9D8824" w14:textId="77777777" w:rsidR="00F56EC5" w:rsidRDefault="00F56EC5" w:rsidP="00F56EC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Almighty has done great things for me</w:t>
      </w:r>
    </w:p>
    <w:p w14:paraId="757CA62A" w14:textId="77777777" w:rsidR="00F56EC5" w:rsidRDefault="00F56EC5" w:rsidP="00F56EC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Mary set out and went as quickly as she could to a town in the hill country of Judah. She went into Zechariah’s house and greeted Elizabeth. Now as soon as Elizabeth heard Mary’s greeting, the child leapt in her womb and Elizabeth was filled with the Holy Spirit. She gave a loud cry and said, ‘Of all women you are the most blessed, and blessed is the fruit of your womb. Why should I be honoured with a visit from the mother of my Lord? For the </w:t>
      </w:r>
      <w:proofErr w:type="gramStart"/>
      <w:r>
        <w:rPr>
          <w:rFonts w:ascii="Times New Roman" w:hAnsi="Times New Roman" w:cs="Times New Roman"/>
          <w:sz w:val="24"/>
          <w:szCs w:val="24"/>
        </w:rPr>
        <w:t>moment</w:t>
      </w:r>
      <w:proofErr w:type="gramEnd"/>
      <w:r>
        <w:rPr>
          <w:rFonts w:ascii="Times New Roman" w:hAnsi="Times New Roman" w:cs="Times New Roman"/>
          <w:sz w:val="24"/>
          <w:szCs w:val="24"/>
        </w:rPr>
        <w:t xml:space="preserve"> your greeting reached my ears, the child in my womb leapt for joy. Yes, blessed is she who believed that the promise made her by the Lord would be fulfilled.’</w:t>
      </w:r>
    </w:p>
    <w:p w14:paraId="49FF9856" w14:textId="77777777" w:rsidR="00F56EC5" w:rsidRDefault="00F56EC5" w:rsidP="00F56EC5">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And Mary said:</w:t>
      </w:r>
    </w:p>
    <w:p w14:paraId="6D83F77A" w14:textId="77777777" w:rsidR="00F56EC5" w:rsidRDefault="00F56EC5" w:rsidP="00F56EC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‘My soul proclaims the greatness of the Lord</w:t>
      </w:r>
    </w:p>
    <w:p w14:paraId="7AB9F429"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my spirit exults in God my </w:t>
      </w:r>
      <w:proofErr w:type="gramStart"/>
      <w:r>
        <w:rPr>
          <w:rFonts w:ascii="Times New Roman" w:hAnsi="Times New Roman" w:cs="Times New Roman"/>
          <w:sz w:val="24"/>
          <w:szCs w:val="24"/>
        </w:rPr>
        <w:t>saviour;</w:t>
      </w:r>
      <w:proofErr w:type="gramEnd"/>
    </w:p>
    <w:p w14:paraId="4AD8B803"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because he has looked upon his lowly handmaid.</w:t>
      </w:r>
    </w:p>
    <w:p w14:paraId="77183350"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Yes, from this day forward all generations will call me blessed,</w:t>
      </w:r>
    </w:p>
    <w:p w14:paraId="7675774D"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 Almighty has done great things for me.</w:t>
      </w:r>
    </w:p>
    <w:p w14:paraId="136EACE7"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Holy is his name,</w:t>
      </w:r>
    </w:p>
    <w:p w14:paraId="17EBCB00"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his mercy reaches from age to age for those who fear him.</w:t>
      </w:r>
    </w:p>
    <w:p w14:paraId="4BD77180"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has shown the power of his arm,</w:t>
      </w:r>
    </w:p>
    <w:p w14:paraId="232A25AD"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has routed the proud of heart.</w:t>
      </w:r>
    </w:p>
    <w:p w14:paraId="22F42016"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has pulled down princes from their thrones and exalted the lowly.</w:t>
      </w:r>
    </w:p>
    <w:p w14:paraId="0A7FB55A"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hungry he has filled with good things, the rich sent empty away.</w:t>
      </w:r>
    </w:p>
    <w:p w14:paraId="605CEA80"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has come to the help of Israel his servant, mindful of his mercy</w:t>
      </w:r>
    </w:p>
    <w:p w14:paraId="679D222A"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according to the promise he made to our ancestors –</w:t>
      </w:r>
    </w:p>
    <w:p w14:paraId="12349428"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of his mercy to Abraham and to his descendants for ever.’</w:t>
      </w:r>
    </w:p>
    <w:p w14:paraId="06246F6B" w14:textId="77777777" w:rsidR="00F56EC5" w:rsidRDefault="00F56EC5" w:rsidP="00F56EC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Mary stayed with Elizabeth about three months and then went back home.</w:t>
      </w:r>
    </w:p>
    <w:p w14:paraId="3ED307C8"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p>
    <w:p w14:paraId="40DE4811"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A7F87CC"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p>
    <w:p w14:paraId="79896BDB"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27FBAD17"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this oblation, our tribute of homage,</w:t>
      </w:r>
    </w:p>
    <w:p w14:paraId="7D2C20FF"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rise up</w:t>
      </w:r>
      <w:proofErr w:type="gramEnd"/>
      <w:r>
        <w:rPr>
          <w:rFonts w:ascii="Times New Roman" w:hAnsi="Times New Roman" w:cs="Times New Roman"/>
          <w:sz w:val="24"/>
          <w:szCs w:val="24"/>
        </w:rPr>
        <w:t xml:space="preserve"> to you, O Lord,</w:t>
      </w:r>
    </w:p>
    <w:p w14:paraId="20FAC815"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through the intercession of the Most Blessed Virgin Mary,</w:t>
      </w:r>
    </w:p>
    <w:p w14:paraId="4FDA8167"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whom you assumed into heaven,</w:t>
      </w:r>
    </w:p>
    <w:p w14:paraId="0CA339F7"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our hearts, aflame with the fire of love,</w:t>
      </w:r>
    </w:p>
    <w:p w14:paraId="6CF381A2"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constantly long for you.</w:t>
      </w:r>
    </w:p>
    <w:p w14:paraId="54C119F0"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0F0CF038"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p>
    <w:p w14:paraId="7E685A9F"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4699481"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p>
    <w:p w14:paraId="6172CD63"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0C3E3578" w14:textId="77777777" w:rsidR="00F56EC5" w:rsidRDefault="00F56EC5" w:rsidP="00F56EC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Lk 1: 48-49</w:t>
      </w:r>
    </w:p>
    <w:p w14:paraId="499602A7"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 generations will call me blessed,</w:t>
      </w:r>
    </w:p>
    <w:p w14:paraId="1AF09424"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he who is mighty has done great things for me.</w:t>
      </w:r>
    </w:p>
    <w:p w14:paraId="1A6FE9E5"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p>
    <w:p w14:paraId="526CAE3D"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E652EE8" w14:textId="77777777" w:rsidR="00F56EC5" w:rsidRDefault="00F56EC5" w:rsidP="00F56EC5">
      <w:pPr>
        <w:autoSpaceDE w:val="0"/>
        <w:autoSpaceDN w:val="0"/>
        <w:adjustRightInd w:val="0"/>
        <w:spacing w:after="0" w:line="240" w:lineRule="auto"/>
        <w:jc w:val="center"/>
        <w:rPr>
          <w:rFonts w:ascii="Times New Roman" w:hAnsi="Times New Roman" w:cs="Times New Roman"/>
          <w:sz w:val="24"/>
          <w:szCs w:val="24"/>
        </w:rPr>
      </w:pPr>
    </w:p>
    <w:p w14:paraId="7AC53E76"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7BFA404E"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Having received the Sacrament of salvation,</w:t>
      </w:r>
    </w:p>
    <w:p w14:paraId="4A81F1E3"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ask you to grant, O Lord,</w:t>
      </w:r>
    </w:p>
    <w:p w14:paraId="76296D8C"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through the intercession of the Blessed Virgin Mary,</w:t>
      </w:r>
    </w:p>
    <w:p w14:paraId="2E5C9D21"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whom you assumed into heaven,</w:t>
      </w:r>
    </w:p>
    <w:p w14:paraId="3204CBD6"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be brought to the glory of the resurrection.</w:t>
      </w:r>
    </w:p>
    <w:p w14:paraId="7D0CAA34" w14:textId="77777777" w:rsidR="00F56EC5" w:rsidRDefault="00F56EC5" w:rsidP="00F56EC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69EA8872"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p>
    <w:p w14:paraId="65816B7B" w14:textId="77777777" w:rsidR="00F56EC5" w:rsidRDefault="00F56EC5" w:rsidP="00F56EC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3105475E" w14:textId="77777777" w:rsidR="00F56EC5" w:rsidRDefault="00F56EC5" w:rsidP="00F56EC5">
      <w:pPr>
        <w:autoSpaceDE w:val="0"/>
        <w:autoSpaceDN w:val="0"/>
        <w:adjustRightInd w:val="0"/>
        <w:spacing w:after="0" w:line="240" w:lineRule="auto"/>
        <w:rPr>
          <w:rFonts w:ascii="Times New Roman" w:hAnsi="Times New Roman" w:cs="Times New Roman"/>
          <w:sz w:val="24"/>
          <w:szCs w:val="24"/>
        </w:rPr>
      </w:pPr>
    </w:p>
    <w:p w14:paraId="112FB0D2" w14:textId="77777777" w:rsidR="008B2222" w:rsidRDefault="008B2222"/>
    <w:sectPr w:rsidR="008B2222" w:rsidSect="00914F3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C5"/>
    <w:rsid w:val="008B2222"/>
    <w:rsid w:val="00F5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D144"/>
  <w15:chartTrackingRefBased/>
  <w15:docId w15:val="{F9D798ED-5FCC-4F12-9583-BF13E6A1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2020-05-27T19:02:00Z</dcterms:created>
  <dcterms:modified xsi:type="dcterms:W3CDTF">2020-05-27T19:02:00Z</dcterms:modified>
</cp:coreProperties>
</file>