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1A57E" w14:textId="77777777" w:rsidR="00727EA5" w:rsidRDefault="00727EA5" w:rsidP="00727EA5">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31 May 2020</w:t>
      </w:r>
    </w:p>
    <w:p w14:paraId="7896C975"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Liturgical Colour: Red.</w:t>
      </w:r>
    </w:p>
    <w:p w14:paraId="4BBB82EB"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739A3D1F" w14:textId="77777777" w:rsidR="00727EA5" w:rsidRDefault="00727EA5" w:rsidP="00727EA5">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Mass Today</w:t>
      </w:r>
    </w:p>
    <w:p w14:paraId="7F27C099" w14:textId="77777777" w:rsidR="00727EA5" w:rsidRDefault="00727EA5" w:rsidP="00727EA5">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These readings are for the day of the feast itself:</w:t>
      </w:r>
    </w:p>
    <w:p w14:paraId="3314B4FB" w14:textId="77777777" w:rsidR="00727EA5" w:rsidRDefault="00727EA5" w:rsidP="00727EA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Introductory Rites</w:t>
      </w:r>
    </w:p>
    <w:p w14:paraId="3C6FBD5A"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All stand. The Priest approaches the altar with the ministers and venerates it while the Entrance Antiphon is sung:</w:t>
      </w:r>
    </w:p>
    <w:p w14:paraId="25BFFA11"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50E925E2"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B5F226D"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p>
    <w:p w14:paraId="2BB8627A"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5BA6A29C" w14:textId="77777777" w:rsidR="00727EA5" w:rsidRDefault="00727EA5" w:rsidP="00727EA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Wis 1: 7</w:t>
      </w:r>
    </w:p>
    <w:p w14:paraId="22B90EAB"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Spirit of the Lord has filled the whole world</w:t>
      </w:r>
    </w:p>
    <w:p w14:paraId="3074815A"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that which contains all things</w:t>
      </w:r>
    </w:p>
    <w:p w14:paraId="00931B43"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understands what is said, alleluia.</w:t>
      </w:r>
    </w:p>
    <w:p w14:paraId="26898A58"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058D23DF"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12A5CF16" w14:textId="77777777" w:rsidR="00727EA5" w:rsidRDefault="00727EA5" w:rsidP="00727EA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Rm 5: 5; cf. 8: 11</w:t>
      </w:r>
    </w:p>
    <w:p w14:paraId="7E062923"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love of God has been poured into our hearts</w:t>
      </w:r>
    </w:p>
    <w:p w14:paraId="4D65175E"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the Spirit of God dwelling within us, alleluia.</w:t>
      </w:r>
    </w:p>
    <w:p w14:paraId="3A3E45BE"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020666A4"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A9C422C"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p>
    <w:p w14:paraId="67A36C59" w14:textId="77777777" w:rsidR="00727EA5" w:rsidRDefault="00727EA5" w:rsidP="00727EA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Sign of the Cross</w:t>
      </w:r>
    </w:p>
    <w:p w14:paraId="0380856D"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All make the Sign of the Cross as the Priest says:</w:t>
      </w:r>
    </w:p>
    <w:p w14:paraId="748B5A12"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the name of the Father, and of the Son, and of the Holy Spirit.</w:t>
      </w:r>
    </w:p>
    <w:p w14:paraId="210B5C94"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 reply:</w:t>
      </w:r>
    </w:p>
    <w:p w14:paraId="4BEB4CF1"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1CF395B7"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47C350FE" w14:textId="77777777" w:rsidR="00727EA5" w:rsidRDefault="00727EA5" w:rsidP="00727EA5">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Greeting</w:t>
      </w:r>
    </w:p>
    <w:p w14:paraId="2B06ED00"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Either:</w:t>
      </w:r>
      <w:r>
        <w:rPr>
          <w:rFonts w:ascii="Times New Roman" w:hAnsi="Times New Roman" w:cs="Times New Roman"/>
          <w:sz w:val="24"/>
          <w:szCs w:val="24"/>
        </w:rPr>
        <w:t xml:space="preserve"> The grace of our Lord Jesus Christ,</w:t>
      </w:r>
    </w:p>
    <w:p w14:paraId="43BEF2D7"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the love of God,</w:t>
      </w:r>
    </w:p>
    <w:p w14:paraId="0F76F3C8"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the communion of the Holy Spirit</w:t>
      </w:r>
    </w:p>
    <w:p w14:paraId="6172F2AE"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 with you all.</w:t>
      </w:r>
    </w:p>
    <w:p w14:paraId="11D4F1CD"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Or:</w:t>
      </w:r>
      <w:r>
        <w:rPr>
          <w:rFonts w:ascii="Times New Roman" w:hAnsi="Times New Roman" w:cs="Times New Roman"/>
          <w:sz w:val="24"/>
          <w:szCs w:val="24"/>
        </w:rPr>
        <w:t xml:space="preserve"> Grace to you and peace from God our Father</w:t>
      </w:r>
    </w:p>
    <w:p w14:paraId="314D113A"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the Lord Jesus Christ.</w:t>
      </w:r>
    </w:p>
    <w:p w14:paraId="749AAA0B"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Or:</w:t>
      </w:r>
      <w:r>
        <w:rPr>
          <w:rFonts w:ascii="Times New Roman" w:hAnsi="Times New Roman" w:cs="Times New Roman"/>
          <w:sz w:val="24"/>
          <w:szCs w:val="24"/>
        </w:rPr>
        <w:t xml:space="preserve"> The Lord be with you.</w:t>
      </w:r>
    </w:p>
    <w:p w14:paraId="6C7A6F3D"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 reply:</w:t>
      </w:r>
    </w:p>
    <w:p w14:paraId="300A721E"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with your spirit.</w:t>
      </w:r>
    </w:p>
    <w:p w14:paraId="1BC8C596"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0050D96C" w14:textId="77777777" w:rsidR="00727EA5" w:rsidRDefault="00727EA5" w:rsidP="00727EA5">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Penitential Act</w:t>
      </w:r>
    </w:p>
    <w:p w14:paraId="38B1B41D"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Brethren </w:t>
      </w:r>
      <w:r>
        <w:rPr>
          <w:rFonts w:ascii="Times New Roman" w:hAnsi="Times New Roman" w:cs="Times New Roman"/>
          <w:b/>
          <w:bCs/>
          <w:color w:val="C08000"/>
          <w:sz w:val="24"/>
          <w:szCs w:val="24"/>
        </w:rPr>
        <w:t>(</w:t>
      </w:r>
      <w:r>
        <w:rPr>
          <w:rFonts w:ascii="Times New Roman" w:hAnsi="Times New Roman" w:cs="Times New Roman"/>
          <w:sz w:val="24"/>
          <w:szCs w:val="24"/>
        </w:rPr>
        <w:t>brothers and sisters</w:t>
      </w:r>
      <w:r>
        <w:rPr>
          <w:rFonts w:ascii="Times New Roman" w:hAnsi="Times New Roman" w:cs="Times New Roman"/>
          <w:b/>
          <w:bCs/>
          <w:color w:val="C08000"/>
          <w:sz w:val="24"/>
          <w:szCs w:val="24"/>
        </w:rPr>
        <w:t>)</w:t>
      </w:r>
      <w:r>
        <w:rPr>
          <w:rFonts w:ascii="Times New Roman" w:hAnsi="Times New Roman" w:cs="Times New Roman"/>
          <w:sz w:val="24"/>
          <w:szCs w:val="24"/>
        </w:rPr>
        <w:t>, let us acknowledge our sins,</w:t>
      </w:r>
    </w:p>
    <w:p w14:paraId="14579900"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so prepare ourselves to celebrate the sacred mysteries.</w:t>
      </w:r>
    </w:p>
    <w:p w14:paraId="7F955C67"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2006DF98"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All recite together the formula of general confession:</w:t>
      </w:r>
    </w:p>
    <w:p w14:paraId="42BC8D94"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I confess to almighty God</w:t>
      </w:r>
    </w:p>
    <w:p w14:paraId="56904BEB"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to you, my brothers and sisters,</w:t>
      </w:r>
    </w:p>
    <w:p w14:paraId="78BD5873"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that I have greatly sinned,</w:t>
      </w:r>
    </w:p>
    <w:p w14:paraId="12F72B11"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in my thoughts and in my words,</w:t>
      </w:r>
    </w:p>
    <w:p w14:paraId="2F3BE53F"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in what I have done and in what I have failed to do,</w:t>
      </w:r>
    </w:p>
    <w:p w14:paraId="27D672F6"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And, striking their breast, they say:</w:t>
      </w:r>
    </w:p>
    <w:p w14:paraId="69050F5F"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through my fault,</w:t>
      </w:r>
    </w:p>
    <w:p w14:paraId="022B9EB6"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through my fault,</w:t>
      </w:r>
    </w:p>
    <w:p w14:paraId="5E744E82"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through my most grievous fault;</w:t>
      </w:r>
    </w:p>
    <w:p w14:paraId="2EF4B961"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therefore I ask blessed Mary ever-Virgin,</w:t>
      </w:r>
    </w:p>
    <w:p w14:paraId="7D789B25"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all the Angels and Saints,</w:t>
      </w:r>
    </w:p>
    <w:p w14:paraId="16E4E3A3"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you, my brothers and sisters,</w:t>
      </w:r>
    </w:p>
    <w:p w14:paraId="65FDAE2B"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to pray for me to the Lord our God.</w:t>
      </w:r>
    </w:p>
    <w:p w14:paraId="500F8C2D"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7F816B0B"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absolution by the Priest follows:</w:t>
      </w:r>
    </w:p>
    <w:p w14:paraId="22F476E4"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1781BFE7"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almighty God have mercy on us,</w:t>
      </w:r>
    </w:p>
    <w:p w14:paraId="67ABC7CC"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forgive us our sins,</w:t>
      </w:r>
    </w:p>
    <w:p w14:paraId="441CD6DE"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bring us to everlasting life.</w:t>
      </w:r>
    </w:p>
    <w:p w14:paraId="216BE2DC"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42EACE17"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tbl>
      <w:tblPr>
        <w:tblW w:w="0" w:type="auto"/>
        <w:tblCellMar>
          <w:left w:w="0" w:type="dxa"/>
          <w:right w:w="0" w:type="dxa"/>
        </w:tblCellMar>
        <w:tblLook w:val="0000" w:firstRow="0" w:lastRow="0" w:firstColumn="0" w:lastColumn="0" w:noHBand="0" w:noVBand="0"/>
      </w:tblPr>
      <w:tblGrid>
        <w:gridCol w:w="4320"/>
        <w:gridCol w:w="4320"/>
      </w:tblGrid>
      <w:tr w:rsidR="00727EA5" w:rsidRPr="00727EA5" w14:paraId="31CEBB76" w14:textId="77777777">
        <w:tblPrEx>
          <w:tblCellMar>
            <w:top w:w="0" w:type="dxa"/>
            <w:left w:w="0" w:type="dxa"/>
            <w:bottom w:w="0" w:type="dxa"/>
            <w:right w:w="0" w:type="dxa"/>
          </w:tblCellMar>
        </w:tblPrEx>
        <w:tc>
          <w:tcPr>
            <w:tcW w:w="4320" w:type="dxa"/>
            <w:tcBorders>
              <w:top w:val="nil"/>
              <w:left w:val="nil"/>
              <w:bottom w:val="nil"/>
              <w:right w:val="nil"/>
            </w:tcBorders>
          </w:tcPr>
          <w:p w14:paraId="44F11CBA" w14:textId="77777777" w:rsidR="00727EA5" w:rsidRDefault="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Either:</w:t>
            </w:r>
          </w:p>
          <w:p w14:paraId="70E7D346" w14:textId="77777777" w:rsidR="00727EA5" w:rsidRDefault="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V.</w:t>
            </w:r>
            <w:r>
              <w:rPr>
                <w:rFonts w:ascii="Times New Roman" w:hAnsi="Times New Roman" w:cs="Times New Roman"/>
                <w:sz w:val="24"/>
                <w:szCs w:val="24"/>
              </w:rPr>
              <w:t xml:space="preserve"> Lord, have mercy.</w:t>
            </w:r>
          </w:p>
          <w:p w14:paraId="08A11E1E" w14:textId="77777777" w:rsidR="00727EA5" w:rsidRDefault="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R.</w:t>
            </w:r>
            <w:r>
              <w:rPr>
                <w:rFonts w:ascii="Times New Roman" w:hAnsi="Times New Roman" w:cs="Times New Roman"/>
                <w:sz w:val="24"/>
                <w:szCs w:val="24"/>
              </w:rPr>
              <w:t xml:space="preserve"> </w:t>
            </w:r>
            <w:r>
              <w:rPr>
                <w:rFonts w:ascii="Times New Roman" w:hAnsi="Times New Roman" w:cs="Times New Roman"/>
                <w:b/>
                <w:bCs/>
                <w:sz w:val="24"/>
                <w:szCs w:val="24"/>
              </w:rPr>
              <w:t>Lord, have mercy.</w:t>
            </w:r>
          </w:p>
          <w:p w14:paraId="280D17C7" w14:textId="77777777" w:rsidR="00727EA5" w:rsidRDefault="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V.</w:t>
            </w:r>
            <w:r>
              <w:rPr>
                <w:rFonts w:ascii="Times New Roman" w:hAnsi="Times New Roman" w:cs="Times New Roman"/>
                <w:sz w:val="24"/>
                <w:szCs w:val="24"/>
              </w:rPr>
              <w:t xml:space="preserve"> Christ, have mercy.</w:t>
            </w:r>
          </w:p>
          <w:p w14:paraId="1955ED96" w14:textId="77777777" w:rsidR="00727EA5" w:rsidRDefault="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R.</w:t>
            </w:r>
            <w:r>
              <w:rPr>
                <w:rFonts w:ascii="Times New Roman" w:hAnsi="Times New Roman" w:cs="Times New Roman"/>
                <w:sz w:val="24"/>
                <w:szCs w:val="24"/>
              </w:rPr>
              <w:t xml:space="preserve"> </w:t>
            </w:r>
            <w:r>
              <w:rPr>
                <w:rFonts w:ascii="Times New Roman" w:hAnsi="Times New Roman" w:cs="Times New Roman"/>
                <w:b/>
                <w:bCs/>
                <w:sz w:val="24"/>
                <w:szCs w:val="24"/>
              </w:rPr>
              <w:t>Christ, have mercy.</w:t>
            </w:r>
          </w:p>
          <w:p w14:paraId="10884120" w14:textId="77777777" w:rsidR="00727EA5" w:rsidRDefault="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V.</w:t>
            </w:r>
            <w:r>
              <w:rPr>
                <w:rFonts w:ascii="Times New Roman" w:hAnsi="Times New Roman" w:cs="Times New Roman"/>
                <w:sz w:val="24"/>
                <w:szCs w:val="24"/>
              </w:rPr>
              <w:t xml:space="preserve"> Lord, have mercy.</w:t>
            </w:r>
          </w:p>
          <w:p w14:paraId="563733DA" w14:textId="77777777" w:rsidR="00727EA5" w:rsidRDefault="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R.</w:t>
            </w:r>
            <w:r>
              <w:rPr>
                <w:rFonts w:ascii="Times New Roman" w:hAnsi="Times New Roman" w:cs="Times New Roman"/>
                <w:sz w:val="24"/>
                <w:szCs w:val="24"/>
              </w:rPr>
              <w:t xml:space="preserve"> </w:t>
            </w:r>
            <w:r>
              <w:rPr>
                <w:rFonts w:ascii="Times New Roman" w:hAnsi="Times New Roman" w:cs="Times New Roman"/>
                <w:b/>
                <w:bCs/>
                <w:sz w:val="24"/>
                <w:szCs w:val="24"/>
              </w:rPr>
              <w:t>Lord, have mercy.</w:t>
            </w:r>
          </w:p>
          <w:p w14:paraId="1ECD1A20" w14:textId="77777777" w:rsidR="00727EA5" w:rsidRDefault="00727EA5">
            <w:pPr>
              <w:autoSpaceDE w:val="0"/>
              <w:autoSpaceDN w:val="0"/>
              <w:adjustRightInd w:val="0"/>
              <w:spacing w:after="0" w:line="240" w:lineRule="auto"/>
              <w:rPr>
                <w:rFonts w:ascii="Times New Roman" w:hAnsi="Times New Roman" w:cs="Times New Roman"/>
                <w:sz w:val="24"/>
                <w:szCs w:val="24"/>
              </w:rPr>
            </w:pPr>
          </w:p>
          <w:p w14:paraId="3D6FEEA1" w14:textId="77777777" w:rsidR="00727EA5" w:rsidRDefault="00727EA5">
            <w:pPr>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nil"/>
            </w:tcBorders>
          </w:tcPr>
          <w:p w14:paraId="0A226863" w14:textId="77777777" w:rsidR="00727EA5" w:rsidRPr="00727EA5" w:rsidRDefault="00727EA5">
            <w:pPr>
              <w:autoSpaceDE w:val="0"/>
              <w:autoSpaceDN w:val="0"/>
              <w:adjustRightInd w:val="0"/>
              <w:spacing w:before="100" w:after="0" w:line="240" w:lineRule="auto"/>
              <w:jc w:val="both"/>
              <w:rPr>
                <w:rFonts w:ascii="Times New Roman" w:hAnsi="Times New Roman" w:cs="Times New Roman"/>
                <w:sz w:val="24"/>
                <w:szCs w:val="24"/>
                <w:lang w:val="fr-FR"/>
              </w:rPr>
            </w:pPr>
            <w:r w:rsidRPr="00727EA5">
              <w:rPr>
                <w:rFonts w:ascii="Times New Roman" w:hAnsi="Times New Roman" w:cs="Times New Roman"/>
                <w:i/>
                <w:iCs/>
                <w:color w:val="C08000"/>
                <w:sz w:val="24"/>
                <w:szCs w:val="24"/>
                <w:lang w:val="fr-FR"/>
              </w:rPr>
              <w:t>Or:</w:t>
            </w:r>
          </w:p>
          <w:p w14:paraId="650B65E5" w14:textId="77777777" w:rsidR="00727EA5" w:rsidRPr="00727EA5" w:rsidRDefault="00727EA5">
            <w:pPr>
              <w:autoSpaceDE w:val="0"/>
              <w:autoSpaceDN w:val="0"/>
              <w:adjustRightInd w:val="0"/>
              <w:spacing w:before="100" w:after="0" w:line="240" w:lineRule="auto"/>
              <w:ind w:left="650" w:hanging="650"/>
              <w:rPr>
                <w:rFonts w:ascii="Times New Roman" w:hAnsi="Times New Roman" w:cs="Times New Roman"/>
                <w:sz w:val="24"/>
                <w:szCs w:val="24"/>
                <w:lang w:val="fr-FR"/>
              </w:rPr>
            </w:pPr>
            <w:r w:rsidRPr="00727EA5">
              <w:rPr>
                <w:rFonts w:ascii="Times New Roman" w:hAnsi="Times New Roman" w:cs="Times New Roman"/>
                <w:i/>
                <w:iCs/>
                <w:color w:val="C08000"/>
                <w:sz w:val="24"/>
                <w:szCs w:val="24"/>
                <w:lang w:val="fr-FR"/>
              </w:rPr>
              <w:t>V.</w:t>
            </w:r>
            <w:r w:rsidRPr="00727EA5">
              <w:rPr>
                <w:rFonts w:ascii="Times New Roman" w:hAnsi="Times New Roman" w:cs="Times New Roman"/>
                <w:sz w:val="24"/>
                <w:szCs w:val="24"/>
                <w:lang w:val="fr-FR"/>
              </w:rPr>
              <w:t xml:space="preserve"> Kyrie, eléison.</w:t>
            </w:r>
          </w:p>
          <w:p w14:paraId="0150EA6C" w14:textId="77777777" w:rsidR="00727EA5" w:rsidRPr="00727EA5" w:rsidRDefault="00727EA5">
            <w:pPr>
              <w:autoSpaceDE w:val="0"/>
              <w:autoSpaceDN w:val="0"/>
              <w:adjustRightInd w:val="0"/>
              <w:spacing w:after="0" w:line="240" w:lineRule="auto"/>
              <w:ind w:left="650" w:hanging="650"/>
              <w:rPr>
                <w:rFonts w:ascii="Times New Roman" w:hAnsi="Times New Roman" w:cs="Times New Roman"/>
                <w:sz w:val="24"/>
                <w:szCs w:val="24"/>
                <w:lang w:val="fr-FR"/>
              </w:rPr>
            </w:pPr>
            <w:r w:rsidRPr="00727EA5">
              <w:rPr>
                <w:rFonts w:ascii="Times New Roman" w:hAnsi="Times New Roman" w:cs="Times New Roman"/>
                <w:i/>
                <w:iCs/>
                <w:color w:val="C08000"/>
                <w:sz w:val="24"/>
                <w:szCs w:val="24"/>
                <w:lang w:val="fr-FR"/>
              </w:rPr>
              <w:t>R.</w:t>
            </w:r>
            <w:r w:rsidRPr="00727EA5">
              <w:rPr>
                <w:rFonts w:ascii="Times New Roman" w:hAnsi="Times New Roman" w:cs="Times New Roman"/>
                <w:sz w:val="24"/>
                <w:szCs w:val="24"/>
                <w:lang w:val="fr-FR"/>
              </w:rPr>
              <w:t xml:space="preserve"> </w:t>
            </w:r>
            <w:r w:rsidRPr="00727EA5">
              <w:rPr>
                <w:rFonts w:ascii="Times New Roman" w:hAnsi="Times New Roman" w:cs="Times New Roman"/>
                <w:b/>
                <w:bCs/>
                <w:sz w:val="24"/>
                <w:szCs w:val="24"/>
                <w:lang w:val="fr-FR"/>
              </w:rPr>
              <w:t>Kyrie, eléison.</w:t>
            </w:r>
          </w:p>
          <w:p w14:paraId="183DD7C0" w14:textId="77777777" w:rsidR="00727EA5" w:rsidRPr="00727EA5" w:rsidRDefault="00727EA5">
            <w:pPr>
              <w:autoSpaceDE w:val="0"/>
              <w:autoSpaceDN w:val="0"/>
              <w:adjustRightInd w:val="0"/>
              <w:spacing w:before="100" w:after="0" w:line="240" w:lineRule="auto"/>
              <w:ind w:left="650" w:hanging="650"/>
              <w:rPr>
                <w:rFonts w:ascii="Times New Roman" w:hAnsi="Times New Roman" w:cs="Times New Roman"/>
                <w:sz w:val="24"/>
                <w:szCs w:val="24"/>
                <w:lang w:val="fr-FR"/>
              </w:rPr>
            </w:pPr>
            <w:r w:rsidRPr="00727EA5">
              <w:rPr>
                <w:rFonts w:ascii="Times New Roman" w:hAnsi="Times New Roman" w:cs="Times New Roman"/>
                <w:i/>
                <w:iCs/>
                <w:color w:val="C08000"/>
                <w:sz w:val="24"/>
                <w:szCs w:val="24"/>
                <w:lang w:val="fr-FR"/>
              </w:rPr>
              <w:t>V.</w:t>
            </w:r>
            <w:r w:rsidRPr="00727EA5">
              <w:rPr>
                <w:rFonts w:ascii="Times New Roman" w:hAnsi="Times New Roman" w:cs="Times New Roman"/>
                <w:sz w:val="24"/>
                <w:szCs w:val="24"/>
                <w:lang w:val="fr-FR"/>
              </w:rPr>
              <w:t xml:space="preserve"> Christe, eléison.</w:t>
            </w:r>
          </w:p>
          <w:p w14:paraId="178AA22B" w14:textId="77777777" w:rsidR="00727EA5" w:rsidRPr="00727EA5" w:rsidRDefault="00727EA5">
            <w:pPr>
              <w:autoSpaceDE w:val="0"/>
              <w:autoSpaceDN w:val="0"/>
              <w:adjustRightInd w:val="0"/>
              <w:spacing w:after="0" w:line="240" w:lineRule="auto"/>
              <w:ind w:left="650" w:hanging="650"/>
              <w:rPr>
                <w:rFonts w:ascii="Times New Roman" w:hAnsi="Times New Roman" w:cs="Times New Roman"/>
                <w:sz w:val="24"/>
                <w:szCs w:val="24"/>
                <w:lang w:val="fr-FR"/>
              </w:rPr>
            </w:pPr>
            <w:r w:rsidRPr="00727EA5">
              <w:rPr>
                <w:rFonts w:ascii="Times New Roman" w:hAnsi="Times New Roman" w:cs="Times New Roman"/>
                <w:i/>
                <w:iCs/>
                <w:color w:val="C08000"/>
                <w:sz w:val="24"/>
                <w:szCs w:val="24"/>
                <w:lang w:val="fr-FR"/>
              </w:rPr>
              <w:t>R.</w:t>
            </w:r>
            <w:r w:rsidRPr="00727EA5">
              <w:rPr>
                <w:rFonts w:ascii="Times New Roman" w:hAnsi="Times New Roman" w:cs="Times New Roman"/>
                <w:sz w:val="24"/>
                <w:szCs w:val="24"/>
                <w:lang w:val="fr-FR"/>
              </w:rPr>
              <w:t xml:space="preserve"> </w:t>
            </w:r>
            <w:r w:rsidRPr="00727EA5">
              <w:rPr>
                <w:rFonts w:ascii="Times New Roman" w:hAnsi="Times New Roman" w:cs="Times New Roman"/>
                <w:b/>
                <w:bCs/>
                <w:sz w:val="24"/>
                <w:szCs w:val="24"/>
                <w:lang w:val="fr-FR"/>
              </w:rPr>
              <w:t>Christe, eléison.</w:t>
            </w:r>
          </w:p>
          <w:p w14:paraId="3C7BFA31" w14:textId="77777777" w:rsidR="00727EA5" w:rsidRPr="00727EA5" w:rsidRDefault="00727EA5">
            <w:pPr>
              <w:autoSpaceDE w:val="0"/>
              <w:autoSpaceDN w:val="0"/>
              <w:adjustRightInd w:val="0"/>
              <w:spacing w:before="100" w:after="0" w:line="240" w:lineRule="auto"/>
              <w:ind w:left="650" w:hanging="650"/>
              <w:rPr>
                <w:rFonts w:ascii="Times New Roman" w:hAnsi="Times New Roman" w:cs="Times New Roman"/>
                <w:sz w:val="24"/>
                <w:szCs w:val="24"/>
                <w:lang w:val="fr-FR"/>
              </w:rPr>
            </w:pPr>
            <w:r w:rsidRPr="00727EA5">
              <w:rPr>
                <w:rFonts w:ascii="Times New Roman" w:hAnsi="Times New Roman" w:cs="Times New Roman"/>
                <w:i/>
                <w:iCs/>
                <w:color w:val="C08000"/>
                <w:sz w:val="24"/>
                <w:szCs w:val="24"/>
                <w:lang w:val="fr-FR"/>
              </w:rPr>
              <w:t>V.</w:t>
            </w:r>
            <w:r w:rsidRPr="00727EA5">
              <w:rPr>
                <w:rFonts w:ascii="Times New Roman" w:hAnsi="Times New Roman" w:cs="Times New Roman"/>
                <w:sz w:val="24"/>
                <w:szCs w:val="24"/>
                <w:lang w:val="fr-FR"/>
              </w:rPr>
              <w:t xml:space="preserve"> Kyrie, eléison.</w:t>
            </w:r>
          </w:p>
          <w:p w14:paraId="7B39EC39" w14:textId="77777777" w:rsidR="00727EA5" w:rsidRPr="00727EA5" w:rsidRDefault="00727EA5">
            <w:pPr>
              <w:autoSpaceDE w:val="0"/>
              <w:autoSpaceDN w:val="0"/>
              <w:adjustRightInd w:val="0"/>
              <w:spacing w:after="0" w:line="240" w:lineRule="auto"/>
              <w:ind w:left="650" w:hanging="650"/>
              <w:rPr>
                <w:rFonts w:ascii="Times New Roman" w:hAnsi="Times New Roman" w:cs="Times New Roman"/>
                <w:sz w:val="24"/>
                <w:szCs w:val="24"/>
                <w:lang w:val="fr-FR"/>
              </w:rPr>
            </w:pPr>
            <w:r w:rsidRPr="00727EA5">
              <w:rPr>
                <w:rFonts w:ascii="Times New Roman" w:hAnsi="Times New Roman" w:cs="Times New Roman"/>
                <w:i/>
                <w:iCs/>
                <w:color w:val="C08000"/>
                <w:sz w:val="24"/>
                <w:szCs w:val="24"/>
                <w:lang w:val="fr-FR"/>
              </w:rPr>
              <w:t>R.</w:t>
            </w:r>
            <w:r w:rsidRPr="00727EA5">
              <w:rPr>
                <w:rFonts w:ascii="Times New Roman" w:hAnsi="Times New Roman" w:cs="Times New Roman"/>
                <w:sz w:val="24"/>
                <w:szCs w:val="24"/>
                <w:lang w:val="fr-FR"/>
              </w:rPr>
              <w:t xml:space="preserve"> </w:t>
            </w:r>
            <w:r w:rsidRPr="00727EA5">
              <w:rPr>
                <w:rFonts w:ascii="Times New Roman" w:hAnsi="Times New Roman" w:cs="Times New Roman"/>
                <w:b/>
                <w:bCs/>
                <w:sz w:val="24"/>
                <w:szCs w:val="24"/>
                <w:lang w:val="fr-FR"/>
              </w:rPr>
              <w:t>Kyrie, eléison.</w:t>
            </w:r>
          </w:p>
          <w:p w14:paraId="782834B3" w14:textId="77777777" w:rsidR="00727EA5" w:rsidRPr="00727EA5" w:rsidRDefault="00727EA5">
            <w:pPr>
              <w:autoSpaceDE w:val="0"/>
              <w:autoSpaceDN w:val="0"/>
              <w:adjustRightInd w:val="0"/>
              <w:spacing w:after="0" w:line="240" w:lineRule="auto"/>
              <w:rPr>
                <w:rFonts w:ascii="Times New Roman" w:hAnsi="Times New Roman" w:cs="Times New Roman"/>
                <w:sz w:val="24"/>
                <w:szCs w:val="24"/>
                <w:lang w:val="fr-FR"/>
              </w:rPr>
            </w:pPr>
          </w:p>
          <w:p w14:paraId="397AA9BE" w14:textId="77777777" w:rsidR="00727EA5" w:rsidRPr="00727EA5" w:rsidRDefault="00727EA5">
            <w:pPr>
              <w:autoSpaceDE w:val="0"/>
              <w:autoSpaceDN w:val="0"/>
              <w:adjustRightInd w:val="0"/>
              <w:spacing w:after="0" w:line="240" w:lineRule="auto"/>
              <w:rPr>
                <w:rFonts w:ascii="Times New Roman" w:hAnsi="Times New Roman" w:cs="Times New Roman"/>
                <w:sz w:val="24"/>
                <w:szCs w:val="24"/>
                <w:lang w:val="fr-FR"/>
              </w:rPr>
            </w:pPr>
          </w:p>
        </w:tc>
      </w:tr>
    </w:tbl>
    <w:p w14:paraId="62FA64BF"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AF7ED25"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p>
    <w:p w14:paraId="545184A6" w14:textId="77777777" w:rsidR="00727EA5" w:rsidRDefault="00727EA5" w:rsidP="00727EA5">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The Gloria</w:t>
      </w:r>
    </w:p>
    <w:p w14:paraId="565AB6D6"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Glory to God in the highest,</w:t>
      </w:r>
    </w:p>
    <w:p w14:paraId="7125041C"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lastRenderedPageBreak/>
        <w:t>and on earth peace to people of good will.</w:t>
      </w:r>
    </w:p>
    <w:p w14:paraId="341B943E"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We praise you,</w:t>
      </w:r>
    </w:p>
    <w:p w14:paraId="2112E1EC"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we bless you,</w:t>
      </w:r>
    </w:p>
    <w:p w14:paraId="6C71D494"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we adore you,</w:t>
      </w:r>
    </w:p>
    <w:p w14:paraId="65F5144B"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we glorify you,</w:t>
      </w:r>
    </w:p>
    <w:p w14:paraId="06187C0F"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we give you thanks for your great glory,</w:t>
      </w:r>
    </w:p>
    <w:p w14:paraId="745BF3C2"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Lord God, heavenly King,</w:t>
      </w:r>
    </w:p>
    <w:p w14:paraId="06A34F0B"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 God, almighty Father.</w:t>
      </w:r>
    </w:p>
    <w:p w14:paraId="421C0C52"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Lord Jesus Christ, Only Begotten Son,</w:t>
      </w:r>
    </w:p>
    <w:p w14:paraId="49118FE3"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Lord God, Lamb of God, Son of the Father,</w:t>
      </w:r>
    </w:p>
    <w:p w14:paraId="41C9D919"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you take away the sins of the world,</w:t>
      </w:r>
    </w:p>
    <w:p w14:paraId="779A618E" w14:textId="77777777" w:rsidR="00727EA5" w:rsidRDefault="00727EA5" w:rsidP="00727EA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b/>
          <w:bCs/>
          <w:sz w:val="24"/>
          <w:szCs w:val="24"/>
        </w:rPr>
        <w:t>have mercy on us;</w:t>
      </w:r>
    </w:p>
    <w:p w14:paraId="789D7DBE"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you take away the sins of the world,</w:t>
      </w:r>
    </w:p>
    <w:p w14:paraId="4CEDD749" w14:textId="77777777" w:rsidR="00727EA5" w:rsidRDefault="00727EA5" w:rsidP="00727EA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b/>
          <w:bCs/>
          <w:sz w:val="24"/>
          <w:szCs w:val="24"/>
        </w:rPr>
        <w:t>receive our prayer;</w:t>
      </w:r>
    </w:p>
    <w:p w14:paraId="5B68EFB3"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you are seated at the right hand of the Father,</w:t>
      </w:r>
    </w:p>
    <w:p w14:paraId="63C07A3F" w14:textId="77777777" w:rsidR="00727EA5" w:rsidRDefault="00727EA5" w:rsidP="00727EA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b/>
          <w:bCs/>
          <w:sz w:val="24"/>
          <w:szCs w:val="24"/>
        </w:rPr>
        <w:t>have mercy on us.</w:t>
      </w:r>
    </w:p>
    <w:p w14:paraId="6A1EA304"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For you alone are the Holy One,</w:t>
      </w:r>
    </w:p>
    <w:p w14:paraId="3460D261"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you alone are the Lord,</w:t>
      </w:r>
    </w:p>
    <w:p w14:paraId="0173ABBC"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you alone are the Most High,</w:t>
      </w:r>
    </w:p>
    <w:p w14:paraId="4D8FEC44"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Jesus Christ,</w:t>
      </w:r>
    </w:p>
    <w:p w14:paraId="2567C38C"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with the Holy Spirit,</w:t>
      </w:r>
    </w:p>
    <w:p w14:paraId="18C5A4CF"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in the glory of God the Father.</w:t>
      </w:r>
    </w:p>
    <w:p w14:paraId="71504F98"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310A757A"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79499B83"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7DFFAC3"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p>
    <w:p w14:paraId="06A3BC39"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Let us pray.</w:t>
      </w:r>
    </w:p>
    <w:p w14:paraId="52787EB8"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God, who by the mystery of today’s great feast</w:t>
      </w:r>
    </w:p>
    <w:p w14:paraId="73A23288"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sanctify your whole Church in every people and nation,</w:t>
      </w:r>
    </w:p>
    <w:p w14:paraId="30797582"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pour out, we pray, the gifts of the Holy Spirit</w:t>
      </w:r>
    </w:p>
    <w:p w14:paraId="3E9DB77F"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across the face of the earth</w:t>
      </w:r>
    </w:p>
    <w:p w14:paraId="4395509D"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with the divine grace that was at work</w:t>
      </w:r>
    </w:p>
    <w:p w14:paraId="524269D5"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when the Gospel was first proclaimed,</w:t>
      </w:r>
    </w:p>
    <w:p w14:paraId="58E2DF34"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fill now once more the hearts of believers.</w:t>
      </w:r>
    </w:p>
    <w:p w14:paraId="1299AB08"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2C42FCEB"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20ED80E4"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one God, for ever and ever.</w:t>
      </w:r>
    </w:p>
    <w:p w14:paraId="5276632C"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22C77F9B"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5A771102"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4D4604E"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p>
    <w:p w14:paraId="027F5D5E" w14:textId="77777777" w:rsidR="00727EA5" w:rsidRDefault="00727EA5" w:rsidP="00727EA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Liturgy of the Word</w:t>
      </w:r>
    </w:p>
    <w:p w14:paraId="6B2D8822"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All sit.</w:t>
      </w:r>
    </w:p>
    <w:p w14:paraId="4CCC67E8"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58BAFAE2"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____________________</w:t>
      </w:r>
    </w:p>
    <w:p w14:paraId="18379482"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p>
    <w:p w14:paraId="274901FD"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36DE1AAE" w14:textId="77777777" w:rsidR="00727EA5" w:rsidRDefault="00727EA5" w:rsidP="00727EA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Acts 2:1-11</w:t>
      </w:r>
    </w:p>
    <w:p w14:paraId="01B261E7" w14:textId="77777777" w:rsidR="00727EA5" w:rsidRDefault="00727EA5" w:rsidP="00727EA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They were all filled with the Holy Spirit and began to speak</w:t>
      </w:r>
    </w:p>
    <w:p w14:paraId="3362827B"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When Pentecost day came round, they had all met in one room, when suddenly they heard what sounded like a powerful wind from heaven, the noise of which filled the entire house in which they were sitting; and something appeared to them that seemed like tongues of fire; these separated and came to rest on the head of each of them. They were all filled with the Holy Spirit, and began to speak foreign languages as the Spirit gave them the gift of speech.</w:t>
      </w:r>
    </w:p>
    <w:p w14:paraId="65347EED" w14:textId="77777777" w:rsidR="00727EA5" w:rsidRDefault="00727EA5" w:rsidP="00727EA5">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Now there were devout men living in Jerusalem from every nation under heaven, and at this sound they all assembled, each one bewildered to hear these men speaking his own language. They were amazed and astonished. ‘Surely’ they said ‘all these men speaking are Galileans? How does it happen that each of us hears them in his own native language? Parthians, Medes and Elamites; people from Mesopotamia, Judaea and Cappadocia, Pontus and Asia, Phrygia and Pamphylia, Egypt and the parts of Libya round Cyrene; as well as visitors from Rome – Jews and proselytes alike – Cretans and Arabs; we hear them preaching in our own language about the marvels of God.’</w:t>
      </w:r>
    </w:p>
    <w:p w14:paraId="29F63D90"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66A493A1"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word of the Lord.</w:t>
      </w:r>
    </w:p>
    <w:p w14:paraId="52C06AEB"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All reply:</w:t>
      </w:r>
    </w:p>
    <w:p w14:paraId="3AD294A2"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Thanks be to God.</w:t>
      </w:r>
    </w:p>
    <w:p w14:paraId="3B9CEDD5"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0E5CDC33"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B783F83"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p>
    <w:p w14:paraId="6F2933CB"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1AB4DD39" w14:textId="77777777" w:rsidR="00727EA5" w:rsidRDefault="00727EA5" w:rsidP="00727EA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103(104):1,24,29-31,34</w:t>
      </w:r>
    </w:p>
    <w:p w14:paraId="27978B88"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Send forth your spirit, O Lord, and renew the face of the earth.</w:t>
      </w:r>
    </w:p>
    <w:p w14:paraId="7BD0A03E"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0DA06170"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5CC6C35A"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Bless the Lord, my soul!</w:t>
      </w:r>
    </w:p>
    <w:p w14:paraId="50414057" w14:textId="77777777" w:rsidR="00727EA5" w:rsidRDefault="00727EA5" w:rsidP="00727EA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Lord God, how great you are,</w:t>
      </w:r>
    </w:p>
    <w:p w14:paraId="724E31FA"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How many are your works, O Lord!</w:t>
      </w:r>
    </w:p>
    <w:p w14:paraId="3CE044FF" w14:textId="77777777" w:rsidR="00727EA5" w:rsidRDefault="00727EA5" w:rsidP="00727EA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earth is full of your riches.</w:t>
      </w:r>
    </w:p>
    <w:p w14:paraId="02C3CA2D"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Send forth your spirit, O Lord, and renew the face of the earth.</w:t>
      </w:r>
    </w:p>
    <w:p w14:paraId="2C2FC42A"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3F85525B"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78B54865"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take back your spirit, they die,</w:t>
      </w:r>
    </w:p>
    <w:p w14:paraId="5DA734A3" w14:textId="77777777" w:rsidR="00727EA5" w:rsidRDefault="00727EA5" w:rsidP="00727EA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returning to the dust from which they came.</w:t>
      </w:r>
    </w:p>
    <w:p w14:paraId="729B4B6C"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send forth your spirit, they are created;</w:t>
      </w:r>
    </w:p>
    <w:p w14:paraId="4AA951E4" w14:textId="77777777" w:rsidR="00727EA5" w:rsidRDefault="00727EA5" w:rsidP="00727EA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you renew the face of the earth.</w:t>
      </w:r>
    </w:p>
    <w:p w14:paraId="5CB761C8"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Send forth your spirit, O Lord, and renew the face of the earth.</w:t>
      </w:r>
    </w:p>
    <w:p w14:paraId="022F1A37"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640D5A50"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6F4EA0F4"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May the glory of the Lord last for ever!</w:t>
      </w:r>
    </w:p>
    <w:p w14:paraId="3681A515" w14:textId="77777777" w:rsidR="00727EA5" w:rsidRDefault="00727EA5" w:rsidP="00727EA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May the Lord rejoice in his works!</w:t>
      </w:r>
    </w:p>
    <w:p w14:paraId="26A6D499"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my thoughts be pleasing to him.</w:t>
      </w:r>
    </w:p>
    <w:p w14:paraId="6936AD5F" w14:textId="77777777" w:rsidR="00727EA5" w:rsidRDefault="00727EA5" w:rsidP="00727EA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 find my joy in the Lord.</w:t>
      </w:r>
    </w:p>
    <w:p w14:paraId="71A613C3"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Send forth your spirit, O Lord, and renew the face of the earth.</w:t>
      </w:r>
    </w:p>
    <w:p w14:paraId="0B512285"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42A5F366"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73777AE6"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49B2CA82"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B0FA7EE"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p>
    <w:p w14:paraId="52AA32F8"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6672484E" w14:textId="77777777" w:rsidR="00727EA5" w:rsidRDefault="00727EA5" w:rsidP="00727EA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 Corinthians 12:3-7,12-13</w:t>
      </w:r>
    </w:p>
    <w:p w14:paraId="494CCDF9" w14:textId="77777777" w:rsidR="00727EA5" w:rsidRDefault="00727EA5" w:rsidP="00727EA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In the one Spirit we were all baptised</w:t>
      </w:r>
    </w:p>
    <w:p w14:paraId="2286AA0B"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No one can say, ‘Jesus is Lord’ unless he is under the influence of the Holy Spirit.</w:t>
      </w:r>
    </w:p>
    <w:p w14:paraId="233620A5" w14:textId="77777777" w:rsidR="00727EA5" w:rsidRDefault="00727EA5" w:rsidP="00727EA5">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There is a variety of gifts but always the same Spirit; there are all sorts of service to be done, but always to the same Lord; working in all sorts of different ways in different people, it is the same God who is working in all of them. The particular way in which the Spirit is given to each person is for a good purpose. </w:t>
      </w:r>
    </w:p>
    <w:p w14:paraId="6E8F19B4" w14:textId="77777777" w:rsidR="00727EA5" w:rsidRDefault="00727EA5" w:rsidP="00727EA5">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Just as a human body, though it is made up of many parts, is a single unit because all these parts, though many, make one body, so it is with Christ. In the one Spirit we were all baptised, Jews as well as Greeks, slaves as well as citizens, and one Spirit was given to us all to drink.</w:t>
      </w:r>
    </w:p>
    <w:p w14:paraId="02D9FE56"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7FFEEB1A"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word of the Lord.</w:t>
      </w:r>
    </w:p>
    <w:p w14:paraId="718E37AF"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Thanks be to God.</w:t>
      </w:r>
    </w:p>
    <w:p w14:paraId="77FB336D"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7AF0CA5D"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290560A"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p>
    <w:p w14:paraId="764161AC"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assembly stands to sing the Gospel Acclamation to welcome the Gospel.</w:t>
      </w:r>
    </w:p>
    <w:p w14:paraId="454CEB7D" w14:textId="77777777" w:rsidR="00727EA5" w:rsidRDefault="00727EA5" w:rsidP="00727EA5">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i/>
          <w:iCs/>
          <w:color w:val="C08000"/>
          <w:sz w:val="24"/>
          <w:szCs w:val="24"/>
        </w:rPr>
        <w:t>They remain standing in honour of the Gospel reading, the high point of the Liturgy of the Word.</w:t>
      </w:r>
    </w:p>
    <w:p w14:paraId="32F2E976"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2BF31F8C"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Sequence</w:t>
      </w:r>
    </w:p>
    <w:p w14:paraId="290E02DF" w14:textId="77777777" w:rsidR="00727EA5" w:rsidRDefault="00727EA5" w:rsidP="00727EA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Veni, sancte Spiritus</w:t>
      </w:r>
    </w:p>
    <w:p w14:paraId="1990E3A8"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Holy Spirit, Lord of Light,</w:t>
      </w:r>
    </w:p>
    <w:p w14:paraId="667A51CF"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From the clear celestial height</w:t>
      </w:r>
    </w:p>
    <w:p w14:paraId="7DA171B9"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Thy pure beaming radiance give.</w:t>
      </w:r>
    </w:p>
    <w:p w14:paraId="3594CC41"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Come, thou Father of the poor,</w:t>
      </w:r>
    </w:p>
    <w:p w14:paraId="286CB1CE"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Come with treasures which endure</w:t>
      </w:r>
    </w:p>
    <w:p w14:paraId="6CEDFDA8"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Come, thou light of all that live!</w:t>
      </w:r>
    </w:p>
    <w:p w14:paraId="0128FD5D"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Thou, of all consolers best,</w:t>
      </w:r>
    </w:p>
    <w:p w14:paraId="1C8C787B"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Thou, the soul’s delightful guest,</w:t>
      </w:r>
    </w:p>
    <w:p w14:paraId="53F6DA27"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Dost refreshing peace bestow</w:t>
      </w:r>
    </w:p>
    <w:p w14:paraId="401BFCD9"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Thou in toil art comfort sweet</w:t>
      </w:r>
    </w:p>
    <w:p w14:paraId="0CBFD791"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Pleasant coolness in the heat</w:t>
      </w:r>
    </w:p>
    <w:p w14:paraId="36BD9B23"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Solace in the midst of woe.</w:t>
      </w:r>
    </w:p>
    <w:p w14:paraId="22F54FCE"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Light immortal, light divine,</w:t>
      </w:r>
    </w:p>
    <w:p w14:paraId="38034D41"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Visit thou these hearts of thine,</w:t>
      </w:r>
    </w:p>
    <w:p w14:paraId="71B79206"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our inmost being fill:</w:t>
      </w:r>
    </w:p>
    <w:p w14:paraId="2A69E119"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If thou take thy grace away,</w:t>
      </w:r>
    </w:p>
    <w:p w14:paraId="3AED4BBB"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Nothing pure in man will stay</w:t>
      </w:r>
    </w:p>
    <w:p w14:paraId="3C7F21FF"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 his good is turned to ill.</w:t>
      </w:r>
    </w:p>
    <w:p w14:paraId="7447FE0A"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Heal our wounds, our strength renew</w:t>
      </w:r>
    </w:p>
    <w:p w14:paraId="08E9ADA3"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 our dryness pour thy dew</w:t>
      </w:r>
    </w:p>
    <w:p w14:paraId="07B6FE31"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Wash the stains of guilt away:</w:t>
      </w:r>
    </w:p>
    <w:p w14:paraId="12424537"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Bend the stubborn heart and will</w:t>
      </w:r>
    </w:p>
    <w:p w14:paraId="1366174A"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Melt the frozen, warm the chill</w:t>
      </w:r>
    </w:p>
    <w:p w14:paraId="4E983039"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Guide the steps that go astray.</w:t>
      </w:r>
    </w:p>
    <w:p w14:paraId="3F7ED958"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Thou, on us who evermore</w:t>
      </w:r>
    </w:p>
    <w:p w14:paraId="0064C842"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Thee confess and thee adore,</w:t>
      </w:r>
    </w:p>
    <w:p w14:paraId="356343CD"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thy sevenfold gifts descend:</w:t>
      </w:r>
    </w:p>
    <w:p w14:paraId="3C2CCF50"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Give us comfort when we die</w:t>
      </w:r>
    </w:p>
    <w:p w14:paraId="1E1A0F00"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Give us life with thee on high</w:t>
      </w:r>
    </w:p>
    <w:p w14:paraId="68BE2BCB"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Give us joys that never end.</w:t>
      </w:r>
    </w:p>
    <w:p w14:paraId="62A2FECF"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221632E7"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8AB8A61"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p>
    <w:p w14:paraId="77E8897F"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2EEFBA4F"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3DCB3534"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Come, Holy Spirit, fill the hearts of your faithful</w:t>
      </w:r>
    </w:p>
    <w:p w14:paraId="37C4D0D3"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kindle in them the fire of your love.</w:t>
      </w:r>
    </w:p>
    <w:p w14:paraId="148C0CB1"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5BCF9434"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457567AE"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417616B"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p>
    <w:p w14:paraId="50010C3A"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At the ambo the Deacon, or the Priest, says:</w:t>
      </w:r>
    </w:p>
    <w:p w14:paraId="533EFC6A"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32664533"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be with you.</w:t>
      </w:r>
    </w:p>
    <w:p w14:paraId="18799570"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 reply:</w:t>
      </w:r>
    </w:p>
    <w:p w14:paraId="0B66B059"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with your spirit.</w:t>
      </w:r>
    </w:p>
    <w:p w14:paraId="7D8804D2"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Deacon, or the Priest:</w:t>
      </w:r>
    </w:p>
    <w:p w14:paraId="662DD8DC"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 reading from the holy Gospel according to </w:t>
      </w:r>
      <w:r>
        <w:rPr>
          <w:rFonts w:ascii="Times New Roman" w:hAnsi="Times New Roman" w:cs="Times New Roman"/>
          <w:b/>
          <w:bCs/>
          <w:color w:val="C08000"/>
          <w:sz w:val="24"/>
          <w:szCs w:val="24"/>
        </w:rPr>
        <w:t>N.</w:t>
      </w:r>
    </w:p>
    <w:p w14:paraId="07E55168"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0370C253"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Glory to you, O Lord.</w:t>
      </w:r>
    </w:p>
    <w:p w14:paraId="17DB9ED4"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5F68F917"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928CB89"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p>
    <w:p w14:paraId="0D151AFE"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Gospel</w:t>
      </w:r>
    </w:p>
    <w:p w14:paraId="7DB93C0A" w14:textId="77777777" w:rsidR="00727EA5" w:rsidRDefault="00727EA5" w:rsidP="00727EA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John 20:19-23</w:t>
      </w:r>
    </w:p>
    <w:p w14:paraId="46414D8F" w14:textId="77777777" w:rsidR="00727EA5" w:rsidRDefault="00727EA5" w:rsidP="00727EA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As the Father sent me, so am I sending you: receive the Holy Spirit</w:t>
      </w:r>
    </w:p>
    <w:p w14:paraId="52493F97"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In the evening of the first day of the week, the doors were closed in the room where the disciples were, for fear of the Jews. Jesus came and stood among them. He said to them, ‘Peace be with you’, and showed them his hands and his side. The disciples were filled with joy when they saw the Lord, and he said to them again, ‘Peace be with you.</w:t>
      </w:r>
    </w:p>
    <w:p w14:paraId="5F19591F"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‘As the Father sent me,</w:t>
      </w:r>
    </w:p>
    <w:p w14:paraId="6A7CEF39"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am I sending you.’</w:t>
      </w:r>
    </w:p>
    <w:p w14:paraId="55F24C4D"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After saying this he breathed on them and said:</w:t>
      </w:r>
    </w:p>
    <w:p w14:paraId="4B6603B5"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‘Receive the Holy Spirit.</w:t>
      </w:r>
    </w:p>
    <w:p w14:paraId="23A91983"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those whose sins you forgive,</w:t>
      </w:r>
    </w:p>
    <w:p w14:paraId="29447981"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they are forgiven;</w:t>
      </w:r>
    </w:p>
    <w:p w14:paraId="42F60535"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those whose sins you retain,</w:t>
      </w:r>
    </w:p>
    <w:p w14:paraId="733296B2"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they are retained.’</w:t>
      </w:r>
    </w:p>
    <w:p w14:paraId="76CC1FB3"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0FE90BBE"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Gospel of the Lord.</w:t>
      </w:r>
    </w:p>
    <w:p w14:paraId="7A743948"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All reply:</w:t>
      </w:r>
    </w:p>
    <w:p w14:paraId="57C68760"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Praise to you, Lord Jesus Christ.</w:t>
      </w:r>
    </w:p>
    <w:p w14:paraId="76445067"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35CD7A27"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After the proclamation of the Gospel the congregation is seated.</w:t>
      </w:r>
    </w:p>
    <w:p w14:paraId="26D3F207"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2BF8B170" w14:textId="77777777" w:rsidR="00727EA5" w:rsidRDefault="00727EA5" w:rsidP="00727EA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Homily</w:t>
      </w:r>
    </w:p>
    <w:p w14:paraId="7EBBE6AE"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At the end of the Homily it is appropriate for there to be a brief silence for recollection.</w:t>
      </w:r>
    </w:p>
    <w:p w14:paraId="098DAEFB" w14:textId="77777777" w:rsidR="00727EA5" w:rsidRDefault="00727EA5" w:rsidP="00727EA5">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i/>
          <w:iCs/>
          <w:color w:val="C08000"/>
          <w:sz w:val="24"/>
          <w:szCs w:val="24"/>
        </w:rPr>
        <w:t>The congregation then stands.</w:t>
      </w:r>
    </w:p>
    <w:p w14:paraId="1B7E79C6"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5E12694F" w14:textId="77777777" w:rsidR="00727EA5" w:rsidRDefault="00727EA5" w:rsidP="00727EA5">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The Creed</w:t>
      </w:r>
    </w:p>
    <w:p w14:paraId="035EE760" w14:textId="77777777" w:rsidR="00727EA5" w:rsidRDefault="00727EA5" w:rsidP="00727EA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i/>
          <w:iCs/>
          <w:color w:val="C08000"/>
          <w:sz w:val="24"/>
          <w:szCs w:val="24"/>
        </w:rPr>
        <w:t>The Apostles' Creed</w:t>
      </w:r>
    </w:p>
    <w:p w14:paraId="6ADF0206"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I believe in God,</w:t>
      </w:r>
    </w:p>
    <w:p w14:paraId="085D8A35"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the Father almighty,</w:t>
      </w:r>
    </w:p>
    <w:p w14:paraId="078BC7A2"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Creator of heaven and earth,</w:t>
      </w:r>
    </w:p>
    <w:p w14:paraId="1876440E"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in Jesus Christ, his only Son, our Lord,</w:t>
      </w:r>
    </w:p>
    <w:p w14:paraId="0C1D9B64"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At the words that follow, up to and including ‘the Virgin Mary’, all bow.</w:t>
      </w:r>
    </w:p>
    <w:p w14:paraId="66DEF7AF"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who was conceived by the Holy Spirit,</w:t>
      </w:r>
    </w:p>
    <w:p w14:paraId="12D0E2CC"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born of the Virgin Mary,</w:t>
      </w:r>
    </w:p>
    <w:p w14:paraId="72996700"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suffered under Pontius Pilate,</w:t>
      </w:r>
    </w:p>
    <w:p w14:paraId="0211625D"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was crucified, died and was buried;</w:t>
      </w:r>
    </w:p>
    <w:p w14:paraId="6FF74AE5"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he descended into hell;</w:t>
      </w:r>
    </w:p>
    <w:p w14:paraId="7D012D79"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on the third day he rose again from the dead;</w:t>
      </w:r>
    </w:p>
    <w:p w14:paraId="313A7CA9"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he ascended into heaven,</w:t>
      </w:r>
    </w:p>
    <w:p w14:paraId="2BCD230E"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is seated at the right hand of God the Father almighty;</w:t>
      </w:r>
    </w:p>
    <w:p w14:paraId="77C6AABF"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from there he will come to judge the living and the dead.</w:t>
      </w:r>
    </w:p>
    <w:p w14:paraId="1B915959"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lastRenderedPageBreak/>
        <w:t>I believe in the Holy Spirit,</w:t>
      </w:r>
    </w:p>
    <w:p w14:paraId="321D7DD4"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the holy catholic Church,</w:t>
      </w:r>
    </w:p>
    <w:p w14:paraId="30710755"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the communion of saints,</w:t>
      </w:r>
    </w:p>
    <w:p w14:paraId="7B330F22"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the forgiveness of sins,</w:t>
      </w:r>
    </w:p>
    <w:p w14:paraId="70D88196"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the resurrection of the body,</w:t>
      </w:r>
    </w:p>
    <w:p w14:paraId="3CF0499C"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life everlasting. Amen.</w:t>
      </w:r>
    </w:p>
    <w:p w14:paraId="6944B1B9"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0B62EE10" w14:textId="77777777" w:rsidR="00727EA5" w:rsidRDefault="00727EA5" w:rsidP="00727EA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Prayer of the Faithful (Bidding Prayers)</w:t>
      </w:r>
    </w:p>
    <w:p w14:paraId="6D5385D8"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Priest concludes the Prayer of the Faithful with a collect.</w:t>
      </w:r>
    </w:p>
    <w:p w14:paraId="3842ABDA" w14:textId="77777777" w:rsidR="00727EA5" w:rsidRDefault="00727EA5" w:rsidP="00727EA5">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i/>
          <w:iCs/>
          <w:color w:val="C08000"/>
          <w:sz w:val="24"/>
          <w:szCs w:val="24"/>
        </w:rPr>
        <w:t>When the Liturgy of the Word has been completed, the people sit.</w:t>
      </w:r>
    </w:p>
    <w:p w14:paraId="70C791C0"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332F5E7F" w14:textId="77777777" w:rsidR="00727EA5" w:rsidRDefault="00727EA5" w:rsidP="00727EA5">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The Liturgy of the Eucharist</w:t>
      </w:r>
    </w:p>
    <w:p w14:paraId="3B490FC5" w14:textId="77777777" w:rsidR="00727EA5" w:rsidRDefault="00727EA5" w:rsidP="00727EA5">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The Offertory</w:t>
      </w:r>
    </w:p>
    <w:p w14:paraId="7CEEC60A"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Blessed are you, Lord God of all creation,</w:t>
      </w:r>
    </w:p>
    <w:p w14:paraId="6F3066CA"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through your goodness we have received</w:t>
      </w:r>
    </w:p>
    <w:p w14:paraId="2EE448A6"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bread we offer you:</w:t>
      </w:r>
    </w:p>
    <w:p w14:paraId="06C3C620"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fruit of the earth and work of human hands,</w:t>
      </w:r>
    </w:p>
    <w:p w14:paraId="1F94677C"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will become for us the bread of life.</w:t>
      </w:r>
    </w:p>
    <w:p w14:paraId="1B52B9D2"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If the Priest says the prayers aloud the assembly’s acclamation is:</w:t>
      </w:r>
    </w:p>
    <w:p w14:paraId="4FAF627D"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Blessed be God for ever.</w:t>
      </w:r>
    </w:p>
    <w:p w14:paraId="16622DE7"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4F87BE40"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Blessed are you, Lord God of all creation,</w:t>
      </w:r>
    </w:p>
    <w:p w14:paraId="259A7418"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through your goodness we have received</w:t>
      </w:r>
    </w:p>
    <w:p w14:paraId="31648434"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wine we offer you:</w:t>
      </w:r>
    </w:p>
    <w:p w14:paraId="78307D4E"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fruit of the vine and work of human hands,</w:t>
      </w:r>
    </w:p>
    <w:p w14:paraId="7743FEF0"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will become our spiritual drink.</w:t>
      </w:r>
    </w:p>
    <w:p w14:paraId="069822B8"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If the Priest says the prayers aloud the assembly’s acclamation is:</w:t>
      </w:r>
    </w:p>
    <w:p w14:paraId="1578A51E"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Blessed be God for ever.</w:t>
      </w:r>
    </w:p>
    <w:p w14:paraId="5063332F"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08AF7043"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Pray, brethren </w:t>
      </w:r>
      <w:r>
        <w:rPr>
          <w:rFonts w:ascii="Times New Roman" w:hAnsi="Times New Roman" w:cs="Times New Roman"/>
          <w:b/>
          <w:bCs/>
          <w:color w:val="C08000"/>
          <w:sz w:val="24"/>
          <w:szCs w:val="24"/>
        </w:rPr>
        <w:t>(</w:t>
      </w:r>
      <w:r>
        <w:rPr>
          <w:rFonts w:ascii="Times New Roman" w:hAnsi="Times New Roman" w:cs="Times New Roman"/>
          <w:sz w:val="24"/>
          <w:szCs w:val="24"/>
        </w:rPr>
        <w:t>brothers and sisters</w:t>
      </w:r>
      <w:r>
        <w:rPr>
          <w:rFonts w:ascii="Times New Roman" w:hAnsi="Times New Roman" w:cs="Times New Roman"/>
          <w:b/>
          <w:bCs/>
          <w:color w:val="C08000"/>
          <w:sz w:val="24"/>
          <w:szCs w:val="24"/>
        </w:rPr>
        <w:t>)</w:t>
      </w:r>
      <w:r>
        <w:rPr>
          <w:rFonts w:ascii="Times New Roman" w:hAnsi="Times New Roman" w:cs="Times New Roman"/>
          <w:sz w:val="24"/>
          <w:szCs w:val="24"/>
        </w:rPr>
        <w:t>,</w:t>
      </w:r>
    </w:p>
    <w:p w14:paraId="4D727A2E"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my sacrifice and yours</w:t>
      </w:r>
    </w:p>
    <w:p w14:paraId="3BC60742"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be acceptable to God,</w:t>
      </w:r>
    </w:p>
    <w:p w14:paraId="371152EF"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almighty Father.</w:t>
      </w:r>
    </w:p>
    <w:p w14:paraId="2EA75A24"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 reply:</w:t>
      </w:r>
    </w:p>
    <w:p w14:paraId="6539DD36"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May the Lord accept the sacrifice at your hands</w:t>
      </w:r>
    </w:p>
    <w:p w14:paraId="77E83B0D"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for the praise and glory of his name,</w:t>
      </w:r>
    </w:p>
    <w:p w14:paraId="232E6B25"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for our good</w:t>
      </w:r>
    </w:p>
    <w:p w14:paraId="46D12303"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the good of all his holy Church.</w:t>
      </w:r>
    </w:p>
    <w:p w14:paraId="6039093F"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0724A9F4"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498B6FB"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p>
    <w:p w14:paraId="11B07DA6"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Grant, we pray, O Lord,</w:t>
      </w:r>
    </w:p>
    <w:p w14:paraId="3AD10134"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as promised by your Son,</w:t>
      </w:r>
    </w:p>
    <w:p w14:paraId="7F27EEB2"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Holy Spirit may reveal to us more abundantly</w:t>
      </w:r>
    </w:p>
    <w:p w14:paraId="39FD1574"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hidden mystery of this sacrifice</w:t>
      </w:r>
    </w:p>
    <w:p w14:paraId="3D2CE778"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graciously lead us into all truth.</w:t>
      </w:r>
    </w:p>
    <w:p w14:paraId="7EB8C8BF"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11FA45A5"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494E80F7"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63B65C25" w14:textId="77777777" w:rsidR="00727EA5" w:rsidRDefault="00727EA5" w:rsidP="00727EA5">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THE EUCHARISTIC PRAYER</w:t>
      </w:r>
    </w:p>
    <w:p w14:paraId="65F9DE2B"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Extending his hands, the Priest says:</w:t>
      </w:r>
    </w:p>
    <w:p w14:paraId="3DCCF296"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be with you.</w:t>
      </w:r>
    </w:p>
    <w:p w14:paraId="7A832B99"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 reply:</w:t>
      </w:r>
    </w:p>
    <w:p w14:paraId="152C74E3"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with your spirit.</w:t>
      </w:r>
    </w:p>
    <w:p w14:paraId="658CD5F2"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Priest, raising his hands, continues:</w:t>
      </w:r>
    </w:p>
    <w:p w14:paraId="66F88891"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Lift up your hearts.</w:t>
      </w:r>
    </w:p>
    <w:p w14:paraId="679C12D7"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w:t>
      </w:r>
    </w:p>
    <w:p w14:paraId="698BBF15"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We lift them up to the Lord.</w:t>
      </w:r>
    </w:p>
    <w:p w14:paraId="312E87EF"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Priest, with hands extended, adds:</w:t>
      </w:r>
    </w:p>
    <w:p w14:paraId="6121A69A"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Let us give thanks to the Lord our God.</w:t>
      </w:r>
    </w:p>
    <w:p w14:paraId="6301466C"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w:t>
      </w:r>
    </w:p>
    <w:p w14:paraId="42F78D54"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It is right and just.</w:t>
      </w:r>
    </w:p>
    <w:p w14:paraId="2DF59F2A"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Priest continues with the Preface.</w:t>
      </w:r>
    </w:p>
    <w:p w14:paraId="42E7EB52"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563B7331"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1BF06CD"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p>
    <w:p w14:paraId="5874C4CE"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Preface</w:t>
      </w:r>
    </w:p>
    <w:p w14:paraId="12AF06FA" w14:textId="77777777" w:rsidR="00727EA5" w:rsidRDefault="00727EA5" w:rsidP="00727EA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Mystery of Pentecost</w:t>
      </w:r>
    </w:p>
    <w:p w14:paraId="5FAB6D20"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is truly right and just, our duty and our salvation,</w:t>
      </w:r>
    </w:p>
    <w:p w14:paraId="4E864954"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always and everywhere to give you thanks,</w:t>
      </w:r>
    </w:p>
    <w:p w14:paraId="10B7FA27"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Lord, holy Father, almighty and eternal God.</w:t>
      </w:r>
    </w:p>
    <w:p w14:paraId="7D046D73"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bringing your Paschal Mystery to completion,</w:t>
      </w:r>
    </w:p>
    <w:p w14:paraId="2DE7D954"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bestowed the Holy Spirit today</w:t>
      </w:r>
    </w:p>
    <w:p w14:paraId="32892B6E"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 those you made your adopted children</w:t>
      </w:r>
    </w:p>
    <w:p w14:paraId="5353F27A"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by uniting them to your Only Begotten Son.</w:t>
      </w:r>
    </w:p>
    <w:p w14:paraId="568A1227"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This same Spirit, as the Church came to birth,</w:t>
      </w:r>
    </w:p>
    <w:p w14:paraId="09E74839"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opened to all peoples the knowledge of God</w:t>
      </w:r>
    </w:p>
    <w:p w14:paraId="08CA7552"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brought together the many languages of the earth</w:t>
      </w:r>
    </w:p>
    <w:p w14:paraId="5A03909F"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profession of the one faith.</w:t>
      </w:r>
    </w:p>
    <w:p w14:paraId="55D008B0"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Therefore, overcome with paschal joy,</w:t>
      </w:r>
    </w:p>
    <w:p w14:paraId="28EA3B7B"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every land, every people exults in your praise</w:t>
      </w:r>
    </w:p>
    <w:p w14:paraId="3CF8949B"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and even the heavenly Powers, with the angelic hosts,</w:t>
      </w:r>
    </w:p>
    <w:p w14:paraId="2769DD9F"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sing together the unending hymn of your glory,</w:t>
      </w:r>
    </w:p>
    <w:p w14:paraId="2367D20A"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as they acclaim:</w:t>
      </w:r>
    </w:p>
    <w:p w14:paraId="60F182BA"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2C310325"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Priest concludes the Preface with the people singing or saying aloud:</w:t>
      </w:r>
    </w:p>
    <w:p w14:paraId="6F5279A8"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4A120C5B"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Holy, Holy, Holy Lord God of hosts.</w:t>
      </w:r>
    </w:p>
    <w:p w14:paraId="3170CF4F"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Heaven and earth are full of your glory.</w:t>
      </w:r>
    </w:p>
    <w:p w14:paraId="4FCDD1C8"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Hosanna in the highest.</w:t>
      </w:r>
    </w:p>
    <w:p w14:paraId="25F5B575"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Blessed is he who comes in the name of the Lord.</w:t>
      </w:r>
    </w:p>
    <w:p w14:paraId="5E3F0E23"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Hosanna in the highest.</w:t>
      </w:r>
    </w:p>
    <w:p w14:paraId="340E3D3E"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215035E9"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After this the congregation kneels for the remainder of the Eucharistic Prayer.</w:t>
      </w:r>
    </w:p>
    <w:p w14:paraId="1D3102F0"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7C4A7C1D" w14:textId="77777777" w:rsidR="00727EA5" w:rsidRDefault="00727EA5" w:rsidP="00727EA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i/>
          <w:iCs/>
          <w:color w:val="C08000"/>
          <w:sz w:val="24"/>
          <w:szCs w:val="24"/>
        </w:rPr>
        <w:t>Eucharistic Prayer for Reconciliation II</w:t>
      </w:r>
    </w:p>
    <w:p w14:paraId="508856F3"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Eucharistic Prayers for Reconciliation may be used in Masses in which the mystery of reconciliation is conveyed to the faithful in a special way, as, for example, in the Masses for Promoting Harmony, For Reconciliation, For the Preservation of Peace and Justice, In Time of War or Civil Disturbance, For the Forgiveness of Sins, For Charity, of the Mystery of the Holy Cross, of the Most Holy Eucharist, of the Most Precious Blood of our Lord Jesus Christ, as well as in Masses during Lent.</w:t>
      </w:r>
    </w:p>
    <w:p w14:paraId="197C9035" w14:textId="77777777" w:rsidR="00727EA5" w:rsidRDefault="00727EA5" w:rsidP="00727EA5">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i/>
          <w:iCs/>
          <w:color w:val="C08000"/>
          <w:sz w:val="24"/>
          <w:szCs w:val="24"/>
        </w:rPr>
        <w:t>The Priest alone says:</w:t>
      </w:r>
    </w:p>
    <w:p w14:paraId="5AB4F241"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therefore, almighty Father,</w:t>
      </w:r>
    </w:p>
    <w:p w14:paraId="6ABE9FDF"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bless through Jesus Christ your Son,</w:t>
      </w:r>
    </w:p>
    <w:p w14:paraId="2E081C4F"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comes in your name.</w:t>
      </w:r>
    </w:p>
    <w:p w14:paraId="0832C491"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himself is the Word that brings salvation,</w:t>
      </w:r>
    </w:p>
    <w:p w14:paraId="1EAB9531"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hand you extend to sinners,</w:t>
      </w:r>
    </w:p>
    <w:p w14:paraId="37873A37"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way by which your peace is offered to us.</w:t>
      </w:r>
    </w:p>
    <w:p w14:paraId="59D11969"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When we ourselves had turned away from you</w:t>
      </w:r>
    </w:p>
    <w:p w14:paraId="45C8AB49"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 account of our sins,</w:t>
      </w:r>
    </w:p>
    <w:p w14:paraId="3E5FD6B4"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you brought us back to be reconciled, O Lord,</w:t>
      </w:r>
    </w:p>
    <w:p w14:paraId="7DBC804B"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converted at last to you,</w:t>
      </w:r>
    </w:p>
    <w:p w14:paraId="4392B355"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might love one another</w:t>
      </w:r>
    </w:p>
    <w:p w14:paraId="6DF6A7E8"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your Son,</w:t>
      </w:r>
    </w:p>
    <w:p w14:paraId="2A945BEE"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whom for our sake you handed over to death.</w:t>
      </w:r>
    </w:p>
    <w:p w14:paraId="18977BA0"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now, celebrating the reconciliation</w:t>
      </w:r>
    </w:p>
    <w:p w14:paraId="066E6B84"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Christ has brought us,</w:t>
      </w:r>
    </w:p>
    <w:p w14:paraId="551F57E1"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entreat you:</w:t>
      </w:r>
    </w:p>
    <w:p w14:paraId="2E7B4408"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sanctify these gifts by the outpouring of your Spirit,</w:t>
      </w:r>
    </w:p>
    <w:p w14:paraId="49EDB2F5"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that they may become the Body and </w:t>
      </w:r>
      <w:r>
        <w:rPr>
          <w:rFonts w:ascii="Cambria Math" w:hAnsi="Cambria Math" w:cs="Cambria Math"/>
          <w:b/>
          <w:bCs/>
          <w:color w:val="C08000"/>
          <w:sz w:val="24"/>
          <w:szCs w:val="24"/>
        </w:rPr>
        <w:t>✠</w:t>
      </w:r>
      <w:r>
        <w:rPr>
          <w:rFonts w:ascii="Times New Roman" w:hAnsi="Times New Roman" w:cs="Times New Roman"/>
          <w:sz w:val="24"/>
          <w:szCs w:val="24"/>
        </w:rPr>
        <w:t xml:space="preserve"> Blood of your Son,</w:t>
      </w:r>
    </w:p>
    <w:p w14:paraId="3EF748DB"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whose command we fulfil</w:t>
      </w:r>
    </w:p>
    <w:p w14:paraId="2FB2C9F5"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when we celebrate these mysteries.</w:t>
      </w:r>
    </w:p>
    <w:p w14:paraId="78FA9205"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when about to give his life to set us free,</w:t>
      </w:r>
    </w:p>
    <w:p w14:paraId="3FC0B7BD"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as he reclined at supper,</w:t>
      </w:r>
    </w:p>
    <w:p w14:paraId="5F55931E"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he himself took bread into his hands,</w:t>
      </w:r>
    </w:p>
    <w:p w14:paraId="70F9CE59"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giving you thanks, he said the blessing,</w:t>
      </w:r>
    </w:p>
    <w:p w14:paraId="3A6E0E1D"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broke the bread and gave it to his disciples, saying:</w:t>
      </w:r>
    </w:p>
    <w:p w14:paraId="2B204A06"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Take this, all of you, and eat of it,</w:t>
      </w:r>
    </w:p>
    <w:p w14:paraId="10C499B4"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for this is my Body,</w:t>
      </w:r>
    </w:p>
    <w:p w14:paraId="614959D7"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which will be given up for you.</w:t>
      </w:r>
    </w:p>
    <w:p w14:paraId="560889EF"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a similar way, on that same evening,</w:t>
      </w:r>
    </w:p>
    <w:p w14:paraId="20A08731"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took the chalice of blessing in his hands,</w:t>
      </w:r>
    </w:p>
    <w:p w14:paraId="496F35D2"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confessing your mercy,</w:t>
      </w:r>
    </w:p>
    <w:p w14:paraId="4A709D05"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gave the chalice to his disciples, saying:</w:t>
      </w:r>
    </w:p>
    <w:p w14:paraId="5D449996"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Take this, all of you, and drink from it,</w:t>
      </w:r>
    </w:p>
    <w:p w14:paraId="2BC5085A"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for this is the chalice of my Blood,</w:t>
      </w:r>
    </w:p>
    <w:p w14:paraId="40DE3E03"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the Blood of the new and eternal covenant,</w:t>
      </w:r>
    </w:p>
    <w:p w14:paraId="28FDC059"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which will be poured out for you and for many</w:t>
      </w:r>
    </w:p>
    <w:p w14:paraId="29C8E635"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for the forgiveness of sins.</w:t>
      </w:r>
    </w:p>
    <w:p w14:paraId="1B344ADC"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mallCaps/>
          <w:sz w:val="24"/>
          <w:szCs w:val="24"/>
        </w:rPr>
        <w:t>Do this in memory of me.</w:t>
      </w:r>
    </w:p>
    <w:p w14:paraId="402897F6"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705AA17D"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After the words of Consecration the priest says:</w:t>
      </w:r>
    </w:p>
    <w:p w14:paraId="5FF2328B"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6989DB54"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mystery of faith.</w:t>
      </w:r>
    </w:p>
    <w:p w14:paraId="68B027BD"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 continue, acclaiming:</w:t>
      </w:r>
    </w:p>
    <w:p w14:paraId="48F17206"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Either:</w:t>
      </w:r>
    </w:p>
    <w:p w14:paraId="71B02D63"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We proclaim your Death, O Lord,</w:t>
      </w:r>
    </w:p>
    <w:p w14:paraId="0ECA2DAC"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profess your Resurrection</w:t>
      </w:r>
    </w:p>
    <w:p w14:paraId="7D46D8F3"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until you come again.</w:t>
      </w:r>
    </w:p>
    <w:p w14:paraId="21FDEEB2"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Or:</w:t>
      </w:r>
    </w:p>
    <w:p w14:paraId="25BAE56D"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When we eat this Bread and drink this Cup,</w:t>
      </w:r>
    </w:p>
    <w:p w14:paraId="0E005A5F"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we proclaim your Death, O Lord,</w:t>
      </w:r>
    </w:p>
    <w:p w14:paraId="3E97A4D6"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until you come again.</w:t>
      </w:r>
    </w:p>
    <w:p w14:paraId="5A9B73AB"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Or:</w:t>
      </w:r>
    </w:p>
    <w:p w14:paraId="18B13D5E"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Save us, Saviour of the world,</w:t>
      </w:r>
    </w:p>
    <w:p w14:paraId="628BF53F"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for by your Cross and Resurrection</w:t>
      </w:r>
    </w:p>
    <w:p w14:paraId="2E4C5146"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you have set us free.</w:t>
      </w:r>
    </w:p>
    <w:p w14:paraId="40D6A6AC"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05C4EFD3"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Celebrating, therefore, the memorial</w:t>
      </w:r>
    </w:p>
    <w:p w14:paraId="6F31353C"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of the Death and Resurrection of your Son,</w:t>
      </w:r>
    </w:p>
    <w:p w14:paraId="4DD438DB"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left us this pledge of his love,</w:t>
      </w:r>
    </w:p>
    <w:p w14:paraId="6195FF5A"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offer you what you have bestowed on us,</w:t>
      </w:r>
    </w:p>
    <w:p w14:paraId="5271F8B6"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Sacrifice of perfect reconciliation.</w:t>
      </w:r>
    </w:p>
    <w:p w14:paraId="795F2FDC"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Holy Father, we humbly beseech you</w:t>
      </w:r>
    </w:p>
    <w:p w14:paraId="53BC11A4"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accept us also, together with your Son,</w:t>
      </w:r>
    </w:p>
    <w:p w14:paraId="70FDB131"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in this saving banquet</w:t>
      </w:r>
    </w:p>
    <w:p w14:paraId="4F83A53A"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graciously to endow us with his very Spirit,</w:t>
      </w:r>
    </w:p>
    <w:p w14:paraId="086688CD"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takes away everything</w:t>
      </w:r>
    </w:p>
    <w:p w14:paraId="609AD512"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estranges us from one another.</w:t>
      </w:r>
    </w:p>
    <w:p w14:paraId="2EED0103"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he make your Church a sign of unity</w:t>
      </w:r>
    </w:p>
    <w:p w14:paraId="554C9207"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an instrument of your peace among all people</w:t>
      </w:r>
    </w:p>
    <w:p w14:paraId="758AEA63"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may he keep us in communion</w:t>
      </w:r>
    </w:p>
    <w:p w14:paraId="6D4EBB9E"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with </w:t>
      </w:r>
      <w:r>
        <w:rPr>
          <w:rFonts w:ascii="Times New Roman" w:hAnsi="Times New Roman" w:cs="Times New Roman"/>
          <w:b/>
          <w:bCs/>
          <w:color w:val="C08000"/>
          <w:sz w:val="24"/>
          <w:szCs w:val="24"/>
        </w:rPr>
        <w:t>N.</w:t>
      </w:r>
      <w:r>
        <w:rPr>
          <w:rFonts w:ascii="Times New Roman" w:hAnsi="Times New Roman" w:cs="Times New Roman"/>
          <w:sz w:val="24"/>
          <w:szCs w:val="24"/>
        </w:rPr>
        <w:t xml:space="preserve"> our Pope and </w:t>
      </w:r>
      <w:r>
        <w:rPr>
          <w:rFonts w:ascii="Times New Roman" w:hAnsi="Times New Roman" w:cs="Times New Roman"/>
          <w:b/>
          <w:bCs/>
          <w:color w:val="C08000"/>
          <w:sz w:val="24"/>
          <w:szCs w:val="24"/>
        </w:rPr>
        <w:t>N.</w:t>
      </w:r>
      <w:r>
        <w:rPr>
          <w:rFonts w:ascii="Times New Roman" w:hAnsi="Times New Roman" w:cs="Times New Roman"/>
          <w:sz w:val="24"/>
          <w:szCs w:val="24"/>
        </w:rPr>
        <w:t xml:space="preserve"> our Bishop</w:t>
      </w:r>
    </w:p>
    <w:p w14:paraId="00808CB8"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all the Bishops</w:t>
      </w:r>
    </w:p>
    <w:p w14:paraId="5EA32D1C"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your entire people.</w:t>
      </w:r>
    </w:p>
    <w:p w14:paraId="350662D7"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Just as you have gathered us now at the table of your Son,</w:t>
      </w:r>
    </w:p>
    <w:p w14:paraId="510AA4FA"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also bring us together,</w:t>
      </w:r>
    </w:p>
    <w:p w14:paraId="2067E09E"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the glorious Virgin Mary, Mother of God,</w:t>
      </w:r>
    </w:p>
    <w:p w14:paraId="4C20C00D"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blessed Joseph, her Spouse,</w:t>
      </w:r>
    </w:p>
    <w:p w14:paraId="1F748479"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your blessed Apostles and all the Saints,</w:t>
      </w:r>
    </w:p>
    <w:p w14:paraId="540ACFF3"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our brothers and sisters</w:t>
      </w:r>
    </w:p>
    <w:p w14:paraId="3DD88DBF"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those of every race and tongue</w:t>
      </w:r>
    </w:p>
    <w:p w14:paraId="37C2A484"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have died in your friendship.</w:t>
      </w:r>
    </w:p>
    <w:p w14:paraId="412E2469"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Bring us to share with them the unending banquet of unity</w:t>
      </w:r>
    </w:p>
    <w:p w14:paraId="22379C6C"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a new heaven and a new earth,</w:t>
      </w:r>
    </w:p>
    <w:p w14:paraId="4A78B1A0"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where the fullness of your peace will shine forth</w:t>
      </w:r>
    </w:p>
    <w:p w14:paraId="13433187"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Christ Jesus our Lord.</w:t>
      </w:r>
    </w:p>
    <w:p w14:paraId="13CFB8D3"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22F233A5"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At the conclusion of the Eucharistic Prayer the Priest takes the chalice and the paten with the host and, raising both, he alone says:</w:t>
      </w:r>
    </w:p>
    <w:p w14:paraId="40B4153C"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579F85E6"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him, and with him, and in him,</w:t>
      </w:r>
    </w:p>
    <w:p w14:paraId="1DE0A000"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God, almighty Father,</w:t>
      </w:r>
    </w:p>
    <w:p w14:paraId="4D66D280"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the unity of the Holy Spirit,</w:t>
      </w:r>
    </w:p>
    <w:p w14:paraId="7CA662AC"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 glory and honour is yours,</w:t>
      </w:r>
    </w:p>
    <w:p w14:paraId="16244916"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ever and ever.</w:t>
      </w:r>
    </w:p>
    <w:p w14:paraId="09149A5A"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76721B80"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1295EF2B" w14:textId="77777777" w:rsidR="00727EA5" w:rsidRDefault="00727EA5" w:rsidP="00727EA5">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The Communion Rite</w:t>
      </w:r>
    </w:p>
    <w:p w14:paraId="1D050D3B" w14:textId="77777777" w:rsidR="00727EA5" w:rsidRDefault="00727EA5" w:rsidP="00727EA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Lord’s Prayer</w:t>
      </w:r>
    </w:p>
    <w:p w14:paraId="65D94448"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congregation stands and the Priest says:</w:t>
      </w:r>
    </w:p>
    <w:p w14:paraId="5B1D72AB"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At the Saviour’s command</w:t>
      </w:r>
    </w:p>
    <w:p w14:paraId="13C4F546"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formed by divine teaching, we dare to say:</w:t>
      </w:r>
    </w:p>
    <w:p w14:paraId="0602282B"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Together with the people, he continues:</w:t>
      </w:r>
    </w:p>
    <w:p w14:paraId="1BCBB3C5"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Our Father, who art in heaven,</w:t>
      </w:r>
    </w:p>
    <w:p w14:paraId="70BC3E3E"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hallowed be thy name;</w:t>
      </w:r>
    </w:p>
    <w:p w14:paraId="00ACBAC7"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thy kingdom come,</w:t>
      </w:r>
    </w:p>
    <w:p w14:paraId="7D860748"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thy will be done</w:t>
      </w:r>
    </w:p>
    <w:p w14:paraId="19D24EB2"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lastRenderedPageBreak/>
        <w:t>on earth as it is in heaven.</w:t>
      </w:r>
    </w:p>
    <w:p w14:paraId="3421B325"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Give us this day our daily bread,</w:t>
      </w:r>
    </w:p>
    <w:p w14:paraId="0BE259ED"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forgive us our trespasses,</w:t>
      </w:r>
    </w:p>
    <w:p w14:paraId="05A09784"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as we forgive those who trespass against us;</w:t>
      </w:r>
    </w:p>
    <w:p w14:paraId="7CE16230"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lead us not into temptation,</w:t>
      </w:r>
    </w:p>
    <w:p w14:paraId="6D80D753"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but deliver us from evil.</w:t>
      </w:r>
    </w:p>
    <w:p w14:paraId="02D19027"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3C93EB87"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Priest alone continues, saying:</w:t>
      </w:r>
    </w:p>
    <w:p w14:paraId="11BF7F34"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Deliver us, Lord, we pray, from every evil,</w:t>
      </w:r>
    </w:p>
    <w:p w14:paraId="7A7F9A3F"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graciously grant peace in our days,</w:t>
      </w:r>
    </w:p>
    <w:p w14:paraId="0C4D511C"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by the help of your mercy,</w:t>
      </w:r>
    </w:p>
    <w:p w14:paraId="0D2D5A25"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be always free from sin</w:t>
      </w:r>
    </w:p>
    <w:p w14:paraId="1FE7EF0C"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safe from all distress,</w:t>
      </w:r>
    </w:p>
    <w:p w14:paraId="1FCA5C47"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as we await the blessed hope</w:t>
      </w:r>
    </w:p>
    <w:p w14:paraId="3142DD1F"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the coming of our Saviour, Jesus Christ.</w:t>
      </w:r>
    </w:p>
    <w:p w14:paraId="6D29B31E"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 conclude the prayer, acclaiming:</w:t>
      </w:r>
    </w:p>
    <w:p w14:paraId="73C98353"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For the kingdom,</w:t>
      </w:r>
    </w:p>
    <w:p w14:paraId="14C00A0E"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the power and the glory are yours</w:t>
      </w:r>
    </w:p>
    <w:p w14:paraId="264E7B27"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now and for ever.</w:t>
      </w:r>
    </w:p>
    <w:p w14:paraId="2BD74642"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7CAF2990"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Then the Priest alone says aloud:</w:t>
      </w:r>
    </w:p>
    <w:p w14:paraId="66DA867A"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Lord Jesus Christ,</w:t>
      </w:r>
    </w:p>
    <w:p w14:paraId="6865D840"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said to your Apostles:</w:t>
      </w:r>
    </w:p>
    <w:p w14:paraId="2625F89A"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Peace I leave you, my peace I give you,</w:t>
      </w:r>
    </w:p>
    <w:p w14:paraId="19BEEE42"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look not on our sins,</w:t>
      </w:r>
    </w:p>
    <w:p w14:paraId="4CC72A4D"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on the faith of your Church,</w:t>
      </w:r>
    </w:p>
    <w:p w14:paraId="0FAE9B06"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graciously grant her peace and unity</w:t>
      </w:r>
    </w:p>
    <w:p w14:paraId="387E00DC"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accordance with your will.</w:t>
      </w:r>
    </w:p>
    <w:p w14:paraId="54F3BCEE"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 and reign for ever and ever.</w:t>
      </w:r>
    </w:p>
    <w:p w14:paraId="25A3DB77"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 reply:</w:t>
      </w:r>
    </w:p>
    <w:p w14:paraId="1A273861"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6DAA940A"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Priest adds:</w:t>
      </w:r>
    </w:p>
    <w:p w14:paraId="43FE2351"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peace of the Lord be with you always.</w:t>
      </w:r>
    </w:p>
    <w:p w14:paraId="079DB29F"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 reply:</w:t>
      </w:r>
    </w:p>
    <w:p w14:paraId="47DA2938"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with your spirit.</w:t>
      </w:r>
    </w:p>
    <w:p w14:paraId="176C30AC"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Deacon, or the Priest, adds:</w:t>
      </w:r>
    </w:p>
    <w:p w14:paraId="2C93FC78"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Let us offer each other the sign of peace.</w:t>
      </w:r>
    </w:p>
    <w:p w14:paraId="44495418"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4C2C0804"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And all offer one another the customary sign of peace: a handclasp or handshake, which is an expression of peace, communion, and charity.</w:t>
      </w:r>
    </w:p>
    <w:p w14:paraId="503C5F7D"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372816AD" w14:textId="77777777" w:rsidR="00727EA5" w:rsidRDefault="00727EA5" w:rsidP="00727EA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lastRenderedPageBreak/>
        <w:t>Breaking of the Bread</w:t>
      </w:r>
    </w:p>
    <w:p w14:paraId="17FAC3A4"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During the breaking of the host the following is sung or said:</w:t>
      </w:r>
    </w:p>
    <w:p w14:paraId="0A30276C"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74652097"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Lamb of God, you take away the sins of the world,</w:t>
      </w:r>
    </w:p>
    <w:p w14:paraId="66A03032" w14:textId="77777777" w:rsidR="00727EA5" w:rsidRDefault="00727EA5" w:rsidP="00727EA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b/>
          <w:bCs/>
          <w:sz w:val="24"/>
          <w:szCs w:val="24"/>
        </w:rPr>
        <w:t>have mercy on us.</w:t>
      </w:r>
    </w:p>
    <w:p w14:paraId="2A65EB5F"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Lamb of God, you take away the sins of the world,</w:t>
      </w:r>
    </w:p>
    <w:p w14:paraId="230362FF" w14:textId="77777777" w:rsidR="00727EA5" w:rsidRDefault="00727EA5" w:rsidP="00727EA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b/>
          <w:bCs/>
          <w:sz w:val="24"/>
          <w:szCs w:val="24"/>
        </w:rPr>
        <w:t>have mercy on us.</w:t>
      </w:r>
    </w:p>
    <w:p w14:paraId="53F98F0D"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Lamb of God, you take away the sins of the world,</w:t>
      </w:r>
    </w:p>
    <w:p w14:paraId="27F1CB54" w14:textId="77777777" w:rsidR="00727EA5" w:rsidRDefault="00727EA5" w:rsidP="00727EA5">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b/>
          <w:bCs/>
          <w:sz w:val="24"/>
          <w:szCs w:val="24"/>
        </w:rPr>
        <w:t>grant us peace.</w:t>
      </w:r>
    </w:p>
    <w:p w14:paraId="021214AF"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After the Lamb of God, the people kneel.</w:t>
      </w:r>
    </w:p>
    <w:p w14:paraId="0AB035C6"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250BA940" w14:textId="77777777" w:rsidR="00727EA5" w:rsidRDefault="00727EA5" w:rsidP="00727EA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Invitation to Communion</w:t>
      </w:r>
    </w:p>
    <w:p w14:paraId="4B68CF30"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After his private prayers of preparation the Priest genuflects, takes the host and, holding it slightly raised above the paten or above the chalice says aloud:</w:t>
      </w:r>
    </w:p>
    <w:p w14:paraId="0EE131F4"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704620C6"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Behold the Lamb of God,</w:t>
      </w:r>
    </w:p>
    <w:p w14:paraId="4D64428A"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behold him who takes away the sins of the world.</w:t>
      </w:r>
    </w:p>
    <w:p w14:paraId="1A5996A8"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Blessed are those called to the supper of the Lamb.</w:t>
      </w:r>
    </w:p>
    <w:p w14:paraId="79F55B6F"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And together with the people he adds once:</w:t>
      </w:r>
    </w:p>
    <w:p w14:paraId="54C19833"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Lord, I am not worthy</w:t>
      </w:r>
    </w:p>
    <w:p w14:paraId="21F8C581"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that you should enter under my roof,</w:t>
      </w:r>
    </w:p>
    <w:p w14:paraId="5FBDABB2"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but only say the word and my soul shall be healed.</w:t>
      </w:r>
    </w:p>
    <w:p w14:paraId="0A70B099"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20338466"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36AF3F9"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p>
    <w:p w14:paraId="691E9D20"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While the Priest is consuming the Sacrament, the Communion song begins. Its purpose is to express the communicants’ spiritual unity through the unity of their voices, to show their joy, and to highlight more clearly the communal nature of their procession towards the Sacrament. In cases where nothing is sung, the Communion Antiphon may be recited, by some or all of the faithful, or by a lector, or even by the Priest himself after he has received Communion and before he distributes Communion to the faithful.</w:t>
      </w:r>
    </w:p>
    <w:p w14:paraId="567ED6A0"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5AFC9795"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275018B4" w14:textId="77777777" w:rsidR="00727EA5" w:rsidRDefault="00727EA5" w:rsidP="00727EA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Acts 2: 4, 11</w:t>
      </w:r>
    </w:p>
    <w:p w14:paraId="46D0889B"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They were all filled with the Holy Spirit</w:t>
      </w:r>
    </w:p>
    <w:p w14:paraId="49158CA2"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spoke of the marvels of God, alleluia.</w:t>
      </w:r>
    </w:p>
    <w:p w14:paraId="5AC0F306"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373814A8"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D7D44F3"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p>
    <w:p w14:paraId="49CB08E6"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After the priest has reverently consumed the Body and Blood of Christ the communicants come forward in reverent procession, and make a preparatory act of reverence by bowing their head in honour of Christ’s presence in the Sacrament. They receive Holy Communion standing. The Priest says:</w:t>
      </w:r>
    </w:p>
    <w:p w14:paraId="0D214BAE"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516109CF"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Body of Christ.</w:t>
      </w:r>
    </w:p>
    <w:p w14:paraId="12C21B80"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communicant replies:</w:t>
      </w:r>
    </w:p>
    <w:p w14:paraId="3BA5B40C"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5EF91330"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146208AF"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When Communion is ministered under both kinds the minister of the Chalice raises it slightly and shows it to each of the communicants, saying:</w:t>
      </w:r>
    </w:p>
    <w:p w14:paraId="0FF3D8CD"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18D0DEEE"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Blood of Christ.</w:t>
      </w:r>
    </w:p>
    <w:p w14:paraId="20051B9E"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communicant replies:</w:t>
      </w:r>
    </w:p>
    <w:p w14:paraId="7F0136FD"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6CA789C2"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725CCF6F"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After the distribution of Communion, if appropriate, a sacred silence may be observed for a while, or a psalm or other canticle of praise or a hymn may be sung.</w:t>
      </w:r>
    </w:p>
    <w:p w14:paraId="6D8ECE2E"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1A88BA77"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A663589" w14:textId="77777777" w:rsidR="00727EA5" w:rsidRDefault="00727EA5" w:rsidP="00727EA5">
      <w:pPr>
        <w:autoSpaceDE w:val="0"/>
        <w:autoSpaceDN w:val="0"/>
        <w:adjustRightInd w:val="0"/>
        <w:spacing w:after="0" w:line="240" w:lineRule="auto"/>
        <w:jc w:val="center"/>
        <w:rPr>
          <w:rFonts w:ascii="Times New Roman" w:hAnsi="Times New Roman" w:cs="Times New Roman"/>
          <w:sz w:val="24"/>
          <w:szCs w:val="24"/>
        </w:rPr>
      </w:pPr>
    </w:p>
    <w:p w14:paraId="0E207521"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0E3A3AD9"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Let us pray.</w:t>
      </w:r>
    </w:p>
    <w:p w14:paraId="6AF051B9"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God, who bestow heavenly gifts upon your Church,</w:t>
      </w:r>
    </w:p>
    <w:p w14:paraId="207C1D92"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safeguard, we pray, the grace you have given,</w:t>
      </w:r>
    </w:p>
    <w:p w14:paraId="54872B27"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the gift of the Holy Spirit poured out upon her</w:t>
      </w:r>
    </w:p>
    <w:p w14:paraId="608F4B16"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retain all its force</w:t>
      </w:r>
    </w:p>
    <w:p w14:paraId="7440759D"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that this spiritual food</w:t>
      </w:r>
    </w:p>
    <w:p w14:paraId="67ECF414"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gain her abundance of eternal redemption.</w:t>
      </w:r>
    </w:p>
    <w:p w14:paraId="085CA0C6"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649088EB"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17E19A08"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44DEE5A5" w14:textId="77777777" w:rsidR="00727EA5" w:rsidRDefault="00727EA5" w:rsidP="00727EA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Concluding Rites</w:t>
      </w:r>
    </w:p>
    <w:p w14:paraId="361CC262"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Any brief announcements to the people follow here. Then the dismissal takes place. Sometimes this takes a more elaborate form than that given below.</w:t>
      </w:r>
    </w:p>
    <w:p w14:paraId="085A0278"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001D7968" w14:textId="77777777" w:rsidR="00727EA5" w:rsidRDefault="00727EA5" w:rsidP="00727EA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Blessing</w:t>
      </w:r>
    </w:p>
    <w:p w14:paraId="05C74D06"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be with you.</w:t>
      </w:r>
    </w:p>
    <w:p w14:paraId="49E2822C"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And with your spirit.</w:t>
      </w:r>
    </w:p>
    <w:p w14:paraId="11A8B388"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0FFC1810"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almighty God bless you,</w:t>
      </w:r>
    </w:p>
    <w:p w14:paraId="5533E55E" w14:textId="77777777" w:rsidR="00727EA5" w:rsidRDefault="00727EA5" w:rsidP="00727EA5">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Father, and the Son, </w:t>
      </w:r>
      <w:r>
        <w:rPr>
          <w:rFonts w:ascii="Cambria Math" w:hAnsi="Cambria Math" w:cs="Cambria Math"/>
          <w:b/>
          <w:bCs/>
          <w:color w:val="C08000"/>
          <w:sz w:val="24"/>
          <w:szCs w:val="24"/>
        </w:rPr>
        <w:t>✠</w:t>
      </w:r>
      <w:r>
        <w:rPr>
          <w:rFonts w:ascii="Times New Roman" w:hAnsi="Times New Roman" w:cs="Times New Roman"/>
          <w:sz w:val="24"/>
          <w:szCs w:val="24"/>
        </w:rPr>
        <w:t xml:space="preserve"> and the Holy Spirit.</w:t>
      </w:r>
    </w:p>
    <w:p w14:paraId="42F332E5"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Amen.</w:t>
      </w:r>
    </w:p>
    <w:p w14:paraId="06F45CAD"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67941862" w14:textId="77777777" w:rsidR="00727EA5" w:rsidRDefault="00727EA5" w:rsidP="00727EA5">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Dismissal</w:t>
      </w:r>
    </w:p>
    <w:p w14:paraId="37786901"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lastRenderedPageBreak/>
        <w:t>Then the Deacon, or the Priest himself, says:</w:t>
      </w:r>
    </w:p>
    <w:p w14:paraId="21611971"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Either:</w:t>
      </w:r>
      <w:r>
        <w:rPr>
          <w:rFonts w:ascii="Times New Roman" w:hAnsi="Times New Roman" w:cs="Times New Roman"/>
          <w:sz w:val="24"/>
          <w:szCs w:val="24"/>
        </w:rPr>
        <w:t xml:space="preserve"> Go forth, the Mass is ended, alleluia, alleluia.</w:t>
      </w:r>
    </w:p>
    <w:p w14:paraId="2519C1DE"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Or:</w:t>
      </w:r>
      <w:r>
        <w:rPr>
          <w:rFonts w:ascii="Times New Roman" w:hAnsi="Times New Roman" w:cs="Times New Roman"/>
          <w:sz w:val="24"/>
          <w:szCs w:val="24"/>
        </w:rPr>
        <w:t xml:space="preserve"> Go and announce the Gospel of the Lord, alleluia, alleluia.</w:t>
      </w:r>
    </w:p>
    <w:p w14:paraId="682F35DE"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Or:</w:t>
      </w:r>
      <w:r>
        <w:rPr>
          <w:rFonts w:ascii="Times New Roman" w:hAnsi="Times New Roman" w:cs="Times New Roman"/>
          <w:sz w:val="24"/>
          <w:szCs w:val="24"/>
        </w:rPr>
        <w:t xml:space="preserve"> Go in peace, glorifying the Lord by your life, alleluia, alleluia.</w:t>
      </w:r>
    </w:p>
    <w:p w14:paraId="763265C7"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color w:val="C08000"/>
          <w:sz w:val="24"/>
          <w:szCs w:val="24"/>
        </w:rPr>
        <w:t>Or:</w:t>
      </w:r>
      <w:r>
        <w:rPr>
          <w:rFonts w:ascii="Times New Roman" w:hAnsi="Times New Roman" w:cs="Times New Roman"/>
          <w:sz w:val="24"/>
          <w:szCs w:val="24"/>
        </w:rPr>
        <w:t xml:space="preserve"> Go in peace, alleluia, alleluia.</w:t>
      </w:r>
    </w:p>
    <w:p w14:paraId="06778539"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The people reply:</w:t>
      </w:r>
    </w:p>
    <w:p w14:paraId="323E8DFC" w14:textId="77777777" w:rsidR="00727EA5" w:rsidRDefault="00727EA5" w:rsidP="00727EA5">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Thanks be to God, alleluia, alleluia.</w:t>
      </w:r>
    </w:p>
    <w:p w14:paraId="24D9D1D1"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53530D86" w14:textId="77777777" w:rsidR="00727EA5" w:rsidRDefault="00727EA5" w:rsidP="00727EA5">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Copyright © 1996-2020 Universalis Publishing Limited: see www.universalis.com. Scripture readings from the Jerusalem Bible are published and copyright © 1966, 1967 and 1968 by Darton, Longman &amp; Todd, Ltd and Doubleday, a division of Random House, Inc, and used by permission of the publishers. Text of the Psalms: Copyright © 1963, The Grail (England). Used with permission of A.P. Watt Ltd.  All rights reserved.</w:t>
      </w:r>
    </w:p>
    <w:p w14:paraId="343ABC46" w14:textId="77777777" w:rsidR="00727EA5" w:rsidRDefault="00727EA5" w:rsidP="00727EA5">
      <w:pPr>
        <w:autoSpaceDE w:val="0"/>
        <w:autoSpaceDN w:val="0"/>
        <w:adjustRightInd w:val="0"/>
        <w:spacing w:after="0" w:line="240" w:lineRule="auto"/>
        <w:rPr>
          <w:rFonts w:ascii="Times New Roman" w:hAnsi="Times New Roman" w:cs="Times New Roman"/>
          <w:sz w:val="24"/>
          <w:szCs w:val="24"/>
        </w:rPr>
      </w:pPr>
    </w:p>
    <w:p w14:paraId="343AF8D8" w14:textId="77777777" w:rsidR="006B5337" w:rsidRPr="00727EA5" w:rsidRDefault="00727EA5" w:rsidP="00727EA5"/>
    <w:sectPr w:rsidR="006B5337" w:rsidRPr="00727EA5" w:rsidSect="004619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67"/>
    <w:rsid w:val="001C231A"/>
    <w:rsid w:val="00397AED"/>
    <w:rsid w:val="00594C67"/>
    <w:rsid w:val="00727EA5"/>
    <w:rsid w:val="00BA3AF0"/>
    <w:rsid w:val="00C66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9B60"/>
  <w15:chartTrackingRefBased/>
  <w15:docId w15:val="{8BBB7E6A-882D-4DE6-8DEE-0F2DD412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3121</Words>
  <Characters>17790</Characters>
  <Application>Microsoft Office Word</Application>
  <DocSecurity>0</DocSecurity>
  <Lines>148</Lines>
  <Paragraphs>41</Paragraphs>
  <ScaleCrop>false</ScaleCrop>
  <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3</cp:revision>
  <dcterms:created xsi:type="dcterms:W3CDTF">2020-05-18T08:03:00Z</dcterms:created>
  <dcterms:modified xsi:type="dcterms:W3CDTF">2020-05-18T08:07:00Z</dcterms:modified>
</cp:coreProperties>
</file>