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8332" w14:textId="03B68F1F" w:rsidR="004D0DE8" w:rsidRPr="003D379E" w:rsidRDefault="004D0DE8" w:rsidP="003D379E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</w:pPr>
      <w:r w:rsidRPr="003D379E"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  <w:t>ST HUGH OF LINCOLN</w:t>
      </w:r>
      <w:r w:rsidR="00FF6720"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  <w:t xml:space="preserve"> </w:t>
      </w:r>
      <w:r w:rsidRPr="003D379E"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  <w:t>LETCHWORTH GARDEN CITY</w:t>
      </w:r>
    </w:p>
    <w:p w14:paraId="18BD8333" w14:textId="77777777" w:rsidR="004D0DE8" w:rsidRPr="003D379E" w:rsidRDefault="004D0DE8" w:rsidP="003D379E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</w:pPr>
    </w:p>
    <w:p w14:paraId="18BD8334" w14:textId="77777777" w:rsidR="006E4939" w:rsidRPr="003D379E" w:rsidRDefault="006E4939" w:rsidP="003D379E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</w:pPr>
      <w:r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Mass Intentions</w:t>
      </w:r>
    </w:p>
    <w:p w14:paraId="18BD8335" w14:textId="6105FA03" w:rsidR="006E4939" w:rsidRPr="003D379E" w:rsidRDefault="00F00F89" w:rsidP="003D379E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</w:pPr>
      <w:r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Saturday</w:t>
      </w:r>
      <w:r w:rsidR="006E4939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 </w:t>
      </w:r>
      <w:r w:rsidR="00B60FA7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27</w:t>
      </w:r>
      <w:r w:rsidR="00876D33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th </w:t>
      </w:r>
      <w:r w:rsidR="00B60FA7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June </w:t>
      </w:r>
      <w:r w:rsidR="005C02F8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to Sunday </w:t>
      </w:r>
      <w:r w:rsidR="00242935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5</w:t>
      </w:r>
      <w:r w:rsidR="00FF471F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th</w:t>
      </w:r>
      <w:r w:rsidR="00982CC3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 </w:t>
      </w:r>
      <w:r w:rsidR="00B60FA7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>July</w:t>
      </w:r>
      <w:r w:rsidR="00B100F5" w:rsidRPr="003D379E">
        <w:rPr>
          <w:rFonts w:ascii="Times New Roman" w:hAnsi="Times New Roman"/>
          <w:color w:val="auto"/>
          <w:kern w:val="0"/>
          <w:sz w:val="30"/>
          <w:szCs w:val="30"/>
          <w14:ligatures w14:val="none"/>
          <w14:cntxtAlts w14:val="0"/>
        </w:rPr>
        <w:t xml:space="preserve"> 2020</w:t>
      </w:r>
    </w:p>
    <w:p w14:paraId="18BD8336" w14:textId="77777777" w:rsidR="0009515A" w:rsidRPr="003D379E" w:rsidRDefault="0009515A" w:rsidP="003D379E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0"/>
          <w:szCs w:val="30"/>
          <w14:ligatures w14:val="none"/>
          <w14:cntxtAlts w14:val="0"/>
        </w:rPr>
      </w:pPr>
    </w:p>
    <w:tbl>
      <w:tblPr>
        <w:tblW w:w="9680" w:type="dxa"/>
        <w:tblInd w:w="91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707"/>
        <w:gridCol w:w="16"/>
        <w:gridCol w:w="3522"/>
      </w:tblGrid>
      <w:tr w:rsidR="009D28C4" w:rsidRPr="003D379E" w14:paraId="18BD833C" w14:textId="77777777" w:rsidTr="00CF2C62">
        <w:trPr>
          <w:trHeight w:val="314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6E6D" w14:textId="63FADC71" w:rsidR="007812AC" w:rsidRPr="002F1E40" w:rsidRDefault="00FF471F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B60FA7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27</w:t>
            </w: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18BD8338" w14:textId="3A962F10" w:rsidR="002F1E40" w:rsidRPr="002F1E40" w:rsidRDefault="00B60FA7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John Southworth, Priest &amp; Martyr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39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3A" w14:textId="0EE30633" w:rsidR="00B60FA7" w:rsidRPr="002F1E40" w:rsidRDefault="00B60FA7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Intentions of Westminster Diocesan Priests</w:t>
            </w:r>
          </w:p>
          <w:p w14:paraId="18BD833B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</w:tc>
      </w:tr>
      <w:tr w:rsidR="009D28C4" w:rsidRPr="003D379E" w14:paraId="18BD8342" w14:textId="77777777" w:rsidTr="00CF2C62">
        <w:trPr>
          <w:trHeight w:val="441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D66C" w14:textId="29E7BFAE" w:rsidR="007812AC" w:rsidRPr="002F1E40" w:rsidRDefault="00FF471F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2"/>
                <w:szCs w:val="32"/>
                <w:vertAlign w:val="superscript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sz w:val="32"/>
                <w:szCs w:val="32"/>
                <w14:ligatures w14:val="none"/>
              </w:rPr>
              <w:t xml:space="preserve">Sunday </w:t>
            </w:r>
            <w:r w:rsidR="00B60FA7" w:rsidRPr="002F1E40">
              <w:rPr>
                <w:rFonts w:ascii="Times New Roman" w:hAnsi="Times New Roman"/>
                <w:bCs/>
                <w:sz w:val="32"/>
                <w:szCs w:val="32"/>
                <w14:ligatures w14:val="none"/>
              </w:rPr>
              <w:t>28th</w:t>
            </w:r>
          </w:p>
          <w:p w14:paraId="18BD833E" w14:textId="082E956F" w:rsidR="002F1E40" w:rsidRPr="002F1E40" w:rsidRDefault="00B60FA7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S</w:t>
            </w:r>
            <w:r w:rsidR="00901C8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aints</w:t>
            </w: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Peter &amp; Paul, Apostles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3F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40" w14:textId="77777777" w:rsidR="00F00F89" w:rsidRPr="002F1E40" w:rsidRDefault="00F00F8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</w:t>
            </w:r>
          </w:p>
          <w:p w14:paraId="18BD8341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</w:tc>
      </w:tr>
      <w:tr w:rsidR="009D28C4" w:rsidRPr="003D379E" w14:paraId="18BD8349" w14:textId="77777777" w:rsidTr="00CF2C62">
        <w:trPr>
          <w:trHeight w:val="572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2344" w14:textId="3AB14DE1" w:rsidR="007812AC" w:rsidRPr="002F1E40" w:rsidRDefault="00F00F8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DB130D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1A41A6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1B75BC4D" w14:textId="7195174C" w:rsidR="00BA1106" w:rsidRDefault="001A41A6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  <w:p w14:paraId="18BD8344" w14:textId="1DB54401" w:rsidR="002F1E40" w:rsidRPr="002F1E40" w:rsidRDefault="001219A6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Thirteenth Week Year 2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45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18BD8346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47" w14:textId="3F057825" w:rsidR="00B60FA7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BD8395" wp14:editId="18BD8396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67E0D" id="Control 4" o:spid="_x0000_s1026" style="position:absolute;margin-left:289.45pt;margin-top:38.85pt;width:394pt;height:5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1A41A6"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Canon Vincent Berry</w:t>
            </w:r>
            <w:r w:rsidR="0078382F"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  <w:p w14:paraId="18BD8348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</w:tc>
      </w:tr>
      <w:tr w:rsidR="009D28C4" w:rsidRPr="003D379E" w14:paraId="18BD834E" w14:textId="77777777" w:rsidTr="00CF2C62">
        <w:trPr>
          <w:trHeight w:val="441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6004" w14:textId="7FABA2C9" w:rsidR="007777B4" w:rsidRDefault="00EA05C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Tuesday</w:t>
            </w:r>
            <w:r w:rsidR="00DB130D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30th</w:t>
            </w:r>
          </w:p>
          <w:p w14:paraId="4C88676A" w14:textId="2E985400" w:rsidR="001219A6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  <w:p w14:paraId="18BD834B" w14:textId="1FD1BE90" w:rsidR="002F1E40" w:rsidRPr="002F1E40" w:rsidRDefault="002F1E40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4C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834D" w14:textId="77777777" w:rsidR="009D28C4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Una Bourke</w:t>
            </w:r>
            <w:r w:rsidR="0078382F"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3D379E" w14:paraId="18BD8354" w14:textId="77777777" w:rsidTr="00CF2C62">
        <w:trPr>
          <w:trHeight w:val="508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D5D9" w14:textId="4FDF0140" w:rsidR="007812AC" w:rsidRPr="002F1E40" w:rsidRDefault="00EA05C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Wednesday </w:t>
            </w:r>
            <w:r w:rsidR="00DB130D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1st July</w:t>
            </w:r>
          </w:p>
          <w:p w14:paraId="18BD8351" w14:textId="13EB4360" w:rsidR="00EA05CD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the Dedication of Westminster Cathedral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2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3" w14:textId="393FDDF9" w:rsidR="009D28C4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For the Intentions of the People of the Diocese of Westminster</w:t>
            </w:r>
          </w:p>
        </w:tc>
      </w:tr>
      <w:tr w:rsidR="009D28C4" w:rsidRPr="003D379E" w14:paraId="18BD8359" w14:textId="77777777" w:rsidTr="00CF2C62">
        <w:trPr>
          <w:trHeight w:val="468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E8AE" w14:textId="7690F3AD" w:rsidR="002F1E40" w:rsidRDefault="00EA05C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Thursday </w:t>
            </w:r>
            <w:r w:rsidR="00DB130D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2nd</w:t>
            </w:r>
          </w:p>
          <w:p w14:paraId="18BD8356" w14:textId="340175CC" w:rsidR="00EA05CD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7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8" w14:textId="77777777" w:rsidR="009D28C4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Antonacci</w:t>
            </w:r>
            <w:proofErr w:type="spellEnd"/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3D379E" w14:paraId="18BD835E" w14:textId="77777777" w:rsidTr="00CF2C62">
        <w:trPr>
          <w:trHeight w:val="441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E033" w14:textId="62337E9C" w:rsidR="007812AC" w:rsidRPr="002F1E40" w:rsidRDefault="00EA05C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Friday </w:t>
            </w:r>
            <w:r w:rsidR="00DB130D"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3rd</w:t>
            </w:r>
          </w:p>
          <w:p w14:paraId="18BD835B" w14:textId="03BBBCC1" w:rsidR="00EA05CD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Thomas, Apostle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C" w14:textId="77777777" w:rsidR="009D28C4" w:rsidRPr="002F1E40" w:rsidRDefault="009D28C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35D" w14:textId="32CBFBBF" w:rsidR="00803114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For </w:t>
            </w:r>
            <w:r w:rsidR="002F1E40">
              <w:rPr>
                <w:rFonts w:ascii="Times New Roman" w:hAnsi="Times New Roman"/>
                <w:sz w:val="32"/>
                <w:szCs w:val="32"/>
                <w14:ligatures w14:val="none"/>
              </w:rPr>
              <w:t>t</w:t>
            </w: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he Dead of the COVID</w:t>
            </w:r>
            <w:r w:rsidR="00BF48C3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2F1E40">
              <w:rPr>
                <w:rFonts w:ascii="Times New Roman" w:hAnsi="Times New Roman"/>
                <w:sz w:val="32"/>
                <w:szCs w:val="32"/>
                <w14:ligatures w14:val="none"/>
              </w:rPr>
              <w:t>-</w:t>
            </w: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19 Pandemic</w:t>
            </w:r>
          </w:p>
        </w:tc>
      </w:tr>
      <w:tr w:rsidR="009D28C4" w:rsidRPr="003D379E" w14:paraId="18BD8365" w14:textId="77777777" w:rsidTr="00CF2C62">
        <w:trPr>
          <w:trHeight w:val="310"/>
        </w:trPr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220E" w14:textId="6C8D08C0" w:rsidR="007812AC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2F1E4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 4th</w:t>
            </w:r>
          </w:p>
          <w:p w14:paraId="18BD8362" w14:textId="7995A508" w:rsidR="00DB130D" w:rsidRPr="002F1E40" w:rsidRDefault="00DB130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</w:t>
            </w:r>
            <w:r w:rsidR="00D86550"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the</w:t>
            </w:r>
            <w:r w:rsidR="005E117F"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86550" w:rsidRPr="002F1E4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Blessed Virgin Mary</w:t>
            </w:r>
          </w:p>
        </w:tc>
        <w:tc>
          <w:tcPr>
            <w:tcW w:w="1707" w:type="dxa"/>
            <w:tcBorders>
              <w:bottom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8363" w14:textId="77777777" w:rsidR="009D28C4" w:rsidRPr="002F1E40" w:rsidRDefault="00A8104D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3538" w:type="dxa"/>
            <w:gridSpan w:val="2"/>
            <w:tcBorders>
              <w:bottom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E914" w14:textId="77777777" w:rsidR="003501B2" w:rsidRPr="002F1E40" w:rsidRDefault="00D86550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Intentions of</w:t>
            </w:r>
          </w:p>
          <w:p w14:paraId="18BD8364" w14:textId="18180C8A" w:rsidR="00EA05CD" w:rsidRPr="002F1E40" w:rsidRDefault="00D86550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  <w14:ligatures w14:val="none"/>
              </w:rPr>
              <w:t>Canon Christopher Tuckwell</w:t>
            </w:r>
          </w:p>
        </w:tc>
      </w:tr>
      <w:tr w:rsidR="00B11684" w:rsidRPr="003D379E" w14:paraId="55C3F18D" w14:textId="77777777" w:rsidTr="00CF2C62">
        <w:trPr>
          <w:trHeight w:val="310"/>
        </w:trPr>
        <w:tc>
          <w:tcPr>
            <w:tcW w:w="4435" w:type="dxa"/>
            <w:vMerge w:val="restart"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16F" w14:textId="551B1A3C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Saturday 4th</w:t>
            </w:r>
          </w:p>
          <w:p w14:paraId="6FE11C47" w14:textId="47586B4D" w:rsidR="00B11684" w:rsidRPr="002F1E40" w:rsidRDefault="00E361F7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sz w:val="32"/>
                <w:szCs w:val="32"/>
              </w:rPr>
              <w:t>Fourteenth Sunday of Ordinary Time</w:t>
            </w:r>
          </w:p>
        </w:tc>
        <w:tc>
          <w:tcPr>
            <w:tcW w:w="170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D023" w14:textId="5C026AEE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5.30 pm</w:t>
            </w:r>
          </w:p>
        </w:tc>
        <w:tc>
          <w:tcPr>
            <w:tcW w:w="353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9F1C" w14:textId="63CD1FA0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007B12" w:rsidRPr="003D379E" w14:paraId="779C7B33" w14:textId="77777777" w:rsidTr="00CF2C62">
        <w:trPr>
          <w:trHeight w:val="310"/>
        </w:trPr>
        <w:tc>
          <w:tcPr>
            <w:tcW w:w="4435" w:type="dxa"/>
            <w:vMerge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5A42" w14:textId="6EFD5334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4AA6" w14:textId="47BA76C1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7.00pm</w:t>
            </w:r>
          </w:p>
        </w:tc>
        <w:tc>
          <w:tcPr>
            <w:tcW w:w="3538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B6BE" w14:textId="576A9A23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B11684" w:rsidRPr="003D379E" w14:paraId="3A8CD9EC" w14:textId="77777777" w:rsidTr="00CF2C62">
        <w:trPr>
          <w:trHeight w:val="310"/>
        </w:trPr>
        <w:tc>
          <w:tcPr>
            <w:tcW w:w="4435" w:type="dxa"/>
            <w:vMerge w:val="restart"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B55C" w14:textId="6DA5D92E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Sunday 5th</w:t>
            </w:r>
          </w:p>
          <w:p w14:paraId="0D49770C" w14:textId="6F5FFCAB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b/>
                <w:bCs/>
                <w:sz w:val="32"/>
                <w:szCs w:val="32"/>
              </w:rPr>
              <w:t>Fourteenth Sunday of Ordinary Time</w:t>
            </w:r>
          </w:p>
        </w:tc>
        <w:tc>
          <w:tcPr>
            <w:tcW w:w="170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CEB1" w14:textId="5C9E3BC6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8.00am</w:t>
            </w:r>
          </w:p>
        </w:tc>
        <w:tc>
          <w:tcPr>
            <w:tcW w:w="353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3325" w14:textId="3D6804CE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B11684" w:rsidRPr="003D379E" w14:paraId="56753EEB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C7A7" w14:textId="77777777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5970" w14:textId="5A8D1F90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38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FC9F" w14:textId="7300B126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People of the Parish</w:t>
            </w:r>
          </w:p>
        </w:tc>
      </w:tr>
      <w:tr w:rsidR="00B11684" w:rsidRPr="003D379E" w14:paraId="300E863F" w14:textId="77777777" w:rsidTr="00CF2C62">
        <w:trPr>
          <w:trHeight w:val="310"/>
        </w:trPr>
        <w:tc>
          <w:tcPr>
            <w:tcW w:w="4435" w:type="dxa"/>
            <w:vMerge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A807" w14:textId="77777777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DAE7" w14:textId="7C98F6D6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11.30am</w:t>
            </w:r>
          </w:p>
        </w:tc>
        <w:tc>
          <w:tcPr>
            <w:tcW w:w="3538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98E5" w14:textId="13426FA6" w:rsidR="00B11684" w:rsidRPr="002F1E40" w:rsidRDefault="00B11684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B80299" w:rsidRPr="003D379E" w14:paraId="5FD362B0" w14:textId="77777777" w:rsidTr="00CF2C62">
        <w:trPr>
          <w:trHeight w:val="310"/>
        </w:trPr>
        <w:tc>
          <w:tcPr>
            <w:tcW w:w="4435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E04A" w14:textId="77777777" w:rsidR="00B80299" w:rsidRDefault="00B8029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  <w:p w14:paraId="713CBDCA" w14:textId="4B7DEC81" w:rsidR="00B80299" w:rsidRPr="002F1E40" w:rsidRDefault="00B8029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07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D050" w14:textId="77777777" w:rsidR="00B80299" w:rsidRPr="002F1E40" w:rsidRDefault="00B8029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38" w:type="dxa"/>
            <w:gridSpan w:val="2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767D" w14:textId="77777777" w:rsidR="00B80299" w:rsidRPr="002F1E40" w:rsidRDefault="00B80299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2E3A" w:rsidRPr="003D379E" w14:paraId="3A9AB5A2" w14:textId="77777777" w:rsidTr="00CF2C62">
        <w:trPr>
          <w:trHeight w:val="310"/>
        </w:trPr>
        <w:tc>
          <w:tcPr>
            <w:tcW w:w="9680" w:type="dxa"/>
            <w:gridSpan w:val="4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4424" w14:textId="7E277C57" w:rsidR="00CF2C62" w:rsidRDefault="00CF2C62" w:rsidP="00CF2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0"/>
                <w:szCs w:val="30"/>
                <w14:ligatures w14:val="none"/>
                <w14:cntxtAlts w14:val="0"/>
              </w:rPr>
            </w:pPr>
            <w:r w:rsidRPr="003D379E">
              <w:rPr>
                <w:rFonts w:ascii="Times New Roman" w:hAnsi="Times New Roman"/>
                <w:b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lastRenderedPageBreak/>
              <w:t>ST HUGH OF LINCOLN</w:t>
            </w:r>
            <w:r>
              <w:rPr>
                <w:rFonts w:ascii="Times New Roman" w:hAnsi="Times New Roman"/>
                <w:b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 </w:t>
            </w:r>
            <w:r w:rsidRPr="003D379E">
              <w:rPr>
                <w:rFonts w:ascii="Times New Roman" w:hAnsi="Times New Roman"/>
                <w:b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LETCHWORTH GARDEN CITY</w:t>
            </w:r>
          </w:p>
          <w:p w14:paraId="4BDA1E93" w14:textId="77777777" w:rsidR="00635DE9" w:rsidRPr="003D379E" w:rsidRDefault="00635DE9" w:rsidP="00CF2C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0"/>
                <w:szCs w:val="30"/>
                <w14:ligatures w14:val="none"/>
                <w14:cntxtAlts w14:val="0"/>
              </w:rPr>
            </w:pPr>
          </w:p>
          <w:p w14:paraId="2D09F657" w14:textId="77777777" w:rsidR="00F42E3A" w:rsidRPr="003D379E" w:rsidRDefault="00F42E3A" w:rsidP="00CF2C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</w:pPr>
            <w:r w:rsidRPr="003D379E"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Mass Intentions</w:t>
            </w:r>
          </w:p>
          <w:p w14:paraId="723C4470" w14:textId="43945564" w:rsidR="00F42E3A" w:rsidRPr="003D379E" w:rsidRDefault="00F42E3A" w:rsidP="00CF2C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</w:pPr>
            <w:r w:rsidRPr="003D379E"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Saturday </w:t>
            </w:r>
            <w:r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4t</w:t>
            </w:r>
            <w:r w:rsidRPr="003D379E"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h Ju</w:t>
            </w:r>
            <w:r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ly to </w:t>
            </w:r>
            <w:r w:rsidRPr="003D379E">
              <w:rPr>
                <w:rFonts w:ascii="Times New Roman" w:hAnsi="Times New Roman"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Sunday 12th July 2020</w:t>
            </w:r>
          </w:p>
          <w:p w14:paraId="6D1430A2" w14:textId="77777777" w:rsidR="00F42E3A" w:rsidRPr="002F1E40" w:rsidRDefault="00F42E3A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949BB" w:rsidRPr="003D379E" w14:paraId="7FE8F1B9" w14:textId="77777777" w:rsidTr="00CF2C62">
        <w:trPr>
          <w:trHeight w:val="310"/>
        </w:trPr>
        <w:tc>
          <w:tcPr>
            <w:tcW w:w="4435" w:type="dxa"/>
            <w:vMerge w:val="restart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BD00" w14:textId="77777777" w:rsidR="00E949BB" w:rsidRPr="002F1E40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Saturday 4th</w:t>
            </w:r>
          </w:p>
          <w:p w14:paraId="02BF986A" w14:textId="003385D7" w:rsidR="00E949BB" w:rsidRDefault="00E949BB" w:rsidP="00CF2C62">
            <w:pPr>
              <w:widowControl w:val="0"/>
              <w:spacing w:after="0" w:line="276" w:lineRule="auto"/>
              <w:jc w:val="center"/>
            </w:pPr>
            <w:r w:rsidRPr="002F1E40">
              <w:rPr>
                <w:rFonts w:ascii="Times New Roman" w:hAnsi="Times New Roman"/>
                <w:b/>
                <w:bCs/>
                <w:sz w:val="32"/>
                <w:szCs w:val="32"/>
              </w:rPr>
              <w:t>Fourteenth Sunday of Ordinary Time</w:t>
            </w:r>
          </w:p>
        </w:tc>
        <w:tc>
          <w:tcPr>
            <w:tcW w:w="172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C931" w14:textId="53A23E9A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5.30 pm</w:t>
            </w:r>
          </w:p>
        </w:tc>
        <w:tc>
          <w:tcPr>
            <w:tcW w:w="35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1680" w14:textId="12488E50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383A78DD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5BD8" w14:textId="77777777" w:rsidR="00E949BB" w:rsidRDefault="00E949BB" w:rsidP="00CF2C62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3C5F" w14:textId="0488584D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7.00pm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C641" w14:textId="7DB02F2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49C9F9C4" w14:textId="77777777" w:rsidTr="00CF2C62">
        <w:trPr>
          <w:trHeight w:val="310"/>
        </w:trPr>
        <w:tc>
          <w:tcPr>
            <w:tcW w:w="4435" w:type="dxa"/>
            <w:vMerge w:val="restart"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D94F" w14:textId="77777777" w:rsidR="00E949BB" w:rsidRPr="002F1E40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Sunday 5th</w:t>
            </w:r>
          </w:p>
          <w:p w14:paraId="5CF3DEBD" w14:textId="0D56AC81" w:rsidR="00E949BB" w:rsidRDefault="00E949BB" w:rsidP="00CF2C62">
            <w:pPr>
              <w:widowControl w:val="0"/>
              <w:spacing w:after="0" w:line="276" w:lineRule="auto"/>
              <w:jc w:val="center"/>
            </w:pPr>
            <w:r w:rsidRPr="002F1E40">
              <w:rPr>
                <w:rFonts w:ascii="Times New Roman" w:hAnsi="Times New Roman"/>
                <w:b/>
                <w:bCs/>
                <w:sz w:val="32"/>
                <w:szCs w:val="32"/>
              </w:rPr>
              <w:t>Fourteenth Sunday of Ordinary Time</w:t>
            </w:r>
          </w:p>
        </w:tc>
        <w:tc>
          <w:tcPr>
            <w:tcW w:w="172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D4FA" w14:textId="51248DA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8.00am</w:t>
            </w:r>
          </w:p>
        </w:tc>
        <w:tc>
          <w:tcPr>
            <w:tcW w:w="35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25E8" w14:textId="025A3F3F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67C78D60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C03D" w14:textId="77777777" w:rsidR="00E949BB" w:rsidRDefault="00E949BB" w:rsidP="00CF2C62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E14A" w14:textId="5B38FAA0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BAC3" w14:textId="33F3A27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People of the Parish</w:t>
            </w:r>
          </w:p>
        </w:tc>
      </w:tr>
      <w:tr w:rsidR="00E949BB" w:rsidRPr="003D379E" w14:paraId="41C4B6DA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C347" w14:textId="77777777" w:rsidR="00E949BB" w:rsidRDefault="00E949BB" w:rsidP="00CF2C62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608C" w14:textId="24ABC37C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11.30am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F0B" w14:textId="6C773E3E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1E40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3482B0AF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62F3" w14:textId="2D5DDD35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br w:type="page"/>
            </w:r>
            <w:r w:rsidRPr="00BA1106">
              <w:rPr>
                <w:rFonts w:ascii="Times New Roman" w:hAnsi="Times New Roman"/>
                <w:sz w:val="32"/>
                <w:szCs w:val="32"/>
              </w:rPr>
              <w:t>Monday 6th</w:t>
            </w:r>
          </w:p>
          <w:p w14:paraId="5B57AEFF" w14:textId="528ED045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Memorial of St Maria Goretti,</w:t>
            </w:r>
          </w:p>
          <w:p w14:paraId="47710CB8" w14:textId="0371C8FB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Virgin &amp; Martyr</w:t>
            </w:r>
          </w:p>
        </w:tc>
        <w:tc>
          <w:tcPr>
            <w:tcW w:w="1723" w:type="dxa"/>
            <w:gridSpan w:val="2"/>
            <w:tcBorders>
              <w:top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CBD4" w14:textId="081B543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tcBorders>
              <w:top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6DD0" w14:textId="1B79A48F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09A1EC75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CC3D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Tuesday 7th July</w:t>
            </w:r>
          </w:p>
          <w:p w14:paraId="4555E202" w14:textId="31E11B06" w:rsidR="00E949BB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BA1106">
              <w:rPr>
                <w:rFonts w:ascii="Times New Roman" w:hAnsi="Times New Roman"/>
                <w:b/>
                <w:iCs/>
                <w:sz w:val="32"/>
                <w:szCs w:val="32"/>
              </w:rPr>
              <w:t>Feria</w:t>
            </w:r>
          </w:p>
          <w:p w14:paraId="3BB95141" w14:textId="03A3FE0D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iCs/>
                <w:sz w:val="32"/>
                <w:szCs w:val="32"/>
              </w:rPr>
              <w:t>Fourteenth Week Year 2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06D9" w14:textId="4623EF9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A3AC" w14:textId="6BAA799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42BC5317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3501" w14:textId="4BD8DA0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Wednesday 8th</w:t>
            </w:r>
          </w:p>
          <w:p w14:paraId="42D76E01" w14:textId="7F0B7BB8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sz w:val="32"/>
                <w:szCs w:val="32"/>
              </w:rPr>
              <w:t>Feria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F60D" w14:textId="4CD1F73D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4934" w14:textId="18AE65B6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1017DF67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E1BA" w14:textId="59304AA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Thursday 9th</w:t>
            </w:r>
          </w:p>
          <w:p w14:paraId="77EC2745" w14:textId="3D564654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sz w:val="32"/>
                <w:szCs w:val="32"/>
              </w:rPr>
              <w:t>Feria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7FCC" w14:textId="544A1748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8729" w14:textId="7580A9B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589CF33D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660A" w14:textId="2CABDC6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Friday 10th</w:t>
            </w:r>
          </w:p>
          <w:p w14:paraId="4961F704" w14:textId="12294DAD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Memorial of St Oliver Plunkett, Bishop &amp; Martyr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4286" w14:textId="005020BC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E200" w14:textId="1D04749C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63B7C97F" w14:textId="77777777" w:rsidTr="00CF2C62">
        <w:trPr>
          <w:trHeight w:val="31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FB79" w14:textId="3F60F8B8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Saturday 11th</w:t>
            </w:r>
          </w:p>
          <w:p w14:paraId="27C61831" w14:textId="06327973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Feast of St Benedict,</w:t>
            </w: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Abbot, Patron of Europe</w:t>
            </w:r>
          </w:p>
        </w:tc>
        <w:tc>
          <w:tcPr>
            <w:tcW w:w="1723" w:type="dxa"/>
            <w:gridSpan w:val="2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CDB0" w14:textId="74707A0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DA7D" w14:textId="1A05A36D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Br Marie Godefroid O. </w:t>
            </w:r>
            <w:proofErr w:type="spellStart"/>
            <w:r w:rsidRPr="00BA1106">
              <w:rPr>
                <w:rFonts w:ascii="Times New Roman" w:hAnsi="Times New Roman"/>
                <w:sz w:val="32"/>
                <w:szCs w:val="32"/>
                <w:lang w:val="fr-FR"/>
              </w:rPr>
              <w:t>Cist</w:t>
            </w:r>
            <w:proofErr w:type="spellEnd"/>
            <w:r w:rsidRPr="00BA1106">
              <w:rPr>
                <w:rFonts w:ascii="Times New Roman" w:hAnsi="Times New Roman"/>
                <w:sz w:val="32"/>
                <w:szCs w:val="32"/>
                <w:lang w:val="fr-FR"/>
              </w:rPr>
              <w:t xml:space="preserve">. </w:t>
            </w:r>
            <w:r w:rsidRPr="00BA1106">
              <w:rPr>
                <w:rFonts w:ascii="Times New Roman" w:hAnsi="Times New Roman"/>
                <w:sz w:val="32"/>
                <w:szCs w:val="32"/>
              </w:rPr>
              <w:t>Int</w:t>
            </w:r>
          </w:p>
        </w:tc>
      </w:tr>
      <w:tr w:rsidR="00E949BB" w:rsidRPr="003D379E" w14:paraId="6B737AFD" w14:textId="77777777" w:rsidTr="00CF2C62">
        <w:trPr>
          <w:trHeight w:val="310"/>
        </w:trPr>
        <w:tc>
          <w:tcPr>
            <w:tcW w:w="4435" w:type="dxa"/>
            <w:vMerge w:val="restart"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D91C" w14:textId="4A2EF832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Saturday 11th</w:t>
            </w:r>
          </w:p>
          <w:p w14:paraId="0EF3CC91" w14:textId="23D693AB" w:rsidR="00E949BB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Fifteenth Sunday of</w:t>
            </w:r>
          </w:p>
          <w:p w14:paraId="704FB70B" w14:textId="1D98EE1F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Ordinary Time</w:t>
            </w:r>
          </w:p>
        </w:tc>
        <w:tc>
          <w:tcPr>
            <w:tcW w:w="172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0447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5.30 pm</w:t>
            </w:r>
          </w:p>
        </w:tc>
        <w:tc>
          <w:tcPr>
            <w:tcW w:w="35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E532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252FA768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3538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822E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7.00pm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FA93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1F8830D8" w14:textId="77777777" w:rsidTr="00CF2C62">
        <w:trPr>
          <w:trHeight w:val="310"/>
        </w:trPr>
        <w:tc>
          <w:tcPr>
            <w:tcW w:w="4435" w:type="dxa"/>
            <w:vMerge w:val="restart"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F7A1" w14:textId="5969D2A5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Sunday 5th</w:t>
            </w:r>
          </w:p>
          <w:p w14:paraId="04EC6971" w14:textId="79EBBC78" w:rsidR="00E949BB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Fifteenth Sunday of</w:t>
            </w:r>
          </w:p>
          <w:p w14:paraId="6F24ABC5" w14:textId="39FB9E15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b/>
                <w:bCs/>
                <w:sz w:val="32"/>
                <w:szCs w:val="32"/>
              </w:rPr>
              <w:t>Ordinary Time</w:t>
            </w:r>
          </w:p>
        </w:tc>
        <w:tc>
          <w:tcPr>
            <w:tcW w:w="172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AA03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8.00am</w:t>
            </w:r>
          </w:p>
        </w:tc>
        <w:tc>
          <w:tcPr>
            <w:tcW w:w="352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2243" w14:textId="79CBAF8F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E949BB" w:rsidRPr="003D379E" w14:paraId="407DD492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9367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B474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9E69" w14:textId="6F2B15B9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  <w:tr w:rsidR="00E949BB" w:rsidRPr="003D379E" w14:paraId="1E647F96" w14:textId="77777777" w:rsidTr="00CF2C62">
        <w:trPr>
          <w:trHeight w:val="310"/>
        </w:trPr>
        <w:tc>
          <w:tcPr>
            <w:tcW w:w="4435" w:type="dxa"/>
            <w:vMerge/>
            <w:tcBorders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2D2D" w14:textId="77777777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003F" w14:textId="1395F90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11.30am</w:t>
            </w:r>
          </w:p>
        </w:tc>
        <w:tc>
          <w:tcPr>
            <w:tcW w:w="3522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561E" w14:textId="46650D81" w:rsidR="00E949BB" w:rsidRPr="00BA1106" w:rsidRDefault="00E949BB" w:rsidP="00CF2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106">
              <w:rPr>
                <w:rFonts w:ascii="Times New Roman" w:hAnsi="Times New Roman"/>
                <w:sz w:val="32"/>
                <w:szCs w:val="32"/>
              </w:rPr>
              <w:t>Holy Souls</w:t>
            </w:r>
          </w:p>
        </w:tc>
      </w:tr>
    </w:tbl>
    <w:p w14:paraId="18BD8394" w14:textId="77777777" w:rsidR="0078382F" w:rsidRPr="003D379E" w:rsidRDefault="0078382F" w:rsidP="003D379E">
      <w:pPr>
        <w:pStyle w:val="NoSpacing"/>
        <w:jc w:val="center"/>
        <w:rPr>
          <w:rFonts w:ascii="Times New Roman" w:hAnsi="Times New Roman"/>
          <w:sz w:val="30"/>
          <w:szCs w:val="30"/>
        </w:rPr>
      </w:pPr>
    </w:p>
    <w:sectPr w:rsidR="0078382F" w:rsidRPr="003D379E" w:rsidSect="009E1922">
      <w:headerReference w:type="default" r:id="rId8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B156" w14:textId="77777777" w:rsidR="00B44EDD" w:rsidRDefault="00B44EDD" w:rsidP="00DC0554">
      <w:pPr>
        <w:spacing w:after="0" w:line="240" w:lineRule="auto"/>
      </w:pPr>
      <w:r>
        <w:separator/>
      </w:r>
    </w:p>
  </w:endnote>
  <w:endnote w:type="continuationSeparator" w:id="0">
    <w:p w14:paraId="33A6CF28" w14:textId="77777777" w:rsidR="00B44EDD" w:rsidRDefault="00B44ED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E064" w14:textId="77777777" w:rsidR="00B44EDD" w:rsidRDefault="00B44EDD" w:rsidP="00DC0554">
      <w:pPr>
        <w:spacing w:after="0" w:line="240" w:lineRule="auto"/>
      </w:pPr>
      <w:r>
        <w:separator/>
      </w:r>
    </w:p>
  </w:footnote>
  <w:footnote w:type="continuationSeparator" w:id="0">
    <w:p w14:paraId="7A27565F" w14:textId="77777777" w:rsidR="00B44EDD" w:rsidRDefault="00B44ED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839B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18BD839C" wp14:editId="49304527">
          <wp:extent cx="2688609" cy="695922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917" cy="71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AF7"/>
    <w:multiLevelType w:val="hybridMultilevel"/>
    <w:tmpl w:val="032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07B12"/>
    <w:rsid w:val="000520D0"/>
    <w:rsid w:val="00087A5C"/>
    <w:rsid w:val="0009515A"/>
    <w:rsid w:val="000A18A5"/>
    <w:rsid w:val="00120234"/>
    <w:rsid w:val="001219A6"/>
    <w:rsid w:val="00137B22"/>
    <w:rsid w:val="0016710A"/>
    <w:rsid w:val="001A41A6"/>
    <w:rsid w:val="001E2D4C"/>
    <w:rsid w:val="0020313E"/>
    <w:rsid w:val="00204353"/>
    <w:rsid w:val="00242935"/>
    <w:rsid w:val="00247615"/>
    <w:rsid w:val="00250A5C"/>
    <w:rsid w:val="002B7863"/>
    <w:rsid w:val="002C5ADE"/>
    <w:rsid w:val="002D323E"/>
    <w:rsid w:val="002E393B"/>
    <w:rsid w:val="002F1E40"/>
    <w:rsid w:val="00344037"/>
    <w:rsid w:val="003501B2"/>
    <w:rsid w:val="00372154"/>
    <w:rsid w:val="003A0235"/>
    <w:rsid w:val="003B05A9"/>
    <w:rsid w:val="003D379E"/>
    <w:rsid w:val="003F561D"/>
    <w:rsid w:val="00417B30"/>
    <w:rsid w:val="00435B8C"/>
    <w:rsid w:val="004B0D9B"/>
    <w:rsid w:val="004B1D94"/>
    <w:rsid w:val="004D0DE8"/>
    <w:rsid w:val="004F2ADF"/>
    <w:rsid w:val="00511A9F"/>
    <w:rsid w:val="00527184"/>
    <w:rsid w:val="005417DE"/>
    <w:rsid w:val="00566F69"/>
    <w:rsid w:val="005724D6"/>
    <w:rsid w:val="00581A67"/>
    <w:rsid w:val="005A3B8E"/>
    <w:rsid w:val="005B2683"/>
    <w:rsid w:val="005C02F8"/>
    <w:rsid w:val="005E117F"/>
    <w:rsid w:val="0061193B"/>
    <w:rsid w:val="0061535B"/>
    <w:rsid w:val="0062219B"/>
    <w:rsid w:val="00635DE9"/>
    <w:rsid w:val="00674796"/>
    <w:rsid w:val="0068101C"/>
    <w:rsid w:val="006844BB"/>
    <w:rsid w:val="006A0FBC"/>
    <w:rsid w:val="006D47A2"/>
    <w:rsid w:val="006E4939"/>
    <w:rsid w:val="00714831"/>
    <w:rsid w:val="00731DE5"/>
    <w:rsid w:val="007433FD"/>
    <w:rsid w:val="00760C5D"/>
    <w:rsid w:val="007777B4"/>
    <w:rsid w:val="007812AC"/>
    <w:rsid w:val="0078382F"/>
    <w:rsid w:val="007A57D4"/>
    <w:rsid w:val="007B2D86"/>
    <w:rsid w:val="007C58DC"/>
    <w:rsid w:val="007D6087"/>
    <w:rsid w:val="007F2CDD"/>
    <w:rsid w:val="007F608D"/>
    <w:rsid w:val="007F6F2D"/>
    <w:rsid w:val="00803114"/>
    <w:rsid w:val="008037D0"/>
    <w:rsid w:val="0080603C"/>
    <w:rsid w:val="00807FB8"/>
    <w:rsid w:val="00861346"/>
    <w:rsid w:val="00876D33"/>
    <w:rsid w:val="008A68A4"/>
    <w:rsid w:val="008B73EF"/>
    <w:rsid w:val="008E2221"/>
    <w:rsid w:val="008F68E9"/>
    <w:rsid w:val="00901C83"/>
    <w:rsid w:val="009105FF"/>
    <w:rsid w:val="00932977"/>
    <w:rsid w:val="009468EE"/>
    <w:rsid w:val="00955535"/>
    <w:rsid w:val="00982CC3"/>
    <w:rsid w:val="00983948"/>
    <w:rsid w:val="009A5A2D"/>
    <w:rsid w:val="009A7C5A"/>
    <w:rsid w:val="009D28C4"/>
    <w:rsid w:val="009E1922"/>
    <w:rsid w:val="009E295F"/>
    <w:rsid w:val="00A14962"/>
    <w:rsid w:val="00A67964"/>
    <w:rsid w:val="00A77481"/>
    <w:rsid w:val="00A8104D"/>
    <w:rsid w:val="00A81A3A"/>
    <w:rsid w:val="00A8508E"/>
    <w:rsid w:val="00A912B4"/>
    <w:rsid w:val="00AD548B"/>
    <w:rsid w:val="00B004A0"/>
    <w:rsid w:val="00B100F5"/>
    <w:rsid w:val="00B11684"/>
    <w:rsid w:val="00B332FE"/>
    <w:rsid w:val="00B41D9A"/>
    <w:rsid w:val="00B42068"/>
    <w:rsid w:val="00B44EDD"/>
    <w:rsid w:val="00B4548F"/>
    <w:rsid w:val="00B47A2A"/>
    <w:rsid w:val="00B606CA"/>
    <w:rsid w:val="00B60FA7"/>
    <w:rsid w:val="00B80299"/>
    <w:rsid w:val="00B8077D"/>
    <w:rsid w:val="00BA1106"/>
    <w:rsid w:val="00BB0827"/>
    <w:rsid w:val="00BB2FB6"/>
    <w:rsid w:val="00BF48C3"/>
    <w:rsid w:val="00C33C84"/>
    <w:rsid w:val="00C42167"/>
    <w:rsid w:val="00C50A1E"/>
    <w:rsid w:val="00C6545B"/>
    <w:rsid w:val="00C903B1"/>
    <w:rsid w:val="00CF2C62"/>
    <w:rsid w:val="00CF6369"/>
    <w:rsid w:val="00D44D44"/>
    <w:rsid w:val="00D60B95"/>
    <w:rsid w:val="00D738E8"/>
    <w:rsid w:val="00D84FD5"/>
    <w:rsid w:val="00D86550"/>
    <w:rsid w:val="00D90516"/>
    <w:rsid w:val="00D97AAF"/>
    <w:rsid w:val="00DB130D"/>
    <w:rsid w:val="00DC0554"/>
    <w:rsid w:val="00DC0C27"/>
    <w:rsid w:val="00DF12D3"/>
    <w:rsid w:val="00DF62BD"/>
    <w:rsid w:val="00E14A4F"/>
    <w:rsid w:val="00E361F7"/>
    <w:rsid w:val="00E4471F"/>
    <w:rsid w:val="00E6637B"/>
    <w:rsid w:val="00E949BB"/>
    <w:rsid w:val="00EA05CD"/>
    <w:rsid w:val="00EB6984"/>
    <w:rsid w:val="00ED7D6D"/>
    <w:rsid w:val="00F00F89"/>
    <w:rsid w:val="00F12059"/>
    <w:rsid w:val="00F246FF"/>
    <w:rsid w:val="00F35A1F"/>
    <w:rsid w:val="00F40993"/>
    <w:rsid w:val="00F42E3A"/>
    <w:rsid w:val="00F66BF1"/>
    <w:rsid w:val="00F676C5"/>
    <w:rsid w:val="00F7753F"/>
    <w:rsid w:val="00F810F1"/>
    <w:rsid w:val="00FA331E"/>
    <w:rsid w:val="00FB5C17"/>
    <w:rsid w:val="00FD28FF"/>
    <w:rsid w:val="00FF471F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8331"/>
  <w15:docId w15:val="{30700D49-B53E-4B7A-8D3A-7D2C9984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4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32FA-BF06-4205-A09F-26F63A02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1593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20</cp:revision>
  <cp:lastPrinted>2020-04-01T07:44:00Z</cp:lastPrinted>
  <dcterms:created xsi:type="dcterms:W3CDTF">2020-06-26T17:11:00Z</dcterms:created>
  <dcterms:modified xsi:type="dcterms:W3CDTF">2020-06-26T19:08:00Z</dcterms:modified>
</cp:coreProperties>
</file>