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0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1418"/>
        <w:gridCol w:w="3685"/>
      </w:tblGrid>
      <w:tr w:rsidR="007327ED" w:rsidRPr="007327ED" w14:paraId="0D941F21" w14:textId="77777777" w:rsidTr="000F451F">
        <w:trPr>
          <w:trHeight w:val="943"/>
        </w:trPr>
        <w:tc>
          <w:tcPr>
            <w:tcW w:w="8930" w:type="dxa"/>
            <w:gridSpan w:val="3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1C5AB2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 xml:space="preserve">Mass Intentions </w:t>
            </w:r>
          </w:p>
          <w:p w14:paraId="41D01643" w14:textId="57F51C16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Saturday 8th to Sunday 15th November</w:t>
            </w:r>
          </w:p>
          <w:p w14:paraId="25C7715F" w14:textId="77777777" w:rsidR="007327ED" w:rsidRPr="000F451F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 xml:space="preserve">Thirty-Second Week in Ordinary Time </w:t>
            </w:r>
          </w:p>
          <w:p w14:paraId="66F2D9A3" w14:textId="6924045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7327ED" w:rsidRPr="007327ED" w14:paraId="37F2EAF0" w14:textId="77777777" w:rsidTr="000F451F">
        <w:trPr>
          <w:trHeight w:val="737"/>
        </w:trPr>
        <w:tc>
          <w:tcPr>
            <w:tcW w:w="382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7AF176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Saturday 7th</w:t>
            </w: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vertAlign w:val="superscript"/>
                <w:lang w:eastAsia="en-GB"/>
                <w14:cntxtAlts/>
              </w:rPr>
              <w:t xml:space="preserve">       </w:t>
            </w:r>
          </w:p>
          <w:p w14:paraId="7F0CD9D3" w14:textId="77777777" w:rsidR="000F451F" w:rsidRPr="000F451F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 xml:space="preserve">Memorial of the Blessed </w:t>
            </w:r>
          </w:p>
          <w:p w14:paraId="358DDF62" w14:textId="69871A6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Virgin Mary</w:t>
            </w:r>
          </w:p>
        </w:tc>
        <w:tc>
          <w:tcPr>
            <w:tcW w:w="1418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BF9030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</w:p>
          <w:p w14:paraId="360B5642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9.30am</w:t>
            </w:r>
          </w:p>
          <w:p w14:paraId="6BF8ED21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</w:p>
        </w:tc>
        <w:tc>
          <w:tcPr>
            <w:tcW w:w="3685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ADEBF2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val="fr-FR" w:eastAsia="en-GB"/>
                <w14:cntxtAlts/>
              </w:rPr>
            </w:pPr>
          </w:p>
          <w:p w14:paraId="76417E8C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val="fr-FR"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val="fr-FR" w:eastAsia="en-GB"/>
                <w14:cntxtAlts/>
              </w:rPr>
              <w:t>Mable &amp; Jack Mills RIP</w:t>
            </w:r>
          </w:p>
          <w:p w14:paraId="49A0C6AE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val="fr-FR" w:eastAsia="en-GB"/>
                <w14:cntxtAlts/>
              </w:rPr>
            </w:pPr>
          </w:p>
        </w:tc>
      </w:tr>
      <w:tr w:rsidR="007327ED" w:rsidRPr="007327ED" w14:paraId="772C16F6" w14:textId="77777777" w:rsidTr="000F451F">
        <w:trPr>
          <w:trHeight w:val="1033"/>
        </w:trPr>
        <w:tc>
          <w:tcPr>
            <w:tcW w:w="382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2BB7F9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Sunday 8th</w:t>
            </w:r>
          </w:p>
          <w:p w14:paraId="113DD3E8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32nd Sunday in Ordinary Time</w:t>
            </w: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F715EB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  <w:p w14:paraId="21109969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9.30am</w:t>
            </w:r>
          </w:p>
          <w:p w14:paraId="14DA1E19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</w:p>
        </w:tc>
        <w:tc>
          <w:tcPr>
            <w:tcW w:w="3685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C16D77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  <w:p w14:paraId="2D91338A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People of the Parish</w:t>
            </w:r>
          </w:p>
          <w:p w14:paraId="36730FA6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7327ED" w:rsidRPr="007327ED" w14:paraId="145F8D26" w14:textId="77777777" w:rsidTr="000F451F">
        <w:trPr>
          <w:trHeight w:val="1033"/>
        </w:trPr>
        <w:tc>
          <w:tcPr>
            <w:tcW w:w="382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79DC64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Monday 9th</w:t>
            </w:r>
          </w:p>
          <w:p w14:paraId="6B08E070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Feast of the Dedication of the Lateran Basilica</w:t>
            </w:r>
          </w:p>
        </w:tc>
        <w:tc>
          <w:tcPr>
            <w:tcW w:w="1418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97091F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  <w:p w14:paraId="1345BB6A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11.00am</w:t>
            </w:r>
          </w:p>
          <w:p w14:paraId="75337A1E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</w:p>
          <w:p w14:paraId="52E0BBF8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</w:p>
        </w:tc>
        <w:tc>
          <w:tcPr>
            <w:tcW w:w="3685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9808AA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  <w:p w14:paraId="6D9126FD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 xml:space="preserve">Funeral Mass </w:t>
            </w:r>
          </w:p>
          <w:p w14:paraId="7491B1D1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Anna Maria Schipani RIP</w:t>
            </w:r>
          </w:p>
        </w:tc>
      </w:tr>
      <w:tr w:rsidR="007327ED" w:rsidRPr="007327ED" w14:paraId="31E2EDA0" w14:textId="77777777" w:rsidTr="000F451F">
        <w:trPr>
          <w:trHeight w:val="737"/>
        </w:trPr>
        <w:tc>
          <w:tcPr>
            <w:tcW w:w="382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B6A5C6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Tuesday 10th</w:t>
            </w:r>
          </w:p>
          <w:p w14:paraId="6A0274E5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 xml:space="preserve">Memorial of St Leo the Great </w:t>
            </w:r>
          </w:p>
          <w:p w14:paraId="7B4B5878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Pope &amp; Doctor</w:t>
            </w:r>
          </w:p>
        </w:tc>
        <w:tc>
          <w:tcPr>
            <w:tcW w:w="1418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8DE749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  <w:p w14:paraId="22EEA061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9.30am</w:t>
            </w:r>
          </w:p>
        </w:tc>
        <w:tc>
          <w:tcPr>
            <w:tcW w:w="3685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8B804E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  <w:p w14:paraId="7DC60CB8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The Holy Souls</w:t>
            </w:r>
          </w:p>
        </w:tc>
      </w:tr>
      <w:tr w:rsidR="007327ED" w:rsidRPr="007327ED" w14:paraId="2819FAA6" w14:textId="77777777" w:rsidTr="000F451F">
        <w:trPr>
          <w:trHeight w:val="1033"/>
        </w:trPr>
        <w:tc>
          <w:tcPr>
            <w:tcW w:w="382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C2D37C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Wednesday 11th</w:t>
            </w:r>
          </w:p>
          <w:p w14:paraId="72383D5F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 xml:space="preserve">Memorial of </w:t>
            </w:r>
          </w:p>
          <w:p w14:paraId="729752FB" w14:textId="08B46884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 xml:space="preserve">St Martin of Tours </w:t>
            </w:r>
            <w:r w:rsidRPr="000F451F"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 xml:space="preserve">             </w:t>
            </w:r>
            <w:r w:rsidRPr="007327ED"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Bishop</w:t>
            </w:r>
          </w:p>
        </w:tc>
        <w:tc>
          <w:tcPr>
            <w:tcW w:w="1418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574F8F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  <w:p w14:paraId="5A93FBD6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11.30am</w:t>
            </w:r>
          </w:p>
        </w:tc>
        <w:tc>
          <w:tcPr>
            <w:tcW w:w="3685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31273E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  <w:p w14:paraId="4ABB61F2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Funeral Mass</w:t>
            </w:r>
          </w:p>
          <w:p w14:paraId="11A95476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Sam (Samantha) Saunders RIP</w:t>
            </w:r>
          </w:p>
        </w:tc>
      </w:tr>
      <w:tr w:rsidR="007327ED" w:rsidRPr="007327ED" w14:paraId="58FD827B" w14:textId="77777777" w:rsidTr="000F451F">
        <w:trPr>
          <w:trHeight w:val="765"/>
        </w:trPr>
        <w:tc>
          <w:tcPr>
            <w:tcW w:w="382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B18C99" w14:textId="1699BB65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Thursday</w:t>
            </w:r>
            <w:r w:rsidRPr="000F451F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 xml:space="preserve"> </w:t>
            </w: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12th</w:t>
            </w:r>
          </w:p>
          <w:p w14:paraId="416B7856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 xml:space="preserve">Memorial of St Josaphat </w:t>
            </w:r>
          </w:p>
          <w:p w14:paraId="52F46245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Bishop &amp; Martyr</w:t>
            </w:r>
          </w:p>
        </w:tc>
        <w:tc>
          <w:tcPr>
            <w:tcW w:w="1418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6AC18B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  <w:p w14:paraId="0E8FA81F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9.30am</w:t>
            </w:r>
          </w:p>
        </w:tc>
        <w:tc>
          <w:tcPr>
            <w:tcW w:w="3685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3170B3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  <w:p w14:paraId="5BBD48C9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The Holy Souls</w:t>
            </w:r>
          </w:p>
          <w:p w14:paraId="079E24FC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7327ED" w:rsidRPr="007327ED" w14:paraId="70A86DA9" w14:textId="77777777" w:rsidTr="000F451F">
        <w:trPr>
          <w:trHeight w:val="737"/>
        </w:trPr>
        <w:tc>
          <w:tcPr>
            <w:tcW w:w="382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838599" w14:textId="30782844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Friday</w:t>
            </w:r>
            <w:r w:rsidRPr="000F451F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 xml:space="preserve"> </w:t>
            </w: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1</w:t>
            </w:r>
            <w:r w:rsidRPr="000F451F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3</w:t>
            </w: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th</w:t>
            </w:r>
          </w:p>
          <w:p w14:paraId="20A8FB0D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Feria 32nd Week</w:t>
            </w:r>
          </w:p>
        </w:tc>
        <w:tc>
          <w:tcPr>
            <w:tcW w:w="1418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B3EB9B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  <w:p w14:paraId="4A625088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9.30am</w:t>
            </w:r>
          </w:p>
        </w:tc>
        <w:tc>
          <w:tcPr>
            <w:tcW w:w="3685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B8463A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</w:p>
          <w:p w14:paraId="106AEA3A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The Holy Souls</w:t>
            </w:r>
          </w:p>
        </w:tc>
      </w:tr>
      <w:tr w:rsidR="007327ED" w:rsidRPr="007327ED" w14:paraId="07DF6063" w14:textId="77777777" w:rsidTr="000F451F">
        <w:trPr>
          <w:trHeight w:val="1330"/>
        </w:trPr>
        <w:tc>
          <w:tcPr>
            <w:tcW w:w="382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83EE40" w14:textId="7DF58756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Saturday</w:t>
            </w:r>
            <w:r w:rsidRPr="000F451F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 xml:space="preserve"> 14t</w:t>
            </w: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h</w:t>
            </w:r>
          </w:p>
          <w:p w14:paraId="4857B87C" w14:textId="5619C8A0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 xml:space="preserve">Memorial of the Blessed </w:t>
            </w:r>
            <w:r w:rsidRPr="000F451F"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 xml:space="preserve">        </w:t>
            </w:r>
            <w:r w:rsidRPr="007327ED"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Virgin Mary</w:t>
            </w:r>
          </w:p>
        </w:tc>
        <w:tc>
          <w:tcPr>
            <w:tcW w:w="1418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4D3F77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  <w:p w14:paraId="7688B0F0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9.30am</w:t>
            </w:r>
          </w:p>
          <w:p w14:paraId="74F8D8ED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  <w:p w14:paraId="09A6F21D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</w:p>
          <w:p w14:paraId="64A2F94E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</w:p>
        </w:tc>
        <w:tc>
          <w:tcPr>
            <w:tcW w:w="3685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431D12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</w:p>
          <w:p w14:paraId="38BF1F6B" w14:textId="022F10D0" w:rsidR="007327ED" w:rsidRPr="007327ED" w:rsidRDefault="002E3A27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Mary Quinn RIP</w:t>
            </w:r>
          </w:p>
          <w:p w14:paraId="17252A95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  <w:tr w:rsidR="007327ED" w:rsidRPr="007327ED" w14:paraId="1B649E7C" w14:textId="77777777" w:rsidTr="000F451F">
        <w:trPr>
          <w:trHeight w:val="1042"/>
        </w:trPr>
        <w:tc>
          <w:tcPr>
            <w:tcW w:w="3827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8169AB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Sunday 15th</w:t>
            </w: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vertAlign w:val="superscript"/>
                <w:lang w:eastAsia="en-GB"/>
                <w14:cntxtAlts/>
              </w:rPr>
              <w:t xml:space="preserve"> </w:t>
            </w:r>
          </w:p>
          <w:p w14:paraId="42BF8556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b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33rd Sunday in Ordinary Time</w:t>
            </w:r>
          </w:p>
        </w:tc>
        <w:tc>
          <w:tcPr>
            <w:tcW w:w="1418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6B0145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  <w:p w14:paraId="4C1C836A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9.30am</w:t>
            </w:r>
          </w:p>
          <w:p w14:paraId="7CEA610E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</w:p>
          <w:p w14:paraId="469A5756" w14:textId="77777777" w:rsidR="007327ED" w:rsidRPr="007327ED" w:rsidRDefault="007327ED" w:rsidP="007327ED">
            <w:pPr>
              <w:widowControl w:val="0"/>
              <w:spacing w:line="216" w:lineRule="auto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</w:p>
        </w:tc>
        <w:tc>
          <w:tcPr>
            <w:tcW w:w="3685" w:type="dxa"/>
            <w:tcBorders>
              <w:top w:val="single" w:sz="6" w:space="0" w:color="97A569"/>
              <w:left w:val="single" w:sz="6" w:space="0" w:color="97A569"/>
              <w:bottom w:val="single" w:sz="6" w:space="0" w:color="97A569"/>
              <w:right w:val="single" w:sz="6" w:space="0" w:color="97A569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1564D2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</w:p>
          <w:p w14:paraId="11C99952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  <w:r w:rsidRPr="007327ED"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  <w:t>People of the Parish</w:t>
            </w:r>
          </w:p>
          <w:p w14:paraId="7E0B87C5" w14:textId="77777777" w:rsidR="007327ED" w:rsidRPr="007327ED" w:rsidRDefault="007327ED" w:rsidP="007327ED">
            <w:pPr>
              <w:widowControl w:val="0"/>
              <w:spacing w:line="216" w:lineRule="auto"/>
              <w:jc w:val="center"/>
              <w:rPr>
                <w:rFonts w:ascii="Times New Roman" w:hAnsi="Times New Roman"/>
                <w:color w:val="000000"/>
                <w:spacing w:val="-10"/>
                <w:kern w:val="28"/>
                <w:sz w:val="32"/>
                <w:szCs w:val="32"/>
                <w:lang w:eastAsia="en-GB"/>
                <w14:cntxtAlts/>
              </w:rPr>
            </w:pPr>
          </w:p>
        </w:tc>
      </w:tr>
    </w:tbl>
    <w:p w14:paraId="7950486A" w14:textId="77777777" w:rsidR="009C14F7" w:rsidRPr="007327ED" w:rsidRDefault="009C14F7" w:rsidP="000F451F">
      <w:pPr>
        <w:rPr>
          <w:rFonts w:asciiTheme="majorHAnsi" w:hAnsiTheme="majorHAnsi"/>
          <w:sz w:val="30"/>
          <w:szCs w:val="30"/>
        </w:rPr>
      </w:pPr>
    </w:p>
    <w:sectPr w:rsidR="009C14F7" w:rsidRPr="007327E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15CD3" w14:textId="77777777" w:rsidR="0029284C" w:rsidRDefault="0029284C" w:rsidP="00173EF3">
      <w:r>
        <w:separator/>
      </w:r>
    </w:p>
  </w:endnote>
  <w:endnote w:type="continuationSeparator" w:id="0">
    <w:p w14:paraId="1B04D22A" w14:textId="77777777" w:rsidR="0029284C" w:rsidRDefault="0029284C" w:rsidP="0017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5E5F" w14:textId="5D8386DF" w:rsidR="00173EF3" w:rsidRDefault="00242FFB" w:rsidP="00173EF3">
    <w:pPr>
      <w:pStyle w:val="Footer"/>
      <w:jc w:val="center"/>
    </w:pPr>
    <w:r>
      <w:t>St Hugh of Lincoln RC Church, 84 Pixmore Way, Letchworth Garden City, Hertfordshire, SG6 3TP</w:t>
    </w:r>
  </w:p>
  <w:p w14:paraId="06844BF1" w14:textId="5772CAF4" w:rsidR="00173EF3" w:rsidRPr="005457A5" w:rsidRDefault="005457A5" w:rsidP="00173EF3">
    <w:pPr>
      <w:pStyle w:val="Footer"/>
      <w:jc w:val="center"/>
      <w:rPr>
        <w:lang w:val="fr-FR"/>
      </w:rPr>
    </w:pPr>
    <w:r>
      <w:rPr>
        <w:lang w:val="fr-FR"/>
      </w:rPr>
      <w:t>Tel: 01462 510015</w:t>
    </w:r>
    <w:r w:rsidR="00173EF3" w:rsidRPr="005457A5">
      <w:rPr>
        <w:lang w:val="fr-FR"/>
      </w:rPr>
      <w:t xml:space="preserve">    E-mail: </w:t>
    </w:r>
    <w:r w:rsidR="00242FFB" w:rsidRPr="005457A5">
      <w:rPr>
        <w:lang w:val="fr-FR"/>
      </w:rPr>
      <w:t>letchworth@rcdow.org.uk</w:t>
    </w:r>
  </w:p>
  <w:p w14:paraId="1C61FF8B" w14:textId="77777777" w:rsidR="00173EF3" w:rsidRDefault="00173EF3" w:rsidP="00173EF3">
    <w:pPr>
      <w:pStyle w:val="Footer"/>
      <w:jc w:val="center"/>
    </w:pPr>
    <w:r>
      <w:t xml:space="preserve">Registered </w:t>
    </w:r>
    <w:r w:rsidRPr="005457A5">
      <w:t>Charity No. 233699 – Website: www.rcdow.org.uk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52EFB" w14:textId="77777777" w:rsidR="0029284C" w:rsidRDefault="0029284C" w:rsidP="00173EF3">
      <w:r>
        <w:separator/>
      </w:r>
    </w:p>
  </w:footnote>
  <w:footnote w:type="continuationSeparator" w:id="0">
    <w:p w14:paraId="119783CF" w14:textId="77777777" w:rsidR="0029284C" w:rsidRDefault="0029284C" w:rsidP="0017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C47BD" w14:textId="77777777" w:rsidR="00173EF3" w:rsidRDefault="00173EF3" w:rsidP="001A4AA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895E345" wp14:editId="5BF780C1">
          <wp:extent cx="5803823" cy="123825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922" cy="1277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F3"/>
    <w:rsid w:val="000A12B2"/>
    <w:rsid w:val="000A5B00"/>
    <w:rsid w:val="000F451F"/>
    <w:rsid w:val="0012546C"/>
    <w:rsid w:val="00133AE5"/>
    <w:rsid w:val="00173EF3"/>
    <w:rsid w:val="001A4AA8"/>
    <w:rsid w:val="001E0074"/>
    <w:rsid w:val="001F01FD"/>
    <w:rsid w:val="001F7EB6"/>
    <w:rsid w:val="00242FFB"/>
    <w:rsid w:val="0024782F"/>
    <w:rsid w:val="0029284C"/>
    <w:rsid w:val="002E3A27"/>
    <w:rsid w:val="003F1A0A"/>
    <w:rsid w:val="004501C6"/>
    <w:rsid w:val="00470C3D"/>
    <w:rsid w:val="004D5503"/>
    <w:rsid w:val="004E3D92"/>
    <w:rsid w:val="00500B01"/>
    <w:rsid w:val="005234D6"/>
    <w:rsid w:val="005457A5"/>
    <w:rsid w:val="005A7B64"/>
    <w:rsid w:val="005E4CD4"/>
    <w:rsid w:val="007140E7"/>
    <w:rsid w:val="007327ED"/>
    <w:rsid w:val="00763EBE"/>
    <w:rsid w:val="007B05BF"/>
    <w:rsid w:val="007D586D"/>
    <w:rsid w:val="007E4597"/>
    <w:rsid w:val="0081253B"/>
    <w:rsid w:val="00940C3B"/>
    <w:rsid w:val="009C14F7"/>
    <w:rsid w:val="00AC38E5"/>
    <w:rsid w:val="00AE7FAF"/>
    <w:rsid w:val="00BD6A39"/>
    <w:rsid w:val="00BE1CB4"/>
    <w:rsid w:val="00C702EA"/>
    <w:rsid w:val="00CF3702"/>
    <w:rsid w:val="00D17C2B"/>
    <w:rsid w:val="00E67678"/>
    <w:rsid w:val="00F2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9B248"/>
  <w15:docId w15:val="{9AAA5DE4-A826-4C6B-BA70-C691BA56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0A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E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3EF3"/>
  </w:style>
  <w:style w:type="paragraph" w:styleId="Footer">
    <w:name w:val="footer"/>
    <w:basedOn w:val="Normal"/>
    <w:link w:val="FooterChar"/>
    <w:uiPriority w:val="99"/>
    <w:unhideWhenUsed/>
    <w:rsid w:val="00173E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3EF3"/>
  </w:style>
  <w:style w:type="paragraph" w:styleId="BalloonText">
    <w:name w:val="Balloon Text"/>
    <w:basedOn w:val="Normal"/>
    <w:link w:val="BalloonTextChar"/>
    <w:uiPriority w:val="99"/>
    <w:semiHidden/>
    <w:unhideWhenUsed/>
    <w:rsid w:val="00173E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commsintern</dc:creator>
  <cp:lastModifiedBy>Mary Allott</cp:lastModifiedBy>
  <cp:revision>4</cp:revision>
  <cp:lastPrinted>2020-08-06T10:44:00Z</cp:lastPrinted>
  <dcterms:created xsi:type="dcterms:W3CDTF">2020-11-07T14:18:00Z</dcterms:created>
  <dcterms:modified xsi:type="dcterms:W3CDTF">2020-11-07T14:47:00Z</dcterms:modified>
</cp:coreProperties>
</file>