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8B0B" w14:textId="77777777" w:rsidR="00C62752" w:rsidRDefault="00C62752" w:rsidP="00C62752">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10 October 2021</w:t>
      </w:r>
    </w:p>
    <w:p w14:paraId="5359E8E1" w14:textId="77777777" w:rsidR="00C62752" w:rsidRDefault="00C62752" w:rsidP="00C62752">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3B47EF4F" w14:textId="77777777" w:rsidR="00C62752" w:rsidRDefault="00C62752" w:rsidP="00C62752">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51B46EEF"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2109A5F"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21FEF64C"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4D3B7589" w14:textId="77777777" w:rsidR="00C62752" w:rsidRDefault="00C62752" w:rsidP="00C627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129: 3-4</w:t>
      </w:r>
    </w:p>
    <w:p w14:paraId="7D18DDE2"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you, O Lord, should mark iniquities,</w:t>
      </w:r>
    </w:p>
    <w:p w14:paraId="3E05347E"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who could stand?</w:t>
      </w:r>
    </w:p>
    <w:p w14:paraId="68BB9652"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with you is found forgiveness,</w:t>
      </w:r>
    </w:p>
    <w:p w14:paraId="7F82ABBD"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of Israel.</w:t>
      </w:r>
    </w:p>
    <w:p w14:paraId="53037DB3"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47FA2899"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2F456FD"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52BA06D8"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45A56BA1"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your grace, O Lord, we pray,</w:t>
      </w:r>
    </w:p>
    <w:p w14:paraId="761ECD30"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at all times go before us and follow after</w:t>
      </w:r>
    </w:p>
    <w:p w14:paraId="16B29224"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make us always </w:t>
      </w:r>
      <w:proofErr w:type="gramStart"/>
      <w:r>
        <w:rPr>
          <w:rFonts w:ascii="Times New Roman" w:hAnsi="Times New Roman" w:cs="Times New Roman"/>
          <w:sz w:val="24"/>
          <w:szCs w:val="24"/>
        </w:rPr>
        <w:t>determined</w:t>
      </w:r>
      <w:proofErr w:type="gramEnd"/>
    </w:p>
    <w:p w14:paraId="5B9D318A"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carry out good works.</w:t>
      </w:r>
    </w:p>
    <w:p w14:paraId="38825965"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7BAC3E7F"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19E680EE"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3AECE86D"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2D9D7FC1"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E3AE702"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04BCEDAE"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EF6D74B" w14:textId="77777777" w:rsidR="00C62752" w:rsidRDefault="00C62752" w:rsidP="00C627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Wisdom 7:7-11</w:t>
      </w:r>
    </w:p>
    <w:p w14:paraId="3EAE4318" w14:textId="77777777" w:rsidR="00C62752" w:rsidRDefault="00C62752" w:rsidP="00C62752">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 esteemed Wisdom more than sceptres or </w:t>
      </w:r>
      <w:proofErr w:type="gramStart"/>
      <w:r>
        <w:rPr>
          <w:rFonts w:ascii="Times New Roman" w:hAnsi="Times New Roman" w:cs="Times New Roman"/>
          <w:b/>
          <w:bCs/>
          <w:sz w:val="24"/>
          <w:szCs w:val="24"/>
        </w:rPr>
        <w:t>thrones</w:t>
      </w:r>
      <w:proofErr w:type="gramEnd"/>
    </w:p>
    <w:p w14:paraId="3E50CA4F" w14:textId="77777777" w:rsidR="00C62752" w:rsidRDefault="00C62752" w:rsidP="00C6275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prayed, and understanding was given </w:t>
      </w:r>
      <w:proofErr w:type="gramStart"/>
      <w:r>
        <w:rPr>
          <w:rFonts w:ascii="Times New Roman" w:hAnsi="Times New Roman" w:cs="Times New Roman"/>
          <w:sz w:val="24"/>
          <w:szCs w:val="24"/>
        </w:rPr>
        <w:t>me;</w:t>
      </w:r>
      <w:proofErr w:type="gramEnd"/>
    </w:p>
    <w:p w14:paraId="3C6E0354"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entreated, and the spirit of Wisdom came to me.</w:t>
      </w:r>
    </w:p>
    <w:p w14:paraId="6382840E"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esteemed her more than sceptres and </w:t>
      </w:r>
      <w:proofErr w:type="gramStart"/>
      <w:r>
        <w:rPr>
          <w:rFonts w:ascii="Times New Roman" w:hAnsi="Times New Roman" w:cs="Times New Roman"/>
          <w:sz w:val="24"/>
          <w:szCs w:val="24"/>
        </w:rPr>
        <w:t>thrones;</w:t>
      </w:r>
      <w:proofErr w:type="gramEnd"/>
    </w:p>
    <w:p w14:paraId="2111056C"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compared with her, I held riches as nothing.</w:t>
      </w:r>
    </w:p>
    <w:p w14:paraId="2509CF23"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reckoned no priceless stone to be her peer,</w:t>
      </w:r>
    </w:p>
    <w:p w14:paraId="045C2F76"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compared with her, all gold is a pinch of sand,</w:t>
      </w:r>
    </w:p>
    <w:p w14:paraId="5F9568C1"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beside her silver ranks as mud.</w:t>
      </w:r>
    </w:p>
    <w:p w14:paraId="01E0985F"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loved her more than health or beauty,</w:t>
      </w:r>
    </w:p>
    <w:p w14:paraId="20422957"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preferred her to the light,</w:t>
      </w:r>
    </w:p>
    <w:p w14:paraId="2538A442"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since her radiance never sleeps.</w:t>
      </w:r>
    </w:p>
    <w:p w14:paraId="0902448F"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her company all good things came to me,</w:t>
      </w:r>
    </w:p>
    <w:p w14:paraId="370CC77D"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at her hands riches not to be numbered.</w:t>
      </w:r>
    </w:p>
    <w:p w14:paraId="004DE054"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46A3A8CB"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F8F4905"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06F0FB71"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65EAE17C" w14:textId="77777777" w:rsidR="00C62752" w:rsidRDefault="00C62752" w:rsidP="00C627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Psalm 89(90):12-17</w:t>
      </w:r>
    </w:p>
    <w:p w14:paraId="7ED93E2A"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Fill us with your love so that we may rejoice.</w:t>
      </w:r>
    </w:p>
    <w:p w14:paraId="6F32D594" w14:textId="77777777" w:rsidR="00C62752" w:rsidRDefault="00C62752" w:rsidP="00C6275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Make us know the shortness of our </w:t>
      </w:r>
      <w:proofErr w:type="gramStart"/>
      <w:r>
        <w:rPr>
          <w:rFonts w:ascii="Times New Roman" w:hAnsi="Times New Roman" w:cs="Times New Roman"/>
          <w:sz w:val="24"/>
          <w:szCs w:val="24"/>
        </w:rPr>
        <w:t>life</w:t>
      </w:r>
      <w:proofErr w:type="gramEnd"/>
    </w:p>
    <w:p w14:paraId="0C388694" w14:textId="77777777" w:rsidR="00C62752" w:rsidRDefault="00C62752" w:rsidP="00C6275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that we may gain wisdom of heart.</w:t>
      </w:r>
    </w:p>
    <w:p w14:paraId="6F8FA053"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relent! Is your anger for ever?</w:t>
      </w:r>
    </w:p>
    <w:p w14:paraId="740671B5" w14:textId="77777777" w:rsidR="00C62752" w:rsidRDefault="00C62752" w:rsidP="00C6275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Show pity to your servants.</w:t>
      </w:r>
    </w:p>
    <w:p w14:paraId="364519C7" w14:textId="77777777" w:rsidR="00C62752" w:rsidRDefault="00C62752" w:rsidP="00C6275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Fill us with your love so that we may rejoice.</w:t>
      </w:r>
    </w:p>
    <w:p w14:paraId="13FAA5DC" w14:textId="77777777" w:rsidR="00C62752" w:rsidRDefault="00C62752" w:rsidP="00C6275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In the morning, fill us with your </w:t>
      </w:r>
      <w:proofErr w:type="gramStart"/>
      <w:r>
        <w:rPr>
          <w:rFonts w:ascii="Times New Roman" w:hAnsi="Times New Roman" w:cs="Times New Roman"/>
          <w:sz w:val="24"/>
          <w:szCs w:val="24"/>
        </w:rPr>
        <w:t>love;</w:t>
      </w:r>
      <w:proofErr w:type="gramEnd"/>
    </w:p>
    <w:p w14:paraId="11B9B61A" w14:textId="77777777" w:rsidR="00C62752" w:rsidRDefault="00C62752" w:rsidP="00C6275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we shall exult and rejoice all our days.</w:t>
      </w:r>
    </w:p>
    <w:p w14:paraId="1C8BBA5F"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Give us joy to balance our </w:t>
      </w:r>
      <w:proofErr w:type="gramStart"/>
      <w:r>
        <w:rPr>
          <w:rFonts w:ascii="Times New Roman" w:hAnsi="Times New Roman" w:cs="Times New Roman"/>
          <w:sz w:val="24"/>
          <w:szCs w:val="24"/>
        </w:rPr>
        <w:t>affliction</w:t>
      </w:r>
      <w:proofErr w:type="gramEnd"/>
    </w:p>
    <w:p w14:paraId="37798775" w14:textId="77777777" w:rsidR="00C62752" w:rsidRDefault="00C62752" w:rsidP="00C6275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 the years when we knew misfortune.</w:t>
      </w:r>
    </w:p>
    <w:p w14:paraId="4C4E6F24" w14:textId="77777777" w:rsidR="00C62752" w:rsidRDefault="00C62752" w:rsidP="00C6275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Fill us with your love so that we may rejoice.</w:t>
      </w:r>
    </w:p>
    <w:p w14:paraId="780A9789" w14:textId="77777777" w:rsidR="00C62752" w:rsidRDefault="00C62752" w:rsidP="00C6275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Show forth your work to your </w:t>
      </w:r>
      <w:proofErr w:type="gramStart"/>
      <w:r>
        <w:rPr>
          <w:rFonts w:ascii="Times New Roman" w:hAnsi="Times New Roman" w:cs="Times New Roman"/>
          <w:sz w:val="24"/>
          <w:szCs w:val="24"/>
        </w:rPr>
        <w:t>servants;</w:t>
      </w:r>
      <w:proofErr w:type="gramEnd"/>
    </w:p>
    <w:p w14:paraId="49644C58" w14:textId="77777777" w:rsidR="00C62752" w:rsidRDefault="00C62752" w:rsidP="00C6275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let your glory shine on their children.</w:t>
      </w:r>
    </w:p>
    <w:p w14:paraId="27D1A343"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the favour of the Lord be upon us:</w:t>
      </w:r>
    </w:p>
    <w:p w14:paraId="30710C45" w14:textId="77777777" w:rsidR="00C62752" w:rsidRDefault="00C62752" w:rsidP="00C62752">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give success to the work of our hands.</w:t>
      </w:r>
    </w:p>
    <w:p w14:paraId="7BF07F1E" w14:textId="77777777" w:rsidR="00C62752" w:rsidRDefault="00C62752" w:rsidP="00C62752">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Fill us with your love so that we may rejoice.</w:t>
      </w:r>
    </w:p>
    <w:p w14:paraId="544989C0"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24365B4D"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4595690"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025AB7FF"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6D515167" w14:textId="77777777" w:rsidR="00C62752" w:rsidRDefault="00C62752" w:rsidP="00C627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Hebrews 4:12-13</w:t>
      </w:r>
    </w:p>
    <w:p w14:paraId="63ACDD38" w14:textId="77777777" w:rsidR="00C62752" w:rsidRDefault="00C62752" w:rsidP="00C62752">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word of God cuts more finely than a double-edged </w:t>
      </w:r>
      <w:proofErr w:type="gramStart"/>
      <w:r>
        <w:rPr>
          <w:rFonts w:ascii="Times New Roman" w:hAnsi="Times New Roman" w:cs="Times New Roman"/>
          <w:b/>
          <w:bCs/>
          <w:sz w:val="24"/>
          <w:szCs w:val="24"/>
        </w:rPr>
        <w:t>sword</w:t>
      </w:r>
      <w:proofErr w:type="gramEnd"/>
    </w:p>
    <w:p w14:paraId="79AFA766" w14:textId="77777777" w:rsidR="00C62752" w:rsidRDefault="00C62752" w:rsidP="00C62752">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word of God is something alive and active: it cuts like any double-edged sword but more finely: it can slip through the place where the soul is divided from the spirit, or joints from the marrow; it can judge the secret emotions and thoughts. No created thing can hide from him; everything is uncovered and open to the eyes of the one to whom we must give account of ourselves.</w:t>
      </w:r>
    </w:p>
    <w:p w14:paraId="62B5F022"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78CA40C2"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2234EB6"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1F8F55E4"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58DEC107" w14:textId="77777777" w:rsidR="00C62752" w:rsidRDefault="00C62752" w:rsidP="00C627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Mt11:25</w:t>
      </w:r>
    </w:p>
    <w:p w14:paraId="74A01909"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3CED52E6"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Blessed are you, Father, </w:t>
      </w:r>
    </w:p>
    <w:p w14:paraId="7792194B"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of heaven and earth,</w:t>
      </w:r>
    </w:p>
    <w:p w14:paraId="3AE146FC"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revealing the mysteries of the kingdom</w:t>
      </w:r>
    </w:p>
    <w:p w14:paraId="6F6D0B62"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mere children.</w:t>
      </w:r>
    </w:p>
    <w:p w14:paraId="455AA6A3"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41B794C1"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3AD28C47"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A5C434E" w14:textId="77777777" w:rsidR="00C62752" w:rsidRDefault="00C62752" w:rsidP="00C627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Mt5:3</w:t>
      </w:r>
    </w:p>
    <w:p w14:paraId="008ED411"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26A43A8"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How happy are the poor in </w:t>
      </w:r>
      <w:proofErr w:type="gramStart"/>
      <w:r>
        <w:rPr>
          <w:rFonts w:ascii="Times New Roman" w:hAnsi="Times New Roman" w:cs="Times New Roman"/>
          <w:sz w:val="24"/>
          <w:szCs w:val="24"/>
        </w:rPr>
        <w:t>spirit:</w:t>
      </w:r>
      <w:proofErr w:type="gramEnd"/>
    </w:p>
    <w:p w14:paraId="41B22F57"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theirs is the kingdom of heaven.</w:t>
      </w:r>
    </w:p>
    <w:p w14:paraId="6BCF017E"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F792B0B"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667530F7"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8E46A31"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2DCABA4F"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555A40BD" w14:textId="77777777" w:rsidR="00C62752" w:rsidRDefault="00C62752" w:rsidP="00C627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10:17-30</w:t>
      </w:r>
    </w:p>
    <w:p w14:paraId="02727CEA" w14:textId="77777777" w:rsidR="00C62752" w:rsidRDefault="00C62752" w:rsidP="00C62752">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Give everything you own to the poor, and follow </w:t>
      </w:r>
      <w:proofErr w:type="gramStart"/>
      <w:r>
        <w:rPr>
          <w:rFonts w:ascii="Times New Roman" w:hAnsi="Times New Roman" w:cs="Times New Roman"/>
          <w:b/>
          <w:bCs/>
          <w:sz w:val="24"/>
          <w:szCs w:val="24"/>
        </w:rPr>
        <w:t>me</w:t>
      </w:r>
      <w:proofErr w:type="gramEnd"/>
    </w:p>
    <w:p w14:paraId="7D2EBFD9" w14:textId="77777777" w:rsidR="00C62752" w:rsidRDefault="00C62752" w:rsidP="00C62752">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was setting out on a journey when a man ran up, knelt before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and put this question to him, ‘Good master, what must I do to inherit eternal life?’ Jesus said to him, ‘Why do you call me good? No one is good but God alone. You know the commandments: You must not kill; You must not commit adultery; You must not steal; You must not bring false witness; You must not defraud; Honour your father and mother.’ And he said to him, ‘Master, I have kept all these from my earliest days.’ Jesus looked steadily at him and loved him, and he said, ‘There is one thing you lack. Go and sell everything you own and give the money to the poor, and you will have treasure in heaven; then come, follow me.’ But his face fell at these words and he went away sad, for he was a man of great wealth.</w:t>
      </w:r>
    </w:p>
    <w:p w14:paraId="0582D36F" w14:textId="77777777" w:rsidR="00C62752" w:rsidRDefault="00C62752" w:rsidP="00C62752">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Jesus looked round and said to his disciples, ‘How hard it is for those who have riches to enter the kingdom of God!’ The disciples were astounded by these words, but Jesus insisted, ‘My children,’ he said to them ‘how hard it is to enter the kingdom of God! It is easier for a camel to pass through the eye of a needle than for a rich man to enter the kingdom of God.’ They were more astonished than ever. ‘In that case’ they said to one another ‘who can be saved?’ Jesus gazed at them. ‘For men’ he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‘it is impossible, but not for God: because everything is possible for God.’</w:t>
      </w:r>
    </w:p>
    <w:p w14:paraId="06F60D96" w14:textId="77777777" w:rsidR="00C62752" w:rsidRDefault="00C62752" w:rsidP="00C62752">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Peter took this up. ‘What about us?’ he asked him. ‘We have left everything and followed you.’ Jesus said, ‘I tell you solemnly, there is no one who has left house, brothers, sisters, father, children or land for my sake and for the sake of the gospel who will not be repaid a hundred times over, houses, brothers, sisters, mothers, children and land – not without persecutions – now in this present time and, in the world to come, eternal life.’</w:t>
      </w:r>
    </w:p>
    <w:p w14:paraId="2873F92D"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042B0A58"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2388107"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4CBA9FB7"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2E8E15D6"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Accept, O Lord, the prayers of your faithful</w:t>
      </w:r>
    </w:p>
    <w:p w14:paraId="1BE881DE"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the sacrificial offerings,</w:t>
      </w:r>
    </w:p>
    <w:p w14:paraId="41CAF44B"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through these acts of devotedness,</w:t>
      </w:r>
    </w:p>
    <w:p w14:paraId="220AC880"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pass over to the glory of heaven.</w:t>
      </w:r>
    </w:p>
    <w:p w14:paraId="12BA9585"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B06B994"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6C0A2753"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C937CB5"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212418C7"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00D748CA" w14:textId="77777777" w:rsidR="00C62752" w:rsidRDefault="00C62752" w:rsidP="00C627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33: 11</w:t>
      </w:r>
    </w:p>
    <w:p w14:paraId="5E100D3A"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rich suffer want and go hungry,</w:t>
      </w:r>
    </w:p>
    <w:p w14:paraId="28D84B7B"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those who seek the Lord lack no blessing.</w:t>
      </w:r>
    </w:p>
    <w:p w14:paraId="0CD471B9"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4D1B76FC"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1B084E7" w14:textId="77777777" w:rsidR="00C62752" w:rsidRDefault="00C62752" w:rsidP="00C6275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1 Jn 3: 2</w:t>
      </w:r>
    </w:p>
    <w:p w14:paraId="5BE76636"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the Lord appears, we shall be like him,</w:t>
      </w:r>
    </w:p>
    <w:p w14:paraId="57490CB8"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we shall see him as he is.</w:t>
      </w:r>
    </w:p>
    <w:p w14:paraId="2879C649"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62B8B762"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36014C6" w14:textId="77777777" w:rsidR="00C62752" w:rsidRDefault="00C62752" w:rsidP="00C62752">
      <w:pPr>
        <w:autoSpaceDE w:val="0"/>
        <w:autoSpaceDN w:val="0"/>
        <w:adjustRightInd w:val="0"/>
        <w:spacing w:after="0" w:line="240" w:lineRule="auto"/>
        <w:jc w:val="center"/>
        <w:rPr>
          <w:rFonts w:ascii="Times New Roman" w:hAnsi="Times New Roman" w:cs="Times New Roman"/>
          <w:sz w:val="24"/>
          <w:szCs w:val="24"/>
        </w:rPr>
      </w:pPr>
    </w:p>
    <w:p w14:paraId="7809D887"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2CC4A2C3"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entreat your majesty most humbly, O Lord,</w:t>
      </w:r>
    </w:p>
    <w:p w14:paraId="0EA4E617"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as you feed us with the </w:t>
      </w:r>
      <w:proofErr w:type="gramStart"/>
      <w:r>
        <w:rPr>
          <w:rFonts w:ascii="Times New Roman" w:hAnsi="Times New Roman" w:cs="Times New Roman"/>
          <w:sz w:val="24"/>
          <w:szCs w:val="24"/>
        </w:rPr>
        <w:t>nourishment</w:t>
      </w:r>
      <w:proofErr w:type="gramEnd"/>
    </w:p>
    <w:p w14:paraId="671BAC43"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which comes from the most holy Body and Blood of your Son,</w:t>
      </w:r>
    </w:p>
    <w:p w14:paraId="2BAC711D"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may make us sharers of his divine nature.</w:t>
      </w:r>
    </w:p>
    <w:p w14:paraId="117C3929" w14:textId="77777777" w:rsidR="00C62752" w:rsidRDefault="00C62752" w:rsidP="00C62752">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lives and reigns for ever and </w:t>
      </w:r>
      <w:proofErr w:type="gramStart"/>
      <w:r>
        <w:rPr>
          <w:rFonts w:ascii="Times New Roman" w:hAnsi="Times New Roman" w:cs="Times New Roman"/>
          <w:sz w:val="24"/>
          <w:szCs w:val="24"/>
        </w:rPr>
        <w:t>ever.</w:t>
      </w:r>
      <w:proofErr w:type="gramEnd"/>
    </w:p>
    <w:p w14:paraId="65A98247"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32F7DA53" w14:textId="77777777" w:rsidR="00C62752" w:rsidRDefault="00C62752" w:rsidP="00C62752">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697F77A5" w14:textId="77777777" w:rsidR="00C62752" w:rsidRDefault="00C62752" w:rsidP="00C62752">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C62752" w:rsidRDefault="001E378D" w:rsidP="00C62752"/>
    <w:sectPr w:rsidR="001E378D" w:rsidRPr="00C62752"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83495"/>
    <w:rsid w:val="001948C1"/>
    <w:rsid w:val="001E378D"/>
    <w:rsid w:val="00307A7E"/>
    <w:rsid w:val="004E7E8D"/>
    <w:rsid w:val="006029C9"/>
    <w:rsid w:val="00681B42"/>
    <w:rsid w:val="00763DCC"/>
    <w:rsid w:val="00775CDC"/>
    <w:rsid w:val="008A1B57"/>
    <w:rsid w:val="008A4332"/>
    <w:rsid w:val="0090336B"/>
    <w:rsid w:val="00910EE6"/>
    <w:rsid w:val="00921CB6"/>
    <w:rsid w:val="009E62E7"/>
    <w:rsid w:val="009F11F5"/>
    <w:rsid w:val="00AA707B"/>
    <w:rsid w:val="00AF48B1"/>
    <w:rsid w:val="00B02883"/>
    <w:rsid w:val="00BF5A07"/>
    <w:rsid w:val="00C62752"/>
    <w:rsid w:val="00CE426A"/>
    <w:rsid w:val="00D0252F"/>
    <w:rsid w:val="00DC2CAC"/>
    <w:rsid w:val="00EB7A38"/>
    <w:rsid w:val="00F36557"/>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2021-04-24T14:45:00Z</dcterms:created>
  <dcterms:modified xsi:type="dcterms:W3CDTF">2021-04-24T14:45:00Z</dcterms:modified>
</cp:coreProperties>
</file>