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967F" w14:textId="77777777" w:rsidR="004E7E8D" w:rsidRDefault="004E7E8D" w:rsidP="004E7E8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 August 2021</w:t>
      </w:r>
    </w:p>
    <w:p w14:paraId="630A3A49" w14:textId="77777777" w:rsidR="004E7E8D" w:rsidRDefault="004E7E8D" w:rsidP="004E7E8D">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1A6AEC8C" w14:textId="77777777" w:rsidR="004E7E8D" w:rsidRDefault="004E7E8D" w:rsidP="004E7E8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1301798C"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AA0BCA9"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43728034"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1AAD1872"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69: 2, 6</w:t>
      </w:r>
    </w:p>
    <w:p w14:paraId="7D8F80D0"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God, come to my </w:t>
      </w:r>
      <w:proofErr w:type="gramStart"/>
      <w:r>
        <w:rPr>
          <w:rFonts w:ascii="Times New Roman" w:hAnsi="Times New Roman" w:cs="Times New Roman"/>
          <w:sz w:val="24"/>
          <w:szCs w:val="24"/>
        </w:rPr>
        <w:t>assistance;</w:t>
      </w:r>
      <w:proofErr w:type="gramEnd"/>
    </w:p>
    <w:p w14:paraId="054D9CA2"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make haste to help me!</w:t>
      </w:r>
    </w:p>
    <w:p w14:paraId="0D7EAA14"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my rescuer, my </w:t>
      </w:r>
      <w:proofErr w:type="gramStart"/>
      <w:r>
        <w:rPr>
          <w:rFonts w:ascii="Times New Roman" w:hAnsi="Times New Roman" w:cs="Times New Roman"/>
          <w:sz w:val="24"/>
          <w:szCs w:val="24"/>
        </w:rPr>
        <w:t>help;</w:t>
      </w:r>
      <w:proofErr w:type="gramEnd"/>
    </w:p>
    <w:p w14:paraId="4F4F6FB8"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O Lord,</w:t>
      </w:r>
      <w:proofErr w:type="gramEnd"/>
      <w:r>
        <w:rPr>
          <w:rFonts w:ascii="Times New Roman" w:hAnsi="Times New Roman" w:cs="Times New Roman"/>
          <w:sz w:val="24"/>
          <w:szCs w:val="24"/>
        </w:rPr>
        <w:t xml:space="preserve"> do not delay.</w:t>
      </w:r>
    </w:p>
    <w:p w14:paraId="357DD75C"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37BBC561"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98FF5BA"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62D2B217"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48070E2C"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Draw near to your servants, O Lord,</w:t>
      </w:r>
    </w:p>
    <w:p w14:paraId="51B78473"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answer their prayers with unceasing kindness,</w:t>
      </w:r>
    </w:p>
    <w:p w14:paraId="0861212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for those who glory in you as their Creator and guide,</w:t>
      </w:r>
    </w:p>
    <w:p w14:paraId="11415B77"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may restore what you have </w:t>
      </w:r>
      <w:proofErr w:type="gramStart"/>
      <w:r>
        <w:rPr>
          <w:rFonts w:ascii="Times New Roman" w:hAnsi="Times New Roman" w:cs="Times New Roman"/>
          <w:sz w:val="24"/>
          <w:szCs w:val="24"/>
        </w:rPr>
        <w:t>created</w:t>
      </w:r>
      <w:proofErr w:type="gramEnd"/>
    </w:p>
    <w:p w14:paraId="135EA19A"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keep safe what you have restored.</w:t>
      </w:r>
    </w:p>
    <w:p w14:paraId="306A3B5B"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673E48D"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713F4E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33A7092D"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2A17D339"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F0EFD4F"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2D18A41B"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255C6292"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Exodus 16:2-4,12-15</w:t>
      </w:r>
    </w:p>
    <w:p w14:paraId="643E4ECF" w14:textId="77777777" w:rsidR="004E7E8D" w:rsidRDefault="004E7E8D" w:rsidP="004E7E8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Lord sends manna from </w:t>
      </w:r>
      <w:proofErr w:type="gramStart"/>
      <w:r>
        <w:rPr>
          <w:rFonts w:ascii="Times New Roman" w:hAnsi="Times New Roman" w:cs="Times New Roman"/>
          <w:b/>
          <w:bCs/>
          <w:sz w:val="24"/>
          <w:szCs w:val="24"/>
        </w:rPr>
        <w:t>heaven</w:t>
      </w:r>
      <w:proofErr w:type="gramEnd"/>
    </w:p>
    <w:p w14:paraId="456237E3" w14:textId="77777777" w:rsidR="004E7E8D" w:rsidRDefault="004E7E8D" w:rsidP="004E7E8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whole community of the sons of Israel began to complain against Moses and Aaron in the wilderness and said to them, ‘Why did we not die at the Lord’s hand in the land of Egypt, when we were able to sit down to pans of meat and could eat bread to our heart’s content! As it is, you have brought us to this wilderness to starve this whole company to death!’</w:t>
      </w:r>
    </w:p>
    <w:p w14:paraId="6406CD63" w14:textId="77777777" w:rsidR="004E7E8D" w:rsidRDefault="004E7E8D" w:rsidP="004E7E8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the Lord said to Moses, ‘Now I will rain down bread for you from the heavens. Each day the people are to go out and gather the day’s portion; I propose to test them in this way to see whether they will follow my law or not.</w:t>
      </w:r>
    </w:p>
    <w:p w14:paraId="74024B91" w14:textId="77777777" w:rsidR="004E7E8D" w:rsidRDefault="004E7E8D" w:rsidP="004E7E8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‘I have heard the complaints of the sons of Israel. Say this to them, “Between the two evenings you shall eat meat, and in the </w:t>
      </w:r>
      <w:proofErr w:type="gramStart"/>
      <w:r>
        <w:rPr>
          <w:rFonts w:ascii="Times New Roman" w:hAnsi="Times New Roman" w:cs="Times New Roman"/>
          <w:sz w:val="24"/>
          <w:szCs w:val="24"/>
        </w:rPr>
        <w:t>morning</w:t>
      </w:r>
      <w:proofErr w:type="gramEnd"/>
      <w:r>
        <w:rPr>
          <w:rFonts w:ascii="Times New Roman" w:hAnsi="Times New Roman" w:cs="Times New Roman"/>
          <w:sz w:val="24"/>
          <w:szCs w:val="24"/>
        </w:rPr>
        <w:t xml:space="preserve"> you shall have bread to your heart’s content. Then you will learn that I, the Lord, am your God.”’</w:t>
      </w:r>
    </w:p>
    <w:p w14:paraId="1719FC81" w14:textId="77777777" w:rsidR="004E7E8D" w:rsidRDefault="004E7E8D" w:rsidP="004E7E8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came about: quails flew up in the evening, and they covered the camp; in the morning there was a coating of dew </w:t>
      </w:r>
      <w:proofErr w:type="spellStart"/>
      <w:r>
        <w:rPr>
          <w:rFonts w:ascii="Times New Roman" w:hAnsi="Times New Roman" w:cs="Times New Roman"/>
          <w:sz w:val="24"/>
          <w:szCs w:val="24"/>
        </w:rPr>
        <w:t>all round</w:t>
      </w:r>
      <w:proofErr w:type="spellEnd"/>
      <w:r>
        <w:rPr>
          <w:rFonts w:ascii="Times New Roman" w:hAnsi="Times New Roman" w:cs="Times New Roman"/>
          <w:sz w:val="24"/>
          <w:szCs w:val="24"/>
        </w:rPr>
        <w:t xml:space="preserve"> the camp. When the coating of dew lifted, there on the surface of the desert was a thing delicate, powdery, as fine as hoarfrost on the ground. When they saw this, the sons of Israel said to one another, ‘What is that?’ not knowing what it was. ‘That’ said Moses to them ‘is the bread the Lord gives you to eat.’</w:t>
      </w:r>
    </w:p>
    <w:p w14:paraId="5AF89A08"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0E3A1574"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555AFDF"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2348E8B6"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3F145AC5"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77(78):3-4,23-25,54</w:t>
      </w:r>
    </w:p>
    <w:p w14:paraId="0AEB0A71"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gave them bread from heaven.</w:t>
      </w:r>
    </w:p>
    <w:p w14:paraId="75FC407A"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things we have heard and understood,</w:t>
      </w:r>
    </w:p>
    <w:p w14:paraId="694287B2"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things our fathers have told us,</w:t>
      </w:r>
    </w:p>
    <w:p w14:paraId="385CAFC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these we will not hide from their </w:t>
      </w:r>
      <w:proofErr w:type="gramStart"/>
      <w:r>
        <w:rPr>
          <w:rFonts w:ascii="Times New Roman" w:hAnsi="Times New Roman" w:cs="Times New Roman"/>
          <w:sz w:val="24"/>
          <w:szCs w:val="24"/>
        </w:rPr>
        <w:t>children</w:t>
      </w:r>
      <w:proofErr w:type="gramEnd"/>
    </w:p>
    <w:p w14:paraId="56D01F49"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but will tell them to the next generation:</w:t>
      </w:r>
    </w:p>
    <w:p w14:paraId="094D23FE"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gave them bread from heaven.</w:t>
      </w:r>
    </w:p>
    <w:p w14:paraId="6F6A6D09"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glories of the Lord and his might</w:t>
      </w:r>
    </w:p>
    <w:p w14:paraId="60E5E116"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the marvellous deeds he has done,</w:t>
      </w:r>
    </w:p>
    <w:p w14:paraId="6DF8FBB4"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Yet he commanded the clouds </w:t>
      </w:r>
      <w:proofErr w:type="gramStart"/>
      <w:r>
        <w:rPr>
          <w:rFonts w:ascii="Times New Roman" w:hAnsi="Times New Roman" w:cs="Times New Roman"/>
          <w:sz w:val="24"/>
          <w:szCs w:val="24"/>
        </w:rPr>
        <w:t>above</w:t>
      </w:r>
      <w:proofErr w:type="gramEnd"/>
    </w:p>
    <w:p w14:paraId="03DD2C1E"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opened the gates of heaven.</w:t>
      </w:r>
    </w:p>
    <w:p w14:paraId="56F23AF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rained down manna for their food,</w:t>
      </w:r>
    </w:p>
    <w:p w14:paraId="25CCD4D2"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gave them bread from heaven.</w:t>
      </w:r>
    </w:p>
    <w:p w14:paraId="3E0D53E1"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gave them bread from heaven.</w:t>
      </w:r>
    </w:p>
    <w:p w14:paraId="2057C58B"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Mere men ate the bread of angels.</w:t>
      </w:r>
    </w:p>
    <w:p w14:paraId="62422110"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He sent them abundance of </w:t>
      </w:r>
      <w:proofErr w:type="gramStart"/>
      <w:r>
        <w:rPr>
          <w:rFonts w:ascii="Times New Roman" w:hAnsi="Times New Roman" w:cs="Times New Roman"/>
          <w:sz w:val="24"/>
          <w:szCs w:val="24"/>
        </w:rPr>
        <w:t>food;</w:t>
      </w:r>
      <w:proofErr w:type="gramEnd"/>
    </w:p>
    <w:p w14:paraId="1DFB4C2A"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brought them to his holy land,</w:t>
      </w:r>
    </w:p>
    <w:p w14:paraId="4CA5A992" w14:textId="77777777" w:rsidR="004E7E8D" w:rsidRDefault="004E7E8D" w:rsidP="004E7E8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the mountain which his right hand had won.</w:t>
      </w:r>
    </w:p>
    <w:p w14:paraId="0A67165E"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gave them bread from heaven.</w:t>
      </w:r>
    </w:p>
    <w:p w14:paraId="2FD1BCD6"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1C46296C"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AAFD93E"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572E0487"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1B708331"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Ephesians 4:17,20-24</w:t>
      </w:r>
    </w:p>
    <w:p w14:paraId="4665A19A" w14:textId="77777777" w:rsidR="004E7E8D" w:rsidRDefault="004E7E8D" w:rsidP="004E7E8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Put aside your old self and put on the new</w:t>
      </w:r>
    </w:p>
    <w:p w14:paraId="43F570A1" w14:textId="77777777" w:rsidR="004E7E8D" w:rsidRDefault="004E7E8D" w:rsidP="004E7E8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 want to urge you in the name of the Lord, not to go on living the aimless kind of life that pagans live. Now that is hardly the way you have learnt from Christ, unless you failed to hear him properly when you were taught what the truth is in Jesus. You must give up your old way of life; you must put aside your old self, which gets corrupted by following illusory desires. Your mind must be renewed by a spiritual revolution so that you can put on the new self that has been created in God’s way, in the goodness and holiness of the truth.</w:t>
      </w:r>
    </w:p>
    <w:p w14:paraId="39EEA89B"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13C70D2A"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650C957"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7448FA93"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2EC1CFCA"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Jn14:6</w:t>
      </w:r>
    </w:p>
    <w:p w14:paraId="5C4D51EC"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D4CA6E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Way, the Truth and the Life, says the </w:t>
      </w:r>
      <w:proofErr w:type="gramStart"/>
      <w:r>
        <w:rPr>
          <w:rFonts w:ascii="Times New Roman" w:hAnsi="Times New Roman" w:cs="Times New Roman"/>
          <w:sz w:val="24"/>
          <w:szCs w:val="24"/>
        </w:rPr>
        <w:t>Lord;</w:t>
      </w:r>
      <w:proofErr w:type="gramEnd"/>
    </w:p>
    <w:p w14:paraId="20AB8911"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 one can come to the Father except through me.</w:t>
      </w:r>
    </w:p>
    <w:p w14:paraId="6FB61DE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8A600C2"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5377E439"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97B3F11"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Mt4:4</w:t>
      </w:r>
    </w:p>
    <w:p w14:paraId="482F3948"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56B54B48"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Man does not live on bread alone,</w:t>
      </w:r>
    </w:p>
    <w:p w14:paraId="0415F7FB"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on every word that comes from the mouth of God.</w:t>
      </w:r>
    </w:p>
    <w:p w14:paraId="59D6FE19"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27DEDB7A"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2B969B5B"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D2C933"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707D8CE1"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B928E66"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6:24-35</w:t>
      </w:r>
    </w:p>
    <w:p w14:paraId="606D9FDE" w14:textId="77777777" w:rsidR="004E7E8D" w:rsidRDefault="004E7E8D" w:rsidP="004E7E8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It is my Father who gives you the bread from heaven; I am the bread of </w:t>
      </w:r>
      <w:proofErr w:type="gramStart"/>
      <w:r>
        <w:rPr>
          <w:rFonts w:ascii="Times New Roman" w:hAnsi="Times New Roman" w:cs="Times New Roman"/>
          <w:b/>
          <w:bCs/>
          <w:sz w:val="24"/>
          <w:szCs w:val="24"/>
        </w:rPr>
        <w:t>life</w:t>
      </w:r>
      <w:proofErr w:type="gramEnd"/>
    </w:p>
    <w:p w14:paraId="689AE60E" w14:textId="77777777" w:rsidR="004E7E8D" w:rsidRDefault="004E7E8D" w:rsidP="004E7E8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When the people saw that neither Jesus nor his disciples were there, they got into boats and crossed to Capernaum to look for Jesus. When they found him on the other side, they said to him, ‘Rabbi, when did you come here?’</w:t>
      </w:r>
    </w:p>
    <w:p w14:paraId="1978A232" w14:textId="77777777" w:rsidR="004E7E8D" w:rsidRDefault="004E7E8D" w:rsidP="004E7E8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Jesus answered:</w:t>
      </w:r>
    </w:p>
    <w:p w14:paraId="43F31C59"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60936769"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not looking for me because you have seen the </w:t>
      </w:r>
      <w:proofErr w:type="gramStart"/>
      <w:r>
        <w:rPr>
          <w:rFonts w:ascii="Times New Roman" w:hAnsi="Times New Roman" w:cs="Times New Roman"/>
          <w:sz w:val="24"/>
          <w:szCs w:val="24"/>
        </w:rPr>
        <w:t>signs</w:t>
      </w:r>
      <w:proofErr w:type="gramEnd"/>
    </w:p>
    <w:p w14:paraId="11F30243"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because you had all the bread you wanted to eat.</w:t>
      </w:r>
    </w:p>
    <w:p w14:paraId="32AA7305"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 not work for food that cannot last,</w:t>
      </w:r>
    </w:p>
    <w:p w14:paraId="500B66E0"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work for food that endures to eternal life,</w:t>
      </w:r>
    </w:p>
    <w:p w14:paraId="607673F8"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kind of food the Son of Man is offering you,</w:t>
      </w:r>
    </w:p>
    <w:p w14:paraId="3B4BCDB5"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on him the Father, God himself, has set his seal.’</w:t>
      </w:r>
    </w:p>
    <w:p w14:paraId="661F5FB6" w14:textId="77777777" w:rsidR="004E7E8D" w:rsidRDefault="004E7E8D" w:rsidP="004E7E8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they said to him, ‘What must we do if we are to do the works that God wants?’ Jesus gave them this answer, ‘This is working for God: you must believe in the one he has sent.’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said, ‘What sign will you give to show us that we should believe in you? What work will you do? Our fathers had manna to eat in the desert; as scripture says: </w:t>
      </w:r>
      <w:r>
        <w:rPr>
          <w:rFonts w:ascii="Times New Roman" w:hAnsi="Times New Roman" w:cs="Times New Roman"/>
          <w:i/>
          <w:iCs/>
          <w:sz w:val="24"/>
          <w:szCs w:val="24"/>
        </w:rPr>
        <w:t>He gave them bread from heaven to eat</w:t>
      </w:r>
      <w:r>
        <w:rPr>
          <w:rFonts w:ascii="Times New Roman" w:hAnsi="Times New Roman" w:cs="Times New Roman"/>
          <w:sz w:val="24"/>
          <w:szCs w:val="24"/>
        </w:rPr>
        <w:t>.’ Jesus answered:</w:t>
      </w:r>
    </w:p>
    <w:p w14:paraId="5CA7A37B"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tell you most solemnly,</w:t>
      </w:r>
    </w:p>
    <w:p w14:paraId="263781C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was not Moses who gave you bread from heaven,</w:t>
      </w:r>
    </w:p>
    <w:p w14:paraId="3A7A4579"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my Father who gives you the bread from heaven,</w:t>
      </w:r>
    </w:p>
    <w:p w14:paraId="7FC803CD"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true </w:t>
      </w:r>
      <w:proofErr w:type="gramStart"/>
      <w:r>
        <w:rPr>
          <w:rFonts w:ascii="Times New Roman" w:hAnsi="Times New Roman" w:cs="Times New Roman"/>
          <w:sz w:val="24"/>
          <w:szCs w:val="24"/>
        </w:rPr>
        <w:t>bread;</w:t>
      </w:r>
      <w:proofErr w:type="gramEnd"/>
    </w:p>
    <w:p w14:paraId="3746CF4D"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bread of God</w:t>
      </w:r>
    </w:p>
    <w:p w14:paraId="328B9251"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is that which comes down from </w:t>
      </w:r>
      <w:proofErr w:type="gramStart"/>
      <w:r>
        <w:rPr>
          <w:rFonts w:ascii="Times New Roman" w:hAnsi="Times New Roman" w:cs="Times New Roman"/>
          <w:sz w:val="24"/>
          <w:szCs w:val="24"/>
        </w:rPr>
        <w:t>heaven</w:t>
      </w:r>
      <w:proofErr w:type="gramEnd"/>
    </w:p>
    <w:p w14:paraId="2F7902FF"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gives life to the world.’</w:t>
      </w:r>
    </w:p>
    <w:p w14:paraId="5074B4BF" w14:textId="77777777" w:rsidR="004E7E8D" w:rsidRDefault="004E7E8D" w:rsidP="004E7E8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‘Sir,’ they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‘give us that bread always.’ Jesus answered:</w:t>
      </w:r>
    </w:p>
    <w:p w14:paraId="2846E180" w14:textId="77777777" w:rsidR="004E7E8D" w:rsidRDefault="004E7E8D" w:rsidP="004E7E8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bread of life.</w:t>
      </w:r>
    </w:p>
    <w:p w14:paraId="4245A45F"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who comes to me will never be </w:t>
      </w:r>
      <w:proofErr w:type="gramStart"/>
      <w:r>
        <w:rPr>
          <w:rFonts w:ascii="Times New Roman" w:hAnsi="Times New Roman" w:cs="Times New Roman"/>
          <w:sz w:val="24"/>
          <w:szCs w:val="24"/>
        </w:rPr>
        <w:t>hungry;</w:t>
      </w:r>
      <w:proofErr w:type="gramEnd"/>
    </w:p>
    <w:p w14:paraId="04BFA52F"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who believes in me will never thirst.’</w:t>
      </w:r>
    </w:p>
    <w:p w14:paraId="4730B94A"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33413515"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9E415D"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3D3E8BB7"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Prayer over the Offerings</w:t>
      </w:r>
    </w:p>
    <w:p w14:paraId="2382B9C8"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sanctify these gifts, O Lord, we pray,</w:t>
      </w:r>
    </w:p>
    <w:p w14:paraId="691E0060"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accepting the oblation of this spiritual sacrifice,</w:t>
      </w:r>
    </w:p>
    <w:p w14:paraId="3F015118"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of us an eternal offering to you.</w:t>
      </w:r>
    </w:p>
    <w:p w14:paraId="3090E6FA"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1F9D5D1"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288C9A54"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5095578"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4220A4FA"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965D020"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Wis 16: 20</w:t>
      </w:r>
    </w:p>
    <w:p w14:paraId="51EE5C80"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given us, O Lord, bread from heaven,</w:t>
      </w:r>
    </w:p>
    <w:p w14:paraId="405F8486"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endowed with all delights and sweetness in every taste.</w:t>
      </w:r>
    </w:p>
    <w:p w14:paraId="2B6BE358"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64FD7890"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B072518" w14:textId="77777777" w:rsidR="004E7E8D" w:rsidRDefault="004E7E8D" w:rsidP="004E7E8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6: 35</w:t>
      </w:r>
    </w:p>
    <w:p w14:paraId="0C27026F"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bread of life, says the </w:t>
      </w:r>
      <w:proofErr w:type="gramStart"/>
      <w:r>
        <w:rPr>
          <w:rFonts w:ascii="Times New Roman" w:hAnsi="Times New Roman" w:cs="Times New Roman"/>
          <w:sz w:val="24"/>
          <w:szCs w:val="24"/>
        </w:rPr>
        <w:t>Lord;</w:t>
      </w:r>
      <w:proofErr w:type="gramEnd"/>
    </w:p>
    <w:p w14:paraId="4F95016A"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whoever comes to me will not </w:t>
      </w:r>
      <w:proofErr w:type="gramStart"/>
      <w:r>
        <w:rPr>
          <w:rFonts w:ascii="Times New Roman" w:hAnsi="Times New Roman" w:cs="Times New Roman"/>
          <w:sz w:val="24"/>
          <w:szCs w:val="24"/>
        </w:rPr>
        <w:t>hunger</w:t>
      </w:r>
      <w:proofErr w:type="gramEnd"/>
    </w:p>
    <w:p w14:paraId="226415FA"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whoever believes in me will not thirst.</w:t>
      </w:r>
    </w:p>
    <w:p w14:paraId="74ABE2D2"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01298BAD"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1E02937" w14:textId="77777777" w:rsidR="004E7E8D" w:rsidRDefault="004E7E8D" w:rsidP="004E7E8D">
      <w:pPr>
        <w:autoSpaceDE w:val="0"/>
        <w:autoSpaceDN w:val="0"/>
        <w:adjustRightInd w:val="0"/>
        <w:spacing w:after="0" w:line="240" w:lineRule="auto"/>
        <w:jc w:val="center"/>
        <w:rPr>
          <w:rFonts w:ascii="Times New Roman" w:hAnsi="Times New Roman" w:cs="Times New Roman"/>
          <w:sz w:val="24"/>
          <w:szCs w:val="24"/>
        </w:rPr>
      </w:pPr>
    </w:p>
    <w:p w14:paraId="7F99F3C0"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029111C"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Accompany with constant protection, O Lord,</w:t>
      </w:r>
    </w:p>
    <w:p w14:paraId="5282473F"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those you renew with these heavenly </w:t>
      </w:r>
      <w:proofErr w:type="gramStart"/>
      <w:r>
        <w:rPr>
          <w:rFonts w:ascii="Times New Roman" w:hAnsi="Times New Roman" w:cs="Times New Roman"/>
          <w:sz w:val="24"/>
          <w:szCs w:val="24"/>
        </w:rPr>
        <w:t>gifts</w:t>
      </w:r>
      <w:proofErr w:type="gramEnd"/>
    </w:p>
    <w:p w14:paraId="6AF42130"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your never-failing care for them,</w:t>
      </w:r>
    </w:p>
    <w:p w14:paraId="32AA1E75"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them worthy of eternal redemption.</w:t>
      </w:r>
    </w:p>
    <w:p w14:paraId="435F3742" w14:textId="77777777" w:rsidR="004E7E8D" w:rsidRDefault="004E7E8D" w:rsidP="004E7E8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6D7C721"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0EFF02E6" w14:textId="77777777" w:rsidR="004E7E8D" w:rsidRDefault="004E7E8D" w:rsidP="004E7E8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81EF716" w14:textId="77777777" w:rsidR="004E7E8D" w:rsidRDefault="004E7E8D" w:rsidP="004E7E8D">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4E7E8D" w:rsidRDefault="001E378D" w:rsidP="004E7E8D"/>
    <w:sectPr w:rsidR="001E378D" w:rsidRPr="004E7E8D"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4E7E8D"/>
    <w:rsid w:val="00681B42"/>
    <w:rsid w:val="00763DCC"/>
    <w:rsid w:val="008A1B57"/>
    <w:rsid w:val="0090336B"/>
    <w:rsid w:val="00910EE6"/>
    <w:rsid w:val="00921CB6"/>
    <w:rsid w:val="009F11F5"/>
    <w:rsid w:val="00AA707B"/>
    <w:rsid w:val="00AF48B1"/>
    <w:rsid w:val="00B02883"/>
    <w:rsid w:val="00CE426A"/>
    <w:rsid w:val="00D0252F"/>
    <w:rsid w:val="00DC2CAC"/>
    <w:rsid w:val="00EB7A38"/>
    <w:rsid w:val="00F3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2021-04-24T14:38:00Z</dcterms:created>
  <dcterms:modified xsi:type="dcterms:W3CDTF">2021-04-24T14:38:00Z</dcterms:modified>
</cp:coreProperties>
</file>