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1C5A" w14:textId="77777777" w:rsidR="008E4EF5" w:rsidRDefault="008E4EF5" w:rsidP="008E4EF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7 November 2021</w:t>
      </w:r>
    </w:p>
    <w:p w14:paraId="6E095640" w14:textId="77777777" w:rsidR="008E4EF5" w:rsidRDefault="008E4EF5" w:rsidP="008E4EF5">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773EBFDF" w14:textId="77777777" w:rsidR="008E4EF5" w:rsidRDefault="008E4EF5" w:rsidP="008E4EF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3D53BA22"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0188863"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p>
    <w:p w14:paraId="5835163B"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07A2AE3A" w14:textId="77777777" w:rsidR="008E4EF5" w:rsidRDefault="008E4EF5" w:rsidP="008E4E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87: 3</w:t>
      </w:r>
    </w:p>
    <w:p w14:paraId="0702A3EA"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my prayer come into your presence.</w:t>
      </w:r>
    </w:p>
    <w:p w14:paraId="0B570E5E"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Incline your ear to my cry for help, O Lord.</w:t>
      </w:r>
    </w:p>
    <w:p w14:paraId="25CEF521"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p>
    <w:p w14:paraId="0F9EC9AF"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9ABF81E"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p>
    <w:p w14:paraId="355A83EC"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6C83B339"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and merciful God,</w:t>
      </w:r>
    </w:p>
    <w:p w14:paraId="137F7E48"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graciously keep from us all adversity,</w:t>
      </w:r>
    </w:p>
    <w:p w14:paraId="1D1C4B47"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unhindered in mind and body alike,</w:t>
      </w:r>
    </w:p>
    <w:p w14:paraId="6180A255"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we may pursue in freedom of </w:t>
      </w:r>
      <w:proofErr w:type="gramStart"/>
      <w:r>
        <w:rPr>
          <w:rFonts w:ascii="Times New Roman" w:hAnsi="Times New Roman" w:cs="Times New Roman"/>
          <w:sz w:val="24"/>
          <w:szCs w:val="24"/>
        </w:rPr>
        <w:t>heart</w:t>
      </w:r>
      <w:proofErr w:type="gramEnd"/>
    </w:p>
    <w:p w14:paraId="1EE071EB"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things that are yours.</w:t>
      </w:r>
    </w:p>
    <w:p w14:paraId="237F1273"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5CF38397"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050C3271"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3FF7D2D2"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p>
    <w:p w14:paraId="215F9DDB"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C378CAF"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p>
    <w:p w14:paraId="2A1D0345"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361344E9" w14:textId="77777777" w:rsidR="008E4EF5" w:rsidRDefault="008E4EF5" w:rsidP="008E4E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 Kings 17:10-16</w:t>
      </w:r>
    </w:p>
    <w:p w14:paraId="1C476621" w14:textId="77777777" w:rsidR="008E4EF5" w:rsidRDefault="008E4EF5" w:rsidP="008E4EF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'Jar of meal shall not be spent, jug of oil shall not be </w:t>
      </w:r>
      <w:proofErr w:type="gramStart"/>
      <w:r>
        <w:rPr>
          <w:rFonts w:ascii="Times New Roman" w:hAnsi="Times New Roman" w:cs="Times New Roman"/>
          <w:b/>
          <w:bCs/>
          <w:sz w:val="24"/>
          <w:szCs w:val="24"/>
        </w:rPr>
        <w:t>emptied'</w:t>
      </w:r>
      <w:proofErr w:type="gramEnd"/>
    </w:p>
    <w:p w14:paraId="7A25BE66" w14:textId="77777777" w:rsidR="008E4EF5" w:rsidRDefault="008E4EF5" w:rsidP="008E4EF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Elijah the Prophet went off to Sidon. And when he reached the city gate, there was a widow gathering sticks; addressing her he said, ‘Please bring me a little water in a vessel for me to drink.’ She was setting off to bring it when he called after her. ‘Please’ he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‘bring me a scrap of bread in your hand.’ ‘As the Lord your God lives,’ she </w:t>
      </w:r>
      <w:proofErr w:type="gramStart"/>
      <w:r>
        <w:rPr>
          <w:rFonts w:ascii="Times New Roman" w:hAnsi="Times New Roman" w:cs="Times New Roman"/>
          <w:sz w:val="24"/>
          <w:szCs w:val="24"/>
        </w:rPr>
        <w:t>replied</w:t>
      </w:r>
      <w:proofErr w:type="gramEnd"/>
      <w:r>
        <w:rPr>
          <w:rFonts w:ascii="Times New Roman" w:hAnsi="Times New Roman" w:cs="Times New Roman"/>
          <w:sz w:val="24"/>
          <w:szCs w:val="24"/>
        </w:rPr>
        <w:t xml:space="preserve"> ‘I have no baked bread, but only a handful of meal in a jar and a little oil in a jug; I am just gathering a stick or two to go and prepare this for myself and my son to eat, and then we shall die.’ But Elijah said to her, ‘Do not be afraid, go and do as you have said; but first make a little scone of it for me and bring it to me, and then make some for yourself and for your son. For thus the Lord speaks, the God of Israel:</w:t>
      </w:r>
    </w:p>
    <w:p w14:paraId="15065B06" w14:textId="77777777" w:rsidR="008E4EF5" w:rsidRDefault="008E4EF5" w:rsidP="008E4EF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“Jar of meal shall not be spent,</w:t>
      </w:r>
    </w:p>
    <w:p w14:paraId="2FDEB458"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jug of oil shall not be emptied,</w:t>
      </w:r>
    </w:p>
    <w:p w14:paraId="0DB97288"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before the day when the Lord sends</w:t>
      </w:r>
    </w:p>
    <w:p w14:paraId="1E6B87BA"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rain on the face of the earth.”’</w:t>
      </w:r>
    </w:p>
    <w:p w14:paraId="1E42A684" w14:textId="77777777" w:rsidR="008E4EF5" w:rsidRDefault="008E4EF5" w:rsidP="008E4EF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woman went and did as Elijah told her and they ate the food, she,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and her son. The jar of meal was not spent nor the jug of oil emptied, just as the Lord had foretold through Elijah.</w:t>
      </w:r>
    </w:p>
    <w:p w14:paraId="7DFAD56A"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p>
    <w:p w14:paraId="1ADA3DF1"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18718E6"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p>
    <w:p w14:paraId="76D2FAEE"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16F17253" w14:textId="77777777" w:rsidR="008E4EF5" w:rsidRDefault="008E4EF5" w:rsidP="008E4E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145(146):7-10</w:t>
      </w:r>
    </w:p>
    <w:p w14:paraId="47BBA95A"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My soul, give praise to the Lord.</w:t>
      </w:r>
    </w:p>
    <w:p w14:paraId="055CBB50"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518AA8D4"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4F7BB2C5" w14:textId="77777777" w:rsidR="008E4EF5" w:rsidRDefault="008E4EF5" w:rsidP="008E4EF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the Lord who keeps faith for ever,</w:t>
      </w:r>
    </w:p>
    <w:p w14:paraId="5785FCAB" w14:textId="77777777" w:rsidR="008E4EF5" w:rsidRDefault="008E4EF5" w:rsidP="008E4EF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who is just to those who are </w:t>
      </w:r>
      <w:proofErr w:type="gramStart"/>
      <w:r>
        <w:rPr>
          <w:rFonts w:ascii="Times New Roman" w:hAnsi="Times New Roman" w:cs="Times New Roman"/>
          <w:sz w:val="24"/>
          <w:szCs w:val="24"/>
        </w:rPr>
        <w:t>oppressed.</w:t>
      </w:r>
      <w:proofErr w:type="gramEnd"/>
    </w:p>
    <w:p w14:paraId="4A3B0270"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he who gives bread to the hungry,</w:t>
      </w:r>
    </w:p>
    <w:p w14:paraId="54D9661E" w14:textId="77777777" w:rsidR="008E4EF5" w:rsidRDefault="008E4EF5" w:rsidP="008E4EF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Lord, who sets prisoners free.</w:t>
      </w:r>
    </w:p>
    <w:p w14:paraId="332F682A" w14:textId="77777777" w:rsidR="008E4EF5" w:rsidRDefault="008E4EF5" w:rsidP="008E4EF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My soul, give praise to the Lord.</w:t>
      </w:r>
    </w:p>
    <w:p w14:paraId="3CBBCFE0"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0C229C32"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26CED925" w14:textId="77777777" w:rsidR="008E4EF5" w:rsidRDefault="008E4EF5" w:rsidP="008E4EF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the Lord who gives sight to the blind,</w:t>
      </w:r>
    </w:p>
    <w:p w14:paraId="686D3602" w14:textId="77777777" w:rsidR="008E4EF5" w:rsidRDefault="008E4EF5" w:rsidP="008E4EF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who raises up those who are bowed </w:t>
      </w:r>
      <w:proofErr w:type="gramStart"/>
      <w:r>
        <w:rPr>
          <w:rFonts w:ascii="Times New Roman" w:hAnsi="Times New Roman" w:cs="Times New Roman"/>
          <w:sz w:val="24"/>
          <w:szCs w:val="24"/>
        </w:rPr>
        <w:t>down.</w:t>
      </w:r>
      <w:proofErr w:type="gramEnd"/>
    </w:p>
    <w:p w14:paraId="40BDD533"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the Lord who loves the just,</w:t>
      </w:r>
    </w:p>
    <w:p w14:paraId="4DA8E3A3" w14:textId="77777777" w:rsidR="008E4EF5" w:rsidRDefault="008E4EF5" w:rsidP="008E4EF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Lord, who protects the stranger.</w:t>
      </w:r>
    </w:p>
    <w:p w14:paraId="6331C372" w14:textId="77777777" w:rsidR="008E4EF5" w:rsidRDefault="008E4EF5" w:rsidP="008E4EF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My soul, give praise to the Lord.</w:t>
      </w:r>
    </w:p>
    <w:p w14:paraId="0723E773"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0772E3FF"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5DA17079" w14:textId="77777777" w:rsidR="008E4EF5" w:rsidRDefault="008E4EF5" w:rsidP="008E4EF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Lord upholds the widow and </w:t>
      </w:r>
      <w:proofErr w:type="gramStart"/>
      <w:r>
        <w:rPr>
          <w:rFonts w:ascii="Times New Roman" w:hAnsi="Times New Roman" w:cs="Times New Roman"/>
          <w:sz w:val="24"/>
          <w:szCs w:val="24"/>
        </w:rPr>
        <w:t>orphan</w:t>
      </w:r>
      <w:proofErr w:type="gramEnd"/>
    </w:p>
    <w:p w14:paraId="1564ACB3" w14:textId="77777777" w:rsidR="008E4EF5" w:rsidRDefault="008E4EF5" w:rsidP="008E4EF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but thwarts the path of the wicked.</w:t>
      </w:r>
    </w:p>
    <w:p w14:paraId="5242013A"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will reign for ever,</w:t>
      </w:r>
    </w:p>
    <w:p w14:paraId="493602BC" w14:textId="77777777" w:rsidR="008E4EF5" w:rsidRDefault="008E4EF5" w:rsidP="008E4EF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Zion’s God, from age to age.</w:t>
      </w:r>
    </w:p>
    <w:p w14:paraId="3813B905" w14:textId="77777777" w:rsidR="008E4EF5" w:rsidRDefault="008E4EF5" w:rsidP="008E4EF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My soul, give praise to the Lord.</w:t>
      </w:r>
    </w:p>
    <w:p w14:paraId="67ADBCAC"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0F2BF3BF"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24329106"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p>
    <w:p w14:paraId="42F25438"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595B54B"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p>
    <w:p w14:paraId="3B58ECFE"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5D889195" w14:textId="77777777" w:rsidR="008E4EF5" w:rsidRDefault="008E4EF5" w:rsidP="008E4E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Hebrews 9:24-28</w:t>
      </w:r>
    </w:p>
    <w:p w14:paraId="5B45DBA4" w14:textId="77777777" w:rsidR="008E4EF5" w:rsidRDefault="008E4EF5" w:rsidP="008E4EF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Christ, our high priest, has done away with sin by sacrificing </w:t>
      </w:r>
      <w:proofErr w:type="gramStart"/>
      <w:r>
        <w:rPr>
          <w:rFonts w:ascii="Times New Roman" w:hAnsi="Times New Roman" w:cs="Times New Roman"/>
          <w:b/>
          <w:bCs/>
          <w:sz w:val="24"/>
          <w:szCs w:val="24"/>
        </w:rPr>
        <w:t>himself</w:t>
      </w:r>
      <w:proofErr w:type="gramEnd"/>
    </w:p>
    <w:p w14:paraId="22080C9B" w14:textId="77777777" w:rsidR="008E4EF5" w:rsidRDefault="008E4EF5" w:rsidP="008E4EF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not as though Christ had entered a man-made sanctuary which was only modelled on the real one; but it was heaven itself, so that he could appear in the actual presence of God on our behalf. And he does not have to offer himself again and again, like the high priest going into the sanctuary year after year with the blood that is not his own, or else he would have had to suffer </w:t>
      </w:r>
      <w:proofErr w:type="gramStart"/>
      <w:r>
        <w:rPr>
          <w:rFonts w:ascii="Times New Roman" w:hAnsi="Times New Roman" w:cs="Times New Roman"/>
          <w:sz w:val="24"/>
          <w:szCs w:val="24"/>
        </w:rPr>
        <w:t>over and over again</w:t>
      </w:r>
      <w:proofErr w:type="gramEnd"/>
      <w:r>
        <w:rPr>
          <w:rFonts w:ascii="Times New Roman" w:hAnsi="Times New Roman" w:cs="Times New Roman"/>
          <w:sz w:val="24"/>
          <w:szCs w:val="24"/>
        </w:rPr>
        <w:t xml:space="preserve"> since the world began. Instead of that, he has made his appearance once and for all, now at the end of the last age, to do away with sin by sacrificing himself. Since men only die once, and after that comes judgement, so Christ, too, offers himself only once to take the faults of many on himself, and when he appears a second time, it will not be to deal with sin but to reward with salvation those who are waiting for him.</w:t>
      </w:r>
    </w:p>
    <w:p w14:paraId="29D84A9C"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p>
    <w:p w14:paraId="69B31444"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61D6D7E"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p>
    <w:p w14:paraId="01FE26C3"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0E21ABDC" w14:textId="77777777" w:rsidR="008E4EF5" w:rsidRDefault="008E4EF5" w:rsidP="008E4E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Rv2:10</w:t>
      </w:r>
    </w:p>
    <w:p w14:paraId="3CCAC00F"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936E594"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Even if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die, says the Lord,</w:t>
      </w:r>
    </w:p>
    <w:p w14:paraId="5A122858"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keep faithful, and I will give </w:t>
      </w:r>
      <w:proofErr w:type="gramStart"/>
      <w:r>
        <w:rPr>
          <w:rFonts w:ascii="Times New Roman" w:hAnsi="Times New Roman" w:cs="Times New Roman"/>
          <w:sz w:val="24"/>
          <w:szCs w:val="24"/>
        </w:rPr>
        <w:t>you</w:t>
      </w:r>
      <w:proofErr w:type="gramEnd"/>
    </w:p>
    <w:p w14:paraId="05A2A00C"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crown of life.</w:t>
      </w:r>
    </w:p>
    <w:p w14:paraId="4AE2AB4C"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4D272A0"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p>
    <w:p w14:paraId="4884532B"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177779F5" w14:textId="77777777" w:rsidR="008E4EF5" w:rsidRDefault="008E4EF5" w:rsidP="008E4E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Mt5:3</w:t>
      </w:r>
    </w:p>
    <w:p w14:paraId="5D8E5D9B"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39A9E697"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How happy are the poor in </w:t>
      </w:r>
      <w:proofErr w:type="gramStart"/>
      <w:r>
        <w:rPr>
          <w:rFonts w:ascii="Times New Roman" w:hAnsi="Times New Roman" w:cs="Times New Roman"/>
          <w:sz w:val="24"/>
          <w:szCs w:val="24"/>
        </w:rPr>
        <w:t>spirit:</w:t>
      </w:r>
      <w:proofErr w:type="gramEnd"/>
    </w:p>
    <w:p w14:paraId="45FFFC2E"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theirs is the kingdom of heaven.</w:t>
      </w:r>
    </w:p>
    <w:p w14:paraId="087A5BF0"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5925B6E4"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p>
    <w:p w14:paraId="16E62538"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62E8766"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p>
    <w:p w14:paraId="120D146C"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1AD527D6" w14:textId="77777777" w:rsidR="008E4EF5" w:rsidRDefault="008E4EF5" w:rsidP="008E4E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Mark 12:38-44</w:t>
      </w:r>
    </w:p>
    <w:p w14:paraId="7E6603D8" w14:textId="77777777" w:rsidR="008E4EF5" w:rsidRDefault="008E4EF5" w:rsidP="008E4EF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This poor widow has put in more than </w:t>
      </w:r>
      <w:proofErr w:type="gramStart"/>
      <w:r>
        <w:rPr>
          <w:rFonts w:ascii="Times New Roman" w:hAnsi="Times New Roman" w:cs="Times New Roman"/>
          <w:b/>
          <w:bCs/>
          <w:sz w:val="24"/>
          <w:szCs w:val="24"/>
        </w:rPr>
        <w:t>all</w:t>
      </w:r>
      <w:proofErr w:type="gramEnd"/>
    </w:p>
    <w:p w14:paraId="2AAE8422" w14:textId="77777777" w:rsidR="008E4EF5" w:rsidRDefault="008E4EF5" w:rsidP="008E4EF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In his teaching Jesus said, ‘Beware of the scribes who like to walk about in long robes, to be greeted obsequiously in the market squares, to take the front seats in the synagogues and the places of honour at banquets; these are the men who swallow the property of widows, while making a show of lengthy prayers. The more severe will be the sentence they receive.’</w:t>
      </w:r>
    </w:p>
    <w:p w14:paraId="040FE033" w14:textId="77777777" w:rsidR="008E4EF5" w:rsidRDefault="008E4EF5" w:rsidP="008E4EF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He sat down opposite the treasury and watched the people putting money into the treasury, and many of the rich put in a great deal. A poor widow came and put in two small coins, the equivalent of a penny. Then he called his disciples and said to them, ‘I tell you solemnly, this poor widow has put more in than all who have contributed to the treasury; for they have all put in money they had over, but she from the little she had has put in everything she possessed, all she had to live on.’</w:t>
      </w:r>
    </w:p>
    <w:p w14:paraId="7018C1D1"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p>
    <w:p w14:paraId="00D05F19"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4DCF269"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p>
    <w:p w14:paraId="3B4C860E"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01BF9936"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with favour, we pray, O Lord,</w:t>
      </w:r>
    </w:p>
    <w:p w14:paraId="2E656317"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upon the sacrificial gifts offered here,</w:t>
      </w:r>
    </w:p>
    <w:p w14:paraId="02974539"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celebrating in mystery the Passion of your Son,</w:t>
      </w:r>
    </w:p>
    <w:p w14:paraId="00475A5A"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honour it with loving devotion.</w:t>
      </w:r>
    </w:p>
    <w:p w14:paraId="4C61DC7A"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6154247B"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p>
    <w:p w14:paraId="74086F67"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2A6B1C4"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p>
    <w:p w14:paraId="4FFE5CAE"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6C366D0E" w14:textId="77777777" w:rsidR="008E4EF5" w:rsidRDefault="008E4EF5" w:rsidP="008E4E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22: 1-2</w:t>
      </w:r>
    </w:p>
    <w:p w14:paraId="7F02ADDD"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is my shepherd; there is nothing I shall want.</w:t>
      </w:r>
    </w:p>
    <w:p w14:paraId="24D4FA30"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Fresh and green are the pastures where he gives me repose,</w:t>
      </w:r>
    </w:p>
    <w:p w14:paraId="198EC381"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near restful waters he leads me.</w:t>
      </w:r>
    </w:p>
    <w:p w14:paraId="14EEEAF5"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p>
    <w:p w14:paraId="2CB86A3C"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39D0403C" w14:textId="77777777" w:rsidR="008E4EF5" w:rsidRDefault="008E4EF5" w:rsidP="008E4E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Lk 24: 35</w:t>
      </w:r>
    </w:p>
    <w:p w14:paraId="053D1FBB"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disciples recognized the Lord Jesus in the breaking of bread.</w:t>
      </w:r>
    </w:p>
    <w:p w14:paraId="14F70BEC"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p>
    <w:p w14:paraId="64911F0B"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E60DFAF" w14:textId="77777777" w:rsidR="008E4EF5" w:rsidRDefault="008E4EF5" w:rsidP="008E4EF5">
      <w:pPr>
        <w:autoSpaceDE w:val="0"/>
        <w:autoSpaceDN w:val="0"/>
        <w:adjustRightInd w:val="0"/>
        <w:spacing w:after="0" w:line="240" w:lineRule="auto"/>
        <w:jc w:val="center"/>
        <w:rPr>
          <w:rFonts w:ascii="Times New Roman" w:hAnsi="Times New Roman" w:cs="Times New Roman"/>
          <w:sz w:val="24"/>
          <w:szCs w:val="24"/>
        </w:rPr>
      </w:pPr>
    </w:p>
    <w:p w14:paraId="55720B9F"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1334C4CE"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Nourished by this sacred gift, O Lord,</w:t>
      </w:r>
    </w:p>
    <w:p w14:paraId="6A6ED7D8"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give you thanks and beseech your mercy,</w:t>
      </w:r>
    </w:p>
    <w:p w14:paraId="395B5E79"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by the pouring forth of your Spirit,</w:t>
      </w:r>
    </w:p>
    <w:p w14:paraId="01441C1B"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grace of integrity may </w:t>
      </w:r>
      <w:proofErr w:type="gramStart"/>
      <w:r>
        <w:rPr>
          <w:rFonts w:ascii="Times New Roman" w:hAnsi="Times New Roman" w:cs="Times New Roman"/>
          <w:sz w:val="24"/>
          <w:szCs w:val="24"/>
        </w:rPr>
        <w:t>endure</w:t>
      </w:r>
      <w:proofErr w:type="gramEnd"/>
    </w:p>
    <w:p w14:paraId="2CF6EA9D"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those your heavenly power has entered.</w:t>
      </w:r>
    </w:p>
    <w:p w14:paraId="1793425C" w14:textId="77777777" w:rsidR="008E4EF5" w:rsidRDefault="008E4EF5" w:rsidP="008E4EF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076580AE"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p>
    <w:p w14:paraId="5C064659" w14:textId="77777777" w:rsidR="008E4EF5" w:rsidRDefault="008E4EF5" w:rsidP="008E4EF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77C5B030" w14:textId="77777777" w:rsidR="008E4EF5" w:rsidRDefault="008E4EF5" w:rsidP="008E4EF5">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8E4EF5" w:rsidRDefault="001E378D" w:rsidP="008E4EF5"/>
    <w:sectPr w:rsidR="001E378D" w:rsidRPr="008E4EF5"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83495"/>
    <w:rsid w:val="001948C1"/>
    <w:rsid w:val="001E378D"/>
    <w:rsid w:val="00307A7E"/>
    <w:rsid w:val="0045041B"/>
    <w:rsid w:val="004E7E8D"/>
    <w:rsid w:val="006029C9"/>
    <w:rsid w:val="00681B42"/>
    <w:rsid w:val="00763DCC"/>
    <w:rsid w:val="00775CDC"/>
    <w:rsid w:val="008A1B57"/>
    <w:rsid w:val="008A4332"/>
    <w:rsid w:val="008E4EF5"/>
    <w:rsid w:val="0090336B"/>
    <w:rsid w:val="00910EE6"/>
    <w:rsid w:val="00921CB6"/>
    <w:rsid w:val="009E62E7"/>
    <w:rsid w:val="009F11F5"/>
    <w:rsid w:val="00AA707B"/>
    <w:rsid w:val="00AF48B1"/>
    <w:rsid w:val="00B02883"/>
    <w:rsid w:val="00BF5A07"/>
    <w:rsid w:val="00C62752"/>
    <w:rsid w:val="00CD517A"/>
    <w:rsid w:val="00CE426A"/>
    <w:rsid w:val="00D0252F"/>
    <w:rsid w:val="00DC2CAC"/>
    <w:rsid w:val="00EB7A38"/>
    <w:rsid w:val="00F36557"/>
    <w:rsid w:val="00F579AC"/>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2021-04-24T14:49:00Z</dcterms:created>
  <dcterms:modified xsi:type="dcterms:W3CDTF">2021-04-24T14:49:00Z</dcterms:modified>
</cp:coreProperties>
</file>