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C594" w14:textId="77777777" w:rsidR="00AF48B1" w:rsidRDefault="00AF48B1" w:rsidP="00AF48B1">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13 June 2021</w:t>
      </w:r>
    </w:p>
    <w:p w14:paraId="4D3F8559" w14:textId="77777777" w:rsidR="00AF48B1" w:rsidRDefault="00AF48B1" w:rsidP="00AF48B1">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18EB8538" w14:textId="77777777" w:rsidR="00AF48B1" w:rsidRDefault="00AF48B1" w:rsidP="00AF48B1">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1E627FAD"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3C8CA84"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p>
    <w:p w14:paraId="090E0C6A"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7AFEE58B" w14:textId="77777777" w:rsidR="00AF48B1" w:rsidRDefault="00AF48B1" w:rsidP="00AF48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26: 7, 9</w:t>
      </w:r>
    </w:p>
    <w:p w14:paraId="1FB8F7B0"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Lord, hear my voice, for I have called to you; be my help.</w:t>
      </w:r>
    </w:p>
    <w:p w14:paraId="1602EDE3"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Do not abandon or forsake me, O God, my Saviour!</w:t>
      </w:r>
    </w:p>
    <w:p w14:paraId="096CD3DE"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2F089A2E"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80FA8D4"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p>
    <w:p w14:paraId="0BCCD038"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4B5CA9EB"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strength of those who hope in you,</w:t>
      </w:r>
    </w:p>
    <w:p w14:paraId="3CEF7157"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hear our pleas,</w:t>
      </w:r>
    </w:p>
    <w:p w14:paraId="48DBEFB2"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since without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mortal frailty can do nothing,</w:t>
      </w:r>
    </w:p>
    <w:p w14:paraId="38875861"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us always the help of your grace,</w:t>
      </w:r>
    </w:p>
    <w:p w14:paraId="3B565D7A"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that in following your </w:t>
      </w:r>
      <w:proofErr w:type="gramStart"/>
      <w:r>
        <w:rPr>
          <w:rFonts w:ascii="Times New Roman" w:hAnsi="Times New Roman" w:cs="Times New Roman"/>
          <w:sz w:val="24"/>
          <w:szCs w:val="24"/>
        </w:rPr>
        <w:t>commands</w:t>
      </w:r>
      <w:proofErr w:type="gramEnd"/>
    </w:p>
    <w:p w14:paraId="7B4CDBCC"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please you by our resolve and our deeds.</w:t>
      </w:r>
    </w:p>
    <w:p w14:paraId="4E991014"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610AA98D"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711781B4"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2DD7BD6B"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488A826B"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4BA26D4"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p>
    <w:p w14:paraId="74705254"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14134D04" w14:textId="77777777" w:rsidR="00AF48B1" w:rsidRDefault="00AF48B1" w:rsidP="00AF48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Ezekiel 17:22-24</w:t>
      </w:r>
    </w:p>
    <w:p w14:paraId="437E4687" w14:textId="77777777" w:rsidR="00AF48B1" w:rsidRDefault="00AF48B1" w:rsidP="00AF48B1">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I will plant a shoot on the high mountain of </w:t>
      </w:r>
      <w:proofErr w:type="gramStart"/>
      <w:r>
        <w:rPr>
          <w:rFonts w:ascii="Times New Roman" w:hAnsi="Times New Roman" w:cs="Times New Roman"/>
          <w:b/>
          <w:bCs/>
          <w:sz w:val="24"/>
          <w:szCs w:val="24"/>
        </w:rPr>
        <w:t>Israel</w:t>
      </w:r>
      <w:proofErr w:type="gramEnd"/>
    </w:p>
    <w:p w14:paraId="5E648C19" w14:textId="77777777" w:rsidR="00AF48B1" w:rsidRDefault="00AF48B1" w:rsidP="00AF48B1">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The Lord says this:</w:t>
      </w:r>
    </w:p>
    <w:p w14:paraId="525F79DE" w14:textId="77777777" w:rsidR="00AF48B1" w:rsidRDefault="00AF48B1" w:rsidP="00AF48B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‘From the top of the cedar,</w:t>
      </w:r>
    </w:p>
    <w:p w14:paraId="33D30ADF"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from the highest branch I will take a shoot</w:t>
      </w:r>
    </w:p>
    <w:p w14:paraId="4254E2F4"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plant it myself on </w:t>
      </w:r>
      <w:proofErr w:type="gramStart"/>
      <w:r>
        <w:rPr>
          <w:rFonts w:ascii="Times New Roman" w:hAnsi="Times New Roman" w:cs="Times New Roman"/>
          <w:sz w:val="24"/>
          <w:szCs w:val="24"/>
        </w:rPr>
        <w:t>a very high</w:t>
      </w:r>
      <w:proofErr w:type="gramEnd"/>
      <w:r>
        <w:rPr>
          <w:rFonts w:ascii="Times New Roman" w:hAnsi="Times New Roman" w:cs="Times New Roman"/>
          <w:sz w:val="24"/>
          <w:szCs w:val="24"/>
        </w:rPr>
        <w:t xml:space="preserve"> mountain.</w:t>
      </w:r>
    </w:p>
    <w:p w14:paraId="4D939197"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will plant it on the high mountain of Israel.</w:t>
      </w:r>
    </w:p>
    <w:p w14:paraId="31453DBA"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will sprout branches and bear fruit,</w:t>
      </w:r>
    </w:p>
    <w:p w14:paraId="485DC350"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become a noble cedar.</w:t>
      </w:r>
    </w:p>
    <w:p w14:paraId="501ABD7C"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Every kind of bird will live beneath it,</w:t>
      </w:r>
    </w:p>
    <w:p w14:paraId="2CE42DB1"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every winged creature rest in the shade of its branches.</w:t>
      </w:r>
    </w:p>
    <w:p w14:paraId="48B9AB81"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every tree of the field will learn that I, the Lord, am the </w:t>
      </w:r>
      <w:proofErr w:type="gramStart"/>
      <w:r>
        <w:rPr>
          <w:rFonts w:ascii="Times New Roman" w:hAnsi="Times New Roman" w:cs="Times New Roman"/>
          <w:sz w:val="24"/>
          <w:szCs w:val="24"/>
        </w:rPr>
        <w:t>one</w:t>
      </w:r>
      <w:proofErr w:type="gramEnd"/>
    </w:p>
    <w:p w14:paraId="15F5434A"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stunts tall trees and makes the low ones </w:t>
      </w:r>
      <w:proofErr w:type="gramStart"/>
      <w:r>
        <w:rPr>
          <w:rFonts w:ascii="Times New Roman" w:hAnsi="Times New Roman" w:cs="Times New Roman"/>
          <w:sz w:val="24"/>
          <w:szCs w:val="24"/>
        </w:rPr>
        <w:t>grow,</w:t>
      </w:r>
      <w:proofErr w:type="gramEnd"/>
    </w:p>
    <w:p w14:paraId="7D233609"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withers green trees and makes the withered </w:t>
      </w:r>
      <w:proofErr w:type="gramStart"/>
      <w:r>
        <w:rPr>
          <w:rFonts w:ascii="Times New Roman" w:hAnsi="Times New Roman" w:cs="Times New Roman"/>
          <w:sz w:val="24"/>
          <w:szCs w:val="24"/>
        </w:rPr>
        <w:t>green.</w:t>
      </w:r>
      <w:proofErr w:type="gramEnd"/>
    </w:p>
    <w:p w14:paraId="4ADCF466"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the Lord, have spoken, and I will do it.’</w:t>
      </w:r>
    </w:p>
    <w:p w14:paraId="1998D415"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170CFA1B"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7E3946E"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p>
    <w:p w14:paraId="20C229C3"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Responsorial Psalm</w:t>
      </w:r>
    </w:p>
    <w:p w14:paraId="53C8E399" w14:textId="77777777" w:rsidR="00AF48B1" w:rsidRDefault="00AF48B1" w:rsidP="00AF48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91(92):2-3,13-16</w:t>
      </w:r>
    </w:p>
    <w:p w14:paraId="5CD0428A"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It is good to give you thanks, O Lord.</w:t>
      </w:r>
    </w:p>
    <w:p w14:paraId="3C959FCB" w14:textId="77777777" w:rsidR="00AF48B1" w:rsidRDefault="00AF48B1" w:rsidP="00AF48B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It is good to give thanks to the Lord,</w:t>
      </w:r>
    </w:p>
    <w:p w14:paraId="53200BA8" w14:textId="77777777" w:rsidR="00AF48B1" w:rsidRDefault="00AF48B1" w:rsidP="00AF48B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to make music to your name, O Most High,</w:t>
      </w:r>
    </w:p>
    <w:p w14:paraId="0F6C0EDD"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proclaim your love in the morning</w:t>
      </w:r>
    </w:p>
    <w:p w14:paraId="3F82FE2A" w14:textId="77777777" w:rsidR="00AF48B1" w:rsidRDefault="00AF48B1" w:rsidP="00AF48B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your truth in the watches of the night.</w:t>
      </w:r>
    </w:p>
    <w:p w14:paraId="1F5D6ED8" w14:textId="77777777" w:rsidR="00AF48B1" w:rsidRDefault="00AF48B1" w:rsidP="00AF48B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It is good to give you thanks, O Lord.</w:t>
      </w:r>
    </w:p>
    <w:p w14:paraId="5E722949" w14:textId="77777777" w:rsidR="00AF48B1" w:rsidRDefault="00AF48B1" w:rsidP="00AF48B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just will flourish like the palm </w:t>
      </w:r>
      <w:proofErr w:type="gramStart"/>
      <w:r>
        <w:rPr>
          <w:rFonts w:ascii="Times New Roman" w:hAnsi="Times New Roman" w:cs="Times New Roman"/>
          <w:sz w:val="24"/>
          <w:szCs w:val="24"/>
        </w:rPr>
        <w:t>tree</w:t>
      </w:r>
      <w:proofErr w:type="gramEnd"/>
    </w:p>
    <w:p w14:paraId="5CA6C709" w14:textId="77777777" w:rsidR="00AF48B1" w:rsidRDefault="00AF48B1" w:rsidP="00AF48B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grow like a Lebanon cedar.</w:t>
      </w:r>
    </w:p>
    <w:p w14:paraId="052E853B" w14:textId="77777777" w:rsidR="00AF48B1" w:rsidRDefault="00AF48B1" w:rsidP="00AF48B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It is good to give you thanks, O Lord.</w:t>
      </w:r>
    </w:p>
    <w:p w14:paraId="64B9DD8E" w14:textId="77777777" w:rsidR="00AF48B1" w:rsidRDefault="00AF48B1" w:rsidP="00AF48B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Planted in the house of the </w:t>
      </w:r>
      <w:proofErr w:type="gramStart"/>
      <w:r>
        <w:rPr>
          <w:rFonts w:ascii="Times New Roman" w:hAnsi="Times New Roman" w:cs="Times New Roman"/>
          <w:sz w:val="24"/>
          <w:szCs w:val="24"/>
        </w:rPr>
        <w:t>Lord</w:t>
      </w:r>
      <w:proofErr w:type="gramEnd"/>
    </w:p>
    <w:p w14:paraId="49758879" w14:textId="77777777" w:rsidR="00AF48B1" w:rsidRDefault="00AF48B1" w:rsidP="00AF48B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they will flourish in the courts of our God,</w:t>
      </w:r>
    </w:p>
    <w:p w14:paraId="3D015569"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still bearing fruit when they are old,</w:t>
      </w:r>
    </w:p>
    <w:p w14:paraId="7736739C" w14:textId="77777777" w:rsidR="00AF48B1" w:rsidRDefault="00AF48B1" w:rsidP="00AF48B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still full of sap, still green,</w:t>
      </w:r>
    </w:p>
    <w:p w14:paraId="7EFE1909"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proclaim that the Lord is just.</w:t>
      </w:r>
    </w:p>
    <w:p w14:paraId="751367BA" w14:textId="77777777" w:rsidR="00AF48B1" w:rsidRDefault="00AF48B1" w:rsidP="00AF48B1">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In him, my rock, there is no wrong.</w:t>
      </w:r>
    </w:p>
    <w:p w14:paraId="047F3559" w14:textId="77777777" w:rsidR="00AF48B1" w:rsidRDefault="00AF48B1" w:rsidP="00AF48B1">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It is good to give you thanks, O Lord.</w:t>
      </w:r>
    </w:p>
    <w:p w14:paraId="1F2E44AA"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4D0D037A"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74B315F"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p>
    <w:p w14:paraId="6AB1B904"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3F13AE70" w14:textId="77777777" w:rsidR="00AF48B1" w:rsidRDefault="00AF48B1" w:rsidP="00AF48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2 Corinthians 5:6-10</w:t>
      </w:r>
    </w:p>
    <w:p w14:paraId="7117CC4F" w14:textId="77777777" w:rsidR="00AF48B1" w:rsidRDefault="00AF48B1" w:rsidP="00AF48B1">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We want to be exiled from the body and make our home with the </w:t>
      </w:r>
      <w:proofErr w:type="gramStart"/>
      <w:r>
        <w:rPr>
          <w:rFonts w:ascii="Times New Roman" w:hAnsi="Times New Roman" w:cs="Times New Roman"/>
          <w:b/>
          <w:bCs/>
          <w:sz w:val="24"/>
          <w:szCs w:val="24"/>
        </w:rPr>
        <w:t>Lord</w:t>
      </w:r>
      <w:proofErr w:type="gramEnd"/>
    </w:p>
    <w:p w14:paraId="3905F9CC" w14:textId="77777777" w:rsidR="00AF48B1" w:rsidRDefault="00AF48B1" w:rsidP="00AF48B1">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are always full of confidence when we remember that to live in the body means to be exiled from the Lord, going as we do by faith and not by sight – we are full of confidence, I say, and </w:t>
      </w:r>
      <w:proofErr w:type="gramStart"/>
      <w:r>
        <w:rPr>
          <w:rFonts w:ascii="Times New Roman" w:hAnsi="Times New Roman" w:cs="Times New Roman"/>
          <w:sz w:val="24"/>
          <w:szCs w:val="24"/>
        </w:rPr>
        <w:t>actually want</w:t>
      </w:r>
      <w:proofErr w:type="gramEnd"/>
      <w:r>
        <w:rPr>
          <w:rFonts w:ascii="Times New Roman" w:hAnsi="Times New Roman" w:cs="Times New Roman"/>
          <w:sz w:val="24"/>
          <w:szCs w:val="24"/>
        </w:rPr>
        <w:t xml:space="preserve"> to be exiled from the body and make our home with the Lord. Whether we are living in the body or exiled from it, we are intent on pleasing him. For all the truth about us will be brought out in the law court of Christ, and each of us will get what he deserves for the things he did in the body, good or bad.</w:t>
      </w:r>
    </w:p>
    <w:p w14:paraId="354CCDC5"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5E7EBD0E"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F27AEA8"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p>
    <w:p w14:paraId="7064446F"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51A25B9F" w14:textId="77777777" w:rsidR="00AF48B1" w:rsidRDefault="00AF48B1" w:rsidP="00AF48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Jn15:15</w:t>
      </w:r>
    </w:p>
    <w:p w14:paraId="5CA1C1FF"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49C284E"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call you friends, says the Lord,</w:t>
      </w:r>
    </w:p>
    <w:p w14:paraId="35C31BEB"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because I have made known to you</w:t>
      </w:r>
    </w:p>
    <w:p w14:paraId="1912C936"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everything I have learnt from my Father.</w:t>
      </w:r>
    </w:p>
    <w:p w14:paraId="00BDD0FF"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0D0778D8"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72B39E67"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6FD0DA00"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3A482EE8"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seed is the word of God, Christ the </w:t>
      </w:r>
      <w:proofErr w:type="gramStart"/>
      <w:r>
        <w:rPr>
          <w:rFonts w:ascii="Times New Roman" w:hAnsi="Times New Roman" w:cs="Times New Roman"/>
          <w:sz w:val="24"/>
          <w:szCs w:val="24"/>
        </w:rPr>
        <w:t>sower;</w:t>
      </w:r>
      <w:proofErr w:type="gramEnd"/>
    </w:p>
    <w:p w14:paraId="7E3C4C53"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whoever finds this seed will remain for ever.</w:t>
      </w:r>
    </w:p>
    <w:p w14:paraId="6A490862"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0ED377BD"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61A542DC"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C02CA6A"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p>
    <w:p w14:paraId="321C0BD7"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78FF0DF2" w14:textId="77777777" w:rsidR="00AF48B1" w:rsidRDefault="00AF48B1" w:rsidP="00AF48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Mark 4:26-34</w:t>
      </w:r>
    </w:p>
    <w:p w14:paraId="6BC6EAC2" w14:textId="77777777" w:rsidR="00AF48B1" w:rsidRDefault="00AF48B1" w:rsidP="00AF48B1">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The kingdom of God is a mustard seed growing into the biggest shrub of </w:t>
      </w:r>
      <w:proofErr w:type="gramStart"/>
      <w:r>
        <w:rPr>
          <w:rFonts w:ascii="Times New Roman" w:hAnsi="Times New Roman" w:cs="Times New Roman"/>
          <w:b/>
          <w:bCs/>
          <w:sz w:val="24"/>
          <w:szCs w:val="24"/>
        </w:rPr>
        <w:t>all</w:t>
      </w:r>
      <w:proofErr w:type="gramEnd"/>
    </w:p>
    <w:p w14:paraId="4928F968" w14:textId="77777777" w:rsidR="00AF48B1" w:rsidRDefault="00AF48B1" w:rsidP="00AF48B1">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the crowds: ‘This is what the kingdom of God is like. A man throws seed on the land. Night and day, while he sleeps, when he is awake, the seed is sprouting and growing; how, he does not know. Of its own accord the land produces first the shoot, then the ear, then the full grain in the ear. And when the crop is ready, he loses no time: he starts to reap because the harvest has come.’</w:t>
      </w:r>
    </w:p>
    <w:p w14:paraId="43F4D808" w14:textId="77777777" w:rsidR="00AF48B1" w:rsidRDefault="00AF48B1" w:rsidP="00AF48B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He also said, ‘What can we say the kingdom of God is like? What parable can we find for it? It is like a mustard seed which at the time of its sowing in the soil is the smallest of all the seeds on earth; yet once it is sown it grows into the biggest shrub of them all and puts out big branches so that the birds of the air can shelter in its shade.’</w:t>
      </w:r>
    </w:p>
    <w:p w14:paraId="23108F2A" w14:textId="77777777" w:rsidR="00AF48B1" w:rsidRDefault="00AF48B1" w:rsidP="00AF48B1">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Using many parables like these, he spoke the word to them, so far as they </w:t>
      </w:r>
      <w:proofErr w:type="gramStart"/>
      <w:r>
        <w:rPr>
          <w:rFonts w:ascii="Times New Roman" w:hAnsi="Times New Roman" w:cs="Times New Roman"/>
          <w:sz w:val="24"/>
          <w:szCs w:val="24"/>
        </w:rPr>
        <w:t>were capable of understanding</w:t>
      </w:r>
      <w:proofErr w:type="gramEnd"/>
      <w:r>
        <w:rPr>
          <w:rFonts w:ascii="Times New Roman" w:hAnsi="Times New Roman" w:cs="Times New Roman"/>
          <w:sz w:val="24"/>
          <w:szCs w:val="24"/>
        </w:rPr>
        <w:t xml:space="preserve"> it. He would not speak to them except in parables, but he explained everything to his disciples when they were alone.</w:t>
      </w:r>
    </w:p>
    <w:p w14:paraId="4D50F315"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358A48A4"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5119785"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p>
    <w:p w14:paraId="5EEE77EC"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7D7B71D2"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God, who in the offerings presented </w:t>
      </w:r>
      <w:proofErr w:type="gramStart"/>
      <w:r>
        <w:rPr>
          <w:rFonts w:ascii="Times New Roman" w:hAnsi="Times New Roman" w:cs="Times New Roman"/>
          <w:sz w:val="24"/>
          <w:szCs w:val="24"/>
        </w:rPr>
        <w:t>here</w:t>
      </w:r>
      <w:proofErr w:type="gramEnd"/>
    </w:p>
    <w:p w14:paraId="03CA845F"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provide for the twofold needs of human nature,</w:t>
      </w:r>
    </w:p>
    <w:p w14:paraId="0B44E664"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nourishing us with food</w:t>
      </w:r>
    </w:p>
    <w:p w14:paraId="6D472E71"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renewing us with your Sacrament,</w:t>
      </w:r>
    </w:p>
    <w:p w14:paraId="5ECD9405"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w:t>
      </w:r>
    </w:p>
    <w:p w14:paraId="0FB45E1C"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the sustenance they provide</w:t>
      </w:r>
    </w:p>
    <w:p w14:paraId="158B06EE"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not fail us in body or in spirit.</w:t>
      </w:r>
    </w:p>
    <w:p w14:paraId="11959921"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3203119"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75086911"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EB39AF9"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p>
    <w:p w14:paraId="2B4D2E95"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4B00C1BA" w14:textId="77777777" w:rsidR="00AF48B1" w:rsidRDefault="00AF48B1" w:rsidP="00AF48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26: 4</w:t>
      </w:r>
    </w:p>
    <w:p w14:paraId="7714CDDD"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There is one thing I ask of the Lord, only this do I seek:</w:t>
      </w:r>
    </w:p>
    <w:p w14:paraId="742A9A8F"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live in the house of the Lord all the days of my life.</w:t>
      </w:r>
    </w:p>
    <w:p w14:paraId="217842C8"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1DA6BC9D"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209E913A" w14:textId="77777777" w:rsidR="00AF48B1" w:rsidRDefault="00AF48B1" w:rsidP="00AF48B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 17: 11</w:t>
      </w:r>
    </w:p>
    <w:p w14:paraId="7E362EC4"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Holy Father, keep in your name those you have given me,</w:t>
      </w:r>
    </w:p>
    <w:p w14:paraId="7FAD0717"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they may be one as we are one, says the Lord.</w:t>
      </w:r>
    </w:p>
    <w:p w14:paraId="2BF60128"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1797227E"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____________________</w:t>
      </w:r>
    </w:p>
    <w:p w14:paraId="1C12EFC7" w14:textId="77777777" w:rsidR="00AF48B1" w:rsidRDefault="00AF48B1" w:rsidP="00AF48B1">
      <w:pPr>
        <w:autoSpaceDE w:val="0"/>
        <w:autoSpaceDN w:val="0"/>
        <w:adjustRightInd w:val="0"/>
        <w:spacing w:after="0" w:line="240" w:lineRule="auto"/>
        <w:jc w:val="center"/>
        <w:rPr>
          <w:rFonts w:ascii="Times New Roman" w:hAnsi="Times New Roman" w:cs="Times New Roman"/>
          <w:sz w:val="24"/>
          <w:szCs w:val="24"/>
        </w:rPr>
      </w:pPr>
    </w:p>
    <w:p w14:paraId="1D855B05"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20018B5C"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this reception of your Holy Communion, O Lord,</w:t>
      </w:r>
    </w:p>
    <w:p w14:paraId="764C1944"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foreshadows the union of the faithful in you,</w:t>
      </w:r>
    </w:p>
    <w:p w14:paraId="60724587"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may it bring about unity in your Church.</w:t>
      </w:r>
    </w:p>
    <w:p w14:paraId="1AE247C1" w14:textId="77777777" w:rsidR="00AF48B1" w:rsidRDefault="00AF48B1" w:rsidP="00AF48B1">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75E76651"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494D1BE6" w14:textId="77777777" w:rsidR="00AF48B1" w:rsidRDefault="00AF48B1" w:rsidP="00AF48B1">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2E3424BE" w14:textId="77777777" w:rsidR="00AF48B1" w:rsidRDefault="00AF48B1" w:rsidP="00AF48B1">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AF48B1" w:rsidRDefault="001E378D" w:rsidP="00AF48B1"/>
    <w:sectPr w:rsidR="001E378D" w:rsidRPr="00AF48B1"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E378D"/>
    <w:rsid w:val="00307A7E"/>
    <w:rsid w:val="0090336B"/>
    <w:rsid w:val="00910EE6"/>
    <w:rsid w:val="00921CB6"/>
    <w:rsid w:val="009F11F5"/>
    <w:rsid w:val="00AF48B1"/>
    <w:rsid w:val="00B02883"/>
    <w:rsid w:val="00CE4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2021-04-24T14:27:00Z</dcterms:created>
  <dcterms:modified xsi:type="dcterms:W3CDTF">2021-04-24T14:27:00Z</dcterms:modified>
</cp:coreProperties>
</file>