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6DB0" w14:textId="77777777" w:rsidR="006029C9" w:rsidRDefault="006029C9" w:rsidP="006029C9">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5 September 2021</w:t>
      </w:r>
    </w:p>
    <w:p w14:paraId="1E50D759" w14:textId="77777777" w:rsidR="006029C9" w:rsidRDefault="006029C9" w:rsidP="006029C9">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1E624614" w14:textId="77777777" w:rsidR="006029C9" w:rsidRDefault="006029C9" w:rsidP="006029C9">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3B273173"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9A0EDDA"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p>
    <w:p w14:paraId="5DD1C5AB"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53992C87" w14:textId="77777777" w:rsidR="006029C9" w:rsidRDefault="006029C9" w:rsidP="006029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118: 137, 124</w:t>
      </w:r>
    </w:p>
    <w:p w14:paraId="364E171A"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 are just, O Lord, and your judgement is </w:t>
      </w:r>
      <w:proofErr w:type="gramStart"/>
      <w:r>
        <w:rPr>
          <w:rFonts w:ascii="Times New Roman" w:hAnsi="Times New Roman" w:cs="Times New Roman"/>
          <w:sz w:val="24"/>
          <w:szCs w:val="24"/>
        </w:rPr>
        <w:t>right;</w:t>
      </w:r>
      <w:proofErr w:type="gramEnd"/>
    </w:p>
    <w:p w14:paraId="6CD91509"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treat your servant in accord with your merciful love.</w:t>
      </w:r>
    </w:p>
    <w:p w14:paraId="5F08FD3E"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p>
    <w:p w14:paraId="76E820D7"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240D8D5"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p>
    <w:p w14:paraId="4CCB3F9D"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2C545AE1"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by whom we are redeemed and receive adoption,</w:t>
      </w:r>
    </w:p>
    <w:p w14:paraId="3B2F3258"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graciously upon your beloved sons and daughters,</w:t>
      </w:r>
    </w:p>
    <w:p w14:paraId="1CAB342F"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those who believe in Christ</w:t>
      </w:r>
    </w:p>
    <w:p w14:paraId="6EFDBD39"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may receive true </w:t>
      </w:r>
      <w:proofErr w:type="gramStart"/>
      <w:r>
        <w:rPr>
          <w:rFonts w:ascii="Times New Roman" w:hAnsi="Times New Roman" w:cs="Times New Roman"/>
          <w:sz w:val="24"/>
          <w:szCs w:val="24"/>
        </w:rPr>
        <w:t>freedom</w:t>
      </w:r>
      <w:proofErr w:type="gramEnd"/>
    </w:p>
    <w:p w14:paraId="17511EDB"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an everlasting inheritance.</w:t>
      </w:r>
    </w:p>
    <w:p w14:paraId="1E1987CF"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547BD848"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2E2511F5"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5F2EA8A3"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p>
    <w:p w14:paraId="1C085DBE"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801046A"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p>
    <w:p w14:paraId="2A130770"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37111E9E" w14:textId="77777777" w:rsidR="006029C9" w:rsidRDefault="006029C9" w:rsidP="006029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Isaiah 35:4-7</w:t>
      </w:r>
    </w:p>
    <w:p w14:paraId="26D05F74" w14:textId="77777777" w:rsidR="006029C9" w:rsidRDefault="006029C9" w:rsidP="006029C9">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The blind shall see, the deaf hear, the dumb sing for </w:t>
      </w:r>
      <w:proofErr w:type="gramStart"/>
      <w:r>
        <w:rPr>
          <w:rFonts w:ascii="Times New Roman" w:hAnsi="Times New Roman" w:cs="Times New Roman"/>
          <w:b/>
          <w:bCs/>
          <w:sz w:val="24"/>
          <w:szCs w:val="24"/>
        </w:rPr>
        <w:t>joy</w:t>
      </w:r>
      <w:proofErr w:type="gramEnd"/>
    </w:p>
    <w:p w14:paraId="22EAA6A1" w14:textId="77777777" w:rsidR="006029C9" w:rsidRDefault="006029C9" w:rsidP="006029C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Say to all faint hearts,</w:t>
      </w:r>
    </w:p>
    <w:p w14:paraId="1F073EE4"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‘Courage! Do not be afraid.</w:t>
      </w:r>
    </w:p>
    <w:p w14:paraId="7404607B"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your God is coming,</w:t>
      </w:r>
    </w:p>
    <w:p w14:paraId="66F63C9A"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vengeance is coming,</w:t>
      </w:r>
    </w:p>
    <w:p w14:paraId="0F7FCBC5"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retribution of </w:t>
      </w:r>
      <w:proofErr w:type="gramStart"/>
      <w:r>
        <w:rPr>
          <w:rFonts w:ascii="Times New Roman" w:hAnsi="Times New Roman" w:cs="Times New Roman"/>
          <w:sz w:val="24"/>
          <w:szCs w:val="24"/>
        </w:rPr>
        <w:t>God;</w:t>
      </w:r>
      <w:proofErr w:type="gramEnd"/>
    </w:p>
    <w:p w14:paraId="34B906A7"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is coming to save you.’</w:t>
      </w:r>
    </w:p>
    <w:p w14:paraId="39411673" w14:textId="77777777" w:rsidR="006029C9" w:rsidRDefault="006029C9" w:rsidP="006029C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Then the eyes of the blind shall be opened,</w:t>
      </w:r>
    </w:p>
    <w:p w14:paraId="11071531"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ears of the deaf unsealed,</w:t>
      </w:r>
    </w:p>
    <w:p w14:paraId="57C4C35A"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then the lame shall leap like a deer</w:t>
      </w:r>
    </w:p>
    <w:p w14:paraId="328749A2"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the tongues of the dumb sing for </w:t>
      </w:r>
      <w:proofErr w:type="gramStart"/>
      <w:r>
        <w:rPr>
          <w:rFonts w:ascii="Times New Roman" w:hAnsi="Times New Roman" w:cs="Times New Roman"/>
          <w:sz w:val="24"/>
          <w:szCs w:val="24"/>
        </w:rPr>
        <w:t>joy;</w:t>
      </w:r>
      <w:proofErr w:type="gramEnd"/>
    </w:p>
    <w:p w14:paraId="0B20A1F3" w14:textId="77777777" w:rsidR="006029C9" w:rsidRDefault="006029C9" w:rsidP="006029C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water gushes in the desert,</w:t>
      </w:r>
    </w:p>
    <w:p w14:paraId="7DF18F6F"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streams in the wasteland,</w:t>
      </w:r>
    </w:p>
    <w:p w14:paraId="3718A350"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scorched earth becomes a lake,</w:t>
      </w:r>
    </w:p>
    <w:p w14:paraId="473E15FE"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parched land springs of water.</w:t>
      </w:r>
    </w:p>
    <w:p w14:paraId="33DE9AA0"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p>
    <w:p w14:paraId="7DDEAE6F"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2D6CF02"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p>
    <w:p w14:paraId="65D07523"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092AB1C2" w14:textId="77777777" w:rsidR="006029C9" w:rsidRDefault="006029C9" w:rsidP="006029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145(146):7-10</w:t>
      </w:r>
    </w:p>
    <w:p w14:paraId="45F2247C"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My soul, give praise to the Lord.</w:t>
      </w:r>
    </w:p>
    <w:p w14:paraId="756E8E0C"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2D4C5CDE"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659389E3" w14:textId="77777777" w:rsidR="006029C9" w:rsidRDefault="006029C9" w:rsidP="006029C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the Lord who keeps faith for ever,</w:t>
      </w:r>
    </w:p>
    <w:p w14:paraId="681DB01D" w14:textId="77777777" w:rsidR="006029C9" w:rsidRDefault="006029C9" w:rsidP="006029C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who is just to those who are </w:t>
      </w:r>
      <w:proofErr w:type="gramStart"/>
      <w:r>
        <w:rPr>
          <w:rFonts w:ascii="Times New Roman" w:hAnsi="Times New Roman" w:cs="Times New Roman"/>
          <w:sz w:val="24"/>
          <w:szCs w:val="24"/>
        </w:rPr>
        <w:t>oppressed.</w:t>
      </w:r>
      <w:proofErr w:type="gramEnd"/>
    </w:p>
    <w:p w14:paraId="55FA42E4"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he who gives bread to the hungry,</w:t>
      </w:r>
    </w:p>
    <w:p w14:paraId="7CE5166B" w14:textId="77777777" w:rsidR="006029C9" w:rsidRDefault="006029C9" w:rsidP="006029C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Lord, who sets prisoners free.</w:t>
      </w:r>
    </w:p>
    <w:p w14:paraId="7B99EECB" w14:textId="77777777" w:rsidR="006029C9" w:rsidRDefault="006029C9" w:rsidP="006029C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My soul, give praise to the Lord.</w:t>
      </w:r>
    </w:p>
    <w:p w14:paraId="5B6ADF8D"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2E0EFD2A"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1012FF0A" w14:textId="77777777" w:rsidR="006029C9" w:rsidRDefault="006029C9" w:rsidP="006029C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the Lord who gives sight to the blind,</w:t>
      </w:r>
    </w:p>
    <w:p w14:paraId="43CEE0C0" w14:textId="77777777" w:rsidR="006029C9" w:rsidRDefault="006029C9" w:rsidP="006029C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who raises up those who are bowed </w:t>
      </w:r>
      <w:proofErr w:type="gramStart"/>
      <w:r>
        <w:rPr>
          <w:rFonts w:ascii="Times New Roman" w:hAnsi="Times New Roman" w:cs="Times New Roman"/>
          <w:sz w:val="24"/>
          <w:szCs w:val="24"/>
        </w:rPr>
        <w:t>down.</w:t>
      </w:r>
      <w:proofErr w:type="gramEnd"/>
    </w:p>
    <w:p w14:paraId="7290EF7A"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the Lord who loves the just,</w:t>
      </w:r>
    </w:p>
    <w:p w14:paraId="3D401155" w14:textId="77777777" w:rsidR="006029C9" w:rsidRDefault="006029C9" w:rsidP="006029C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Lord, who protects the stranger.</w:t>
      </w:r>
    </w:p>
    <w:p w14:paraId="5DE5C703" w14:textId="77777777" w:rsidR="006029C9" w:rsidRDefault="006029C9" w:rsidP="006029C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My soul, give praise to the Lord.</w:t>
      </w:r>
    </w:p>
    <w:p w14:paraId="5310B5D3"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431C4388"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2E57971E" w14:textId="77777777" w:rsidR="006029C9" w:rsidRDefault="006029C9" w:rsidP="006029C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Lord upholds the widow and </w:t>
      </w:r>
      <w:proofErr w:type="gramStart"/>
      <w:r>
        <w:rPr>
          <w:rFonts w:ascii="Times New Roman" w:hAnsi="Times New Roman" w:cs="Times New Roman"/>
          <w:sz w:val="24"/>
          <w:szCs w:val="24"/>
        </w:rPr>
        <w:t>orphan</w:t>
      </w:r>
      <w:proofErr w:type="gramEnd"/>
    </w:p>
    <w:p w14:paraId="714D2426" w14:textId="77777777" w:rsidR="006029C9" w:rsidRDefault="006029C9" w:rsidP="006029C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but thwarts the path of the wicked.</w:t>
      </w:r>
    </w:p>
    <w:p w14:paraId="3770C63C"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will reign for ever,</w:t>
      </w:r>
    </w:p>
    <w:p w14:paraId="7C71AC28" w14:textId="77777777" w:rsidR="006029C9" w:rsidRDefault="006029C9" w:rsidP="006029C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Zion’s God, from age to age.</w:t>
      </w:r>
    </w:p>
    <w:p w14:paraId="2FE67BDC" w14:textId="77777777" w:rsidR="006029C9" w:rsidRDefault="006029C9" w:rsidP="006029C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My soul, give praise to the Lord.</w:t>
      </w:r>
    </w:p>
    <w:p w14:paraId="382A6E2E"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4ED1AA95"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5C8A0818"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p>
    <w:p w14:paraId="36656520"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AE53F62"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p>
    <w:p w14:paraId="77BD8CBB"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3DCCE522" w14:textId="77777777" w:rsidR="006029C9" w:rsidRDefault="006029C9" w:rsidP="006029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James 2:1-5</w:t>
      </w:r>
    </w:p>
    <w:p w14:paraId="787F2549" w14:textId="77777777" w:rsidR="006029C9" w:rsidRDefault="006029C9" w:rsidP="006029C9">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God chose the poor according to the world to be rich in </w:t>
      </w:r>
      <w:proofErr w:type="gramStart"/>
      <w:r>
        <w:rPr>
          <w:rFonts w:ascii="Times New Roman" w:hAnsi="Times New Roman" w:cs="Times New Roman"/>
          <w:b/>
          <w:bCs/>
          <w:sz w:val="24"/>
          <w:szCs w:val="24"/>
        </w:rPr>
        <w:t>faith</w:t>
      </w:r>
      <w:proofErr w:type="gramEnd"/>
    </w:p>
    <w:p w14:paraId="40C65CDA" w14:textId="77777777" w:rsidR="006029C9" w:rsidRDefault="006029C9" w:rsidP="006029C9">
      <w:pPr>
        <w:autoSpaceDE w:val="0"/>
        <w:autoSpaceDN w:val="0"/>
        <w:adjustRightInd w:val="0"/>
        <w:spacing w:before="10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My brothers,</w:t>
      </w:r>
      <w:proofErr w:type="gramEnd"/>
      <w:r>
        <w:rPr>
          <w:rFonts w:ascii="Times New Roman" w:hAnsi="Times New Roman" w:cs="Times New Roman"/>
          <w:sz w:val="24"/>
          <w:szCs w:val="24"/>
        </w:rPr>
        <w:t xml:space="preserve"> do not try to combine faith in Jesus Christ, our glorified Lord, with the making of distinctions between classes of people. Now suppose a man comes into your synagogue, beautifully dressed and with a gold ring on, and at the same time a poor man comes in, in shabby clothes, and you take notice of the well-dressed man, and say, ‘Come this way to the best seats’; then you tell the poor man, ‘Stand over there’ or ‘You can sit on the floor by my foot-rest.’ Can’t you see that you have used two different standards in your mind, and turned yourselves into judges, and corrupt judges at that?</w:t>
      </w:r>
    </w:p>
    <w:p w14:paraId="14E4F070" w14:textId="77777777" w:rsidR="006029C9" w:rsidRDefault="006029C9" w:rsidP="006029C9">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Listen, my dear brothers: it was those who are poor according to the world that God chose, to be rich in faith and to be the heirs to the kingdom which he promised to those who love him.</w:t>
      </w:r>
    </w:p>
    <w:p w14:paraId="2DE8B8FA"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p>
    <w:p w14:paraId="540D22D0"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6FD7728"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p>
    <w:p w14:paraId="14D0FB19"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303D9F16" w14:textId="77777777" w:rsidR="006029C9" w:rsidRDefault="006029C9" w:rsidP="006029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1S</w:t>
      </w:r>
      <w:proofErr w:type="gramStart"/>
      <w:r>
        <w:rPr>
          <w:rFonts w:ascii="Times New Roman" w:hAnsi="Times New Roman" w:cs="Times New Roman"/>
          <w:b/>
          <w:bCs/>
          <w:sz w:val="24"/>
          <w:szCs w:val="24"/>
        </w:rPr>
        <w:t>3:9,Jn</w:t>
      </w:r>
      <w:proofErr w:type="gramEnd"/>
      <w:r>
        <w:rPr>
          <w:rFonts w:ascii="Times New Roman" w:hAnsi="Times New Roman" w:cs="Times New Roman"/>
          <w:b/>
          <w:bCs/>
          <w:sz w:val="24"/>
          <w:szCs w:val="24"/>
        </w:rPr>
        <w:t>6:68</w:t>
      </w:r>
    </w:p>
    <w:p w14:paraId="470CE0E4"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541C52C2"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Speak, Lord, your servant is listening:</w:t>
      </w:r>
    </w:p>
    <w:p w14:paraId="5D9FC4B3"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have the message of eternal life.</w:t>
      </w:r>
    </w:p>
    <w:p w14:paraId="5549FA44"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1212EA7B"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p>
    <w:p w14:paraId="7ABA3A1C"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555444AC" w14:textId="77777777" w:rsidR="006029C9" w:rsidRDefault="006029C9" w:rsidP="006029C9">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b/>
          <w:bCs/>
          <w:sz w:val="24"/>
          <w:szCs w:val="24"/>
        </w:rPr>
        <w:t>cf.Mt</w:t>
      </w:r>
      <w:proofErr w:type="gramEnd"/>
      <w:r>
        <w:rPr>
          <w:rFonts w:ascii="Times New Roman" w:hAnsi="Times New Roman" w:cs="Times New Roman"/>
          <w:b/>
          <w:bCs/>
          <w:sz w:val="24"/>
          <w:szCs w:val="24"/>
        </w:rPr>
        <w:t>4:23</w:t>
      </w:r>
    </w:p>
    <w:p w14:paraId="1CDB681B"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2835A3AF"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Jesus proclaimed the Good News of the kingdom</w:t>
      </w:r>
    </w:p>
    <w:p w14:paraId="2CD53C2E"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cured all kinds of sickness among the people.</w:t>
      </w:r>
    </w:p>
    <w:p w14:paraId="0B726EC1"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400FA4E0"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p>
    <w:p w14:paraId="3334F925"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246DD21"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p>
    <w:p w14:paraId="439E08EA"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20C8CF41" w14:textId="77777777" w:rsidR="006029C9" w:rsidRDefault="006029C9" w:rsidP="006029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Mark 7:31-37</w:t>
      </w:r>
    </w:p>
    <w:p w14:paraId="52C3A6B6" w14:textId="77777777" w:rsidR="006029C9" w:rsidRDefault="006029C9" w:rsidP="006029C9">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'He makes the deaf hear and the dumb </w:t>
      </w:r>
      <w:proofErr w:type="gramStart"/>
      <w:r>
        <w:rPr>
          <w:rFonts w:ascii="Times New Roman" w:hAnsi="Times New Roman" w:cs="Times New Roman"/>
          <w:b/>
          <w:bCs/>
          <w:sz w:val="24"/>
          <w:szCs w:val="24"/>
        </w:rPr>
        <w:t>speak</w:t>
      </w:r>
      <w:proofErr w:type="gramEnd"/>
      <w:r>
        <w:rPr>
          <w:rFonts w:ascii="Times New Roman" w:hAnsi="Times New Roman" w:cs="Times New Roman"/>
          <w:b/>
          <w:bCs/>
          <w:sz w:val="24"/>
          <w:szCs w:val="24"/>
        </w:rPr>
        <w:t>'</w:t>
      </w:r>
    </w:p>
    <w:p w14:paraId="36DF7380" w14:textId="77777777" w:rsidR="006029C9" w:rsidRDefault="006029C9" w:rsidP="006029C9">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Returning from the district of Tyre, Jesus went by way of Sidon towards the Sea of Galilee, right through the Decapolis region. And they brought him a deaf man who had an impediment in his speech; and they asked him to lay his hand on him. He took him aside in private, away from the crowd, put his fingers into the man’s ears and touched his tongue with spittle. Then looking up to heaven he sighed; and he said to him, ‘</w:t>
      </w:r>
      <w:proofErr w:type="spellStart"/>
      <w:r>
        <w:rPr>
          <w:rFonts w:ascii="Times New Roman" w:hAnsi="Times New Roman" w:cs="Times New Roman"/>
          <w:sz w:val="24"/>
          <w:szCs w:val="24"/>
        </w:rPr>
        <w:t>Ephphatha</w:t>
      </w:r>
      <w:proofErr w:type="spellEnd"/>
      <w:r>
        <w:rPr>
          <w:rFonts w:ascii="Times New Roman" w:hAnsi="Times New Roman" w:cs="Times New Roman"/>
          <w:sz w:val="24"/>
          <w:szCs w:val="24"/>
        </w:rPr>
        <w:t xml:space="preserve">’, that is, ‘Be opened.’ And his ears were opened, and the ligament of his tongue was </w:t>
      </w:r>
      <w:proofErr w:type="gramStart"/>
      <w:r>
        <w:rPr>
          <w:rFonts w:ascii="Times New Roman" w:hAnsi="Times New Roman" w:cs="Times New Roman"/>
          <w:sz w:val="24"/>
          <w:szCs w:val="24"/>
        </w:rPr>
        <w:t>loosened</w:t>
      </w:r>
      <w:proofErr w:type="gramEnd"/>
      <w:r>
        <w:rPr>
          <w:rFonts w:ascii="Times New Roman" w:hAnsi="Times New Roman" w:cs="Times New Roman"/>
          <w:sz w:val="24"/>
          <w:szCs w:val="24"/>
        </w:rPr>
        <w:t xml:space="preserve"> and he spoke clearly. And Jesus ordered them to tell no one about it, but the more he insisted, the more widely they published it. Their admiration was unbounded. ‘He has done all things well,’ they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‘he makes the deaf hear and the dumb speak.’</w:t>
      </w:r>
    </w:p>
    <w:p w14:paraId="355ED81B"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p>
    <w:p w14:paraId="12955F26"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76FF865"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p>
    <w:p w14:paraId="6D98E805"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1E0A03E6"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give us the gift of true prayer and of peace,</w:t>
      </w:r>
    </w:p>
    <w:p w14:paraId="0144609B"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graciously grant that through this offering,</w:t>
      </w:r>
    </w:p>
    <w:p w14:paraId="373AC9D0"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we may do fitting homage to your divine </w:t>
      </w:r>
      <w:proofErr w:type="gramStart"/>
      <w:r>
        <w:rPr>
          <w:rFonts w:ascii="Times New Roman" w:hAnsi="Times New Roman" w:cs="Times New Roman"/>
          <w:sz w:val="24"/>
          <w:szCs w:val="24"/>
        </w:rPr>
        <w:t>majesty</w:t>
      </w:r>
      <w:proofErr w:type="gramEnd"/>
    </w:p>
    <w:p w14:paraId="655D108B"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by partaking of the sacred mystery,</w:t>
      </w:r>
    </w:p>
    <w:p w14:paraId="3E50A3F3"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be faithfully united in mind and heart.</w:t>
      </w:r>
    </w:p>
    <w:p w14:paraId="36AE79FE"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5E8AE182"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p>
    <w:p w14:paraId="10FA2912"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8066024"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p>
    <w:p w14:paraId="57A345A7"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2DB40C2F" w14:textId="77777777" w:rsidR="006029C9" w:rsidRDefault="006029C9" w:rsidP="006029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41: 2-3</w:t>
      </w:r>
    </w:p>
    <w:p w14:paraId="6F442BDB"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Like the deer that yearns for running streams,</w:t>
      </w:r>
    </w:p>
    <w:p w14:paraId="25536706"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my soul is yearning for you, my God;</w:t>
      </w:r>
    </w:p>
    <w:p w14:paraId="0BA40B67"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my soul is thirsting for God, the living God.</w:t>
      </w:r>
    </w:p>
    <w:p w14:paraId="2F562711"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p>
    <w:p w14:paraId="172576F1"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1350C522" w14:textId="77777777" w:rsidR="006029C9" w:rsidRDefault="006029C9" w:rsidP="006029C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 8: 12</w:t>
      </w:r>
    </w:p>
    <w:p w14:paraId="1CA76B11"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am the light of the world, says the </w:t>
      </w:r>
      <w:proofErr w:type="gramStart"/>
      <w:r>
        <w:rPr>
          <w:rFonts w:ascii="Times New Roman" w:hAnsi="Times New Roman" w:cs="Times New Roman"/>
          <w:sz w:val="24"/>
          <w:szCs w:val="24"/>
        </w:rPr>
        <w:t>Lord;</w:t>
      </w:r>
      <w:proofErr w:type="gramEnd"/>
    </w:p>
    <w:p w14:paraId="5DC32A1D"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whoever follows me will not walk in darkness,</w:t>
      </w:r>
    </w:p>
    <w:p w14:paraId="23338A8E"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will have the light of life.</w:t>
      </w:r>
    </w:p>
    <w:p w14:paraId="0B573245"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p>
    <w:p w14:paraId="2B303BE3"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4763D7E" w14:textId="77777777" w:rsidR="006029C9" w:rsidRDefault="006029C9" w:rsidP="006029C9">
      <w:pPr>
        <w:autoSpaceDE w:val="0"/>
        <w:autoSpaceDN w:val="0"/>
        <w:adjustRightInd w:val="0"/>
        <w:spacing w:after="0" w:line="240" w:lineRule="auto"/>
        <w:jc w:val="center"/>
        <w:rPr>
          <w:rFonts w:ascii="Times New Roman" w:hAnsi="Times New Roman" w:cs="Times New Roman"/>
          <w:sz w:val="24"/>
          <w:szCs w:val="24"/>
        </w:rPr>
      </w:pPr>
    </w:p>
    <w:p w14:paraId="7721F64B"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6CF28E42"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that your faithful, O Lord,</w:t>
      </w:r>
    </w:p>
    <w:p w14:paraId="30487349"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whom you nourish and endow with </w:t>
      </w:r>
      <w:proofErr w:type="gramStart"/>
      <w:r>
        <w:rPr>
          <w:rFonts w:ascii="Times New Roman" w:hAnsi="Times New Roman" w:cs="Times New Roman"/>
          <w:sz w:val="24"/>
          <w:szCs w:val="24"/>
        </w:rPr>
        <w:t>life</w:t>
      </w:r>
      <w:proofErr w:type="gramEnd"/>
    </w:p>
    <w:p w14:paraId="667B945B"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the food of your Word and heavenly Sacrament,</w:t>
      </w:r>
    </w:p>
    <w:p w14:paraId="2DF742EC"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may so benefit from your beloved Son’s great </w:t>
      </w:r>
      <w:proofErr w:type="gramStart"/>
      <w:r>
        <w:rPr>
          <w:rFonts w:ascii="Times New Roman" w:hAnsi="Times New Roman" w:cs="Times New Roman"/>
          <w:sz w:val="24"/>
          <w:szCs w:val="24"/>
        </w:rPr>
        <w:t>gifts</w:t>
      </w:r>
      <w:proofErr w:type="gramEnd"/>
    </w:p>
    <w:p w14:paraId="01CF25BD"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we may merit an eternal share in his life.</w:t>
      </w:r>
    </w:p>
    <w:p w14:paraId="02E77A83" w14:textId="77777777" w:rsidR="006029C9" w:rsidRDefault="006029C9" w:rsidP="006029C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lives and reigns for ever and </w:t>
      </w:r>
      <w:proofErr w:type="gramStart"/>
      <w:r>
        <w:rPr>
          <w:rFonts w:ascii="Times New Roman" w:hAnsi="Times New Roman" w:cs="Times New Roman"/>
          <w:sz w:val="24"/>
          <w:szCs w:val="24"/>
        </w:rPr>
        <w:t>ever.</w:t>
      </w:r>
      <w:proofErr w:type="gramEnd"/>
    </w:p>
    <w:p w14:paraId="0553A593"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p>
    <w:p w14:paraId="7503A26E" w14:textId="77777777" w:rsidR="006029C9" w:rsidRDefault="006029C9" w:rsidP="006029C9">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277B4AB7" w14:textId="77777777" w:rsidR="006029C9" w:rsidRDefault="006029C9" w:rsidP="006029C9">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6029C9" w:rsidRDefault="001E378D" w:rsidP="006029C9"/>
    <w:sectPr w:rsidR="001E378D" w:rsidRPr="006029C9"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1E378D"/>
    <w:rsid w:val="00307A7E"/>
    <w:rsid w:val="004E7E8D"/>
    <w:rsid w:val="006029C9"/>
    <w:rsid w:val="00681B42"/>
    <w:rsid w:val="00763DCC"/>
    <w:rsid w:val="008A1B57"/>
    <w:rsid w:val="0090336B"/>
    <w:rsid w:val="00910EE6"/>
    <w:rsid w:val="00921CB6"/>
    <w:rsid w:val="009E62E7"/>
    <w:rsid w:val="009F11F5"/>
    <w:rsid w:val="00AA707B"/>
    <w:rsid w:val="00AF48B1"/>
    <w:rsid w:val="00B02883"/>
    <w:rsid w:val="00BF5A07"/>
    <w:rsid w:val="00CE426A"/>
    <w:rsid w:val="00D0252F"/>
    <w:rsid w:val="00DC2CAC"/>
    <w:rsid w:val="00EB7A38"/>
    <w:rsid w:val="00F36557"/>
    <w:rsid w:val="00F654B3"/>
    <w:rsid w:val="00FA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2021-04-24T14:42:00Z</dcterms:created>
  <dcterms:modified xsi:type="dcterms:W3CDTF">2021-04-24T14:42:00Z</dcterms:modified>
</cp:coreProperties>
</file>