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9CA2" w14:textId="02C2633F" w:rsidR="006165BD" w:rsidRPr="004B5292" w:rsidRDefault="004D0DE8" w:rsidP="001A6A7E">
      <w:pPr>
        <w:jc w:val="center"/>
        <w:rPr>
          <w:rFonts w:ascii="Times New Roman" w:hAnsi="Times New Roman"/>
          <w:b/>
          <w:sz w:val="32"/>
          <w:szCs w:val="32"/>
        </w:rPr>
      </w:pPr>
      <w:r w:rsidRPr="004B5292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4B529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B5292">
        <w:rPr>
          <w:rFonts w:ascii="Times New Roman" w:hAnsi="Times New Roman"/>
          <w:b/>
          <w:sz w:val="32"/>
          <w:szCs w:val="32"/>
        </w:rPr>
        <w:t>M</w:t>
      </w:r>
      <w:r w:rsidR="00CA53F7" w:rsidRPr="004B5292">
        <w:rPr>
          <w:rFonts w:ascii="Times New Roman" w:hAnsi="Times New Roman"/>
          <w:b/>
          <w:sz w:val="32"/>
          <w:szCs w:val="32"/>
        </w:rPr>
        <w:t xml:space="preserve">ASS </w:t>
      </w:r>
      <w:r w:rsidRPr="004B5292">
        <w:rPr>
          <w:rFonts w:ascii="Times New Roman" w:hAnsi="Times New Roman"/>
          <w:b/>
          <w:sz w:val="32"/>
          <w:szCs w:val="32"/>
        </w:rPr>
        <w:t>I</w:t>
      </w:r>
      <w:r w:rsidR="00CA53F7" w:rsidRPr="004B5292">
        <w:rPr>
          <w:rFonts w:ascii="Times New Roman" w:hAnsi="Times New Roman"/>
          <w:b/>
          <w:sz w:val="32"/>
          <w:szCs w:val="32"/>
        </w:rPr>
        <w:t>NTENTIONS</w:t>
      </w:r>
    </w:p>
    <w:p w14:paraId="5EDEDE43" w14:textId="6A2A70DC" w:rsidR="00432831" w:rsidRPr="004B5292" w:rsidRDefault="00432831" w:rsidP="00F869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4B5292">
        <w:rPr>
          <w:rFonts w:ascii="Times New Roman" w:hAnsi="Times New Roman"/>
          <w:b/>
          <w:sz w:val="32"/>
          <w:szCs w:val="32"/>
        </w:rPr>
        <w:t>FIRST WEEK OF LENT</w:t>
      </w:r>
    </w:p>
    <w:p w14:paraId="306324EE" w14:textId="7255C155" w:rsidR="00FF0956" w:rsidRPr="004B5292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4B5292">
        <w:rPr>
          <w:rFonts w:ascii="Times New Roman" w:hAnsi="Times New Roman"/>
          <w:sz w:val="32"/>
          <w:szCs w:val="32"/>
        </w:rPr>
        <w:t>Saturday</w:t>
      </w:r>
      <w:r w:rsidR="006D44B0" w:rsidRPr="004B5292">
        <w:rPr>
          <w:rFonts w:ascii="Times New Roman" w:hAnsi="Times New Roman"/>
          <w:sz w:val="32"/>
          <w:szCs w:val="32"/>
        </w:rPr>
        <w:t xml:space="preserve"> </w:t>
      </w:r>
      <w:r w:rsidR="00432831" w:rsidRPr="004B5292">
        <w:rPr>
          <w:rFonts w:ascii="Times New Roman" w:hAnsi="Times New Roman"/>
          <w:sz w:val="32"/>
          <w:szCs w:val="32"/>
        </w:rPr>
        <w:t>25</w:t>
      </w:r>
      <w:r w:rsidR="00EE7A33" w:rsidRPr="004B5292">
        <w:rPr>
          <w:rFonts w:ascii="Times New Roman" w:hAnsi="Times New Roman"/>
          <w:sz w:val="32"/>
          <w:szCs w:val="32"/>
        </w:rPr>
        <w:t>th</w:t>
      </w:r>
      <w:r w:rsidR="00297352" w:rsidRPr="004B5292">
        <w:rPr>
          <w:rFonts w:ascii="Times New Roman" w:hAnsi="Times New Roman"/>
          <w:sz w:val="32"/>
          <w:szCs w:val="32"/>
        </w:rPr>
        <w:t xml:space="preserve"> </w:t>
      </w:r>
      <w:r w:rsidR="00432831" w:rsidRPr="004B5292">
        <w:rPr>
          <w:rFonts w:ascii="Times New Roman" w:hAnsi="Times New Roman"/>
          <w:sz w:val="32"/>
          <w:szCs w:val="32"/>
        </w:rPr>
        <w:t>February</w:t>
      </w:r>
      <w:r w:rsidR="00432831" w:rsidRPr="004B5292">
        <w:rPr>
          <w:rFonts w:ascii="Times New Roman" w:hAnsi="Times New Roman"/>
          <w:sz w:val="32"/>
          <w:szCs w:val="32"/>
        </w:rPr>
        <w:t xml:space="preserve"> </w:t>
      </w:r>
      <w:r w:rsidR="00DE4425" w:rsidRPr="004B5292">
        <w:rPr>
          <w:rFonts w:ascii="Times New Roman" w:hAnsi="Times New Roman"/>
          <w:sz w:val="32"/>
          <w:szCs w:val="32"/>
        </w:rPr>
        <w:t xml:space="preserve">to Sunday </w:t>
      </w:r>
      <w:r w:rsidR="00432831" w:rsidRPr="004B5292">
        <w:rPr>
          <w:rFonts w:ascii="Times New Roman" w:hAnsi="Times New Roman"/>
          <w:sz w:val="32"/>
          <w:szCs w:val="32"/>
        </w:rPr>
        <w:t>5</w:t>
      </w:r>
      <w:r w:rsidR="001A58F1" w:rsidRPr="004B5292">
        <w:rPr>
          <w:rFonts w:ascii="Times New Roman" w:hAnsi="Times New Roman"/>
          <w:sz w:val="32"/>
          <w:szCs w:val="32"/>
        </w:rPr>
        <w:t>th</w:t>
      </w:r>
      <w:r w:rsidR="00D80D9F" w:rsidRPr="004B5292">
        <w:rPr>
          <w:rFonts w:ascii="Times New Roman" w:hAnsi="Times New Roman"/>
          <w:sz w:val="32"/>
          <w:szCs w:val="32"/>
        </w:rPr>
        <w:t xml:space="preserve"> </w:t>
      </w:r>
      <w:r w:rsidR="00432831" w:rsidRPr="004B5292">
        <w:rPr>
          <w:rFonts w:ascii="Times New Roman" w:hAnsi="Times New Roman"/>
          <w:sz w:val="32"/>
          <w:szCs w:val="32"/>
        </w:rPr>
        <w:t xml:space="preserve">March </w:t>
      </w:r>
      <w:r w:rsidR="0062058F" w:rsidRPr="004B5292">
        <w:rPr>
          <w:rFonts w:ascii="Times New Roman" w:hAnsi="Times New Roman"/>
          <w:sz w:val="32"/>
          <w:szCs w:val="32"/>
        </w:rPr>
        <w:t>202</w:t>
      </w:r>
      <w:r w:rsidR="002E51FA" w:rsidRPr="004B5292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4B529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316"/>
        <w:gridCol w:w="4115"/>
      </w:tblGrid>
      <w:tr w:rsidR="00042692" w:rsidRPr="004B529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CA230A4" w:rsidR="00F24C5F" w:rsidRPr="004B529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1A58F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25</w:t>
            </w:r>
            <w:r w:rsidR="00EE7A3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 February</w:t>
            </w:r>
          </w:p>
          <w:p w14:paraId="35610CB5" w14:textId="6AAAC067" w:rsidR="00222147" w:rsidRPr="004B529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4B5292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A343F9F" w:rsidR="00816DA8" w:rsidRPr="004B529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4B5292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04915338" w:rsidR="00612B5B" w:rsidRPr="004B5292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Marie </w:t>
            </w:r>
            <w:proofErr w:type="spellStart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Brophy</w:t>
            </w:r>
            <w:proofErr w:type="spellEnd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INT</w:t>
            </w:r>
          </w:p>
        </w:tc>
      </w:tr>
      <w:tr w:rsidR="00042692" w:rsidRPr="004B529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06752CE" w:rsidR="00061C73" w:rsidRPr="004B529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</w:t>
            </w:r>
            <w:r w:rsidR="00061C7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unday</w:t>
            </w:r>
            <w:r w:rsidR="00DB1BD0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26</w:t>
            </w:r>
            <w:r w:rsidR="00EE7A3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 February</w:t>
            </w:r>
          </w:p>
          <w:p w14:paraId="3A543B24" w14:textId="7824CDEF" w:rsidR="002B2C07" w:rsidRPr="004B5292" w:rsidRDefault="00432831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First Sunday of Lent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57856" w14:textId="77777777" w:rsidR="00840211" w:rsidRDefault="00840211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0AFD7F9E" w:rsidR="00D6554B" w:rsidRPr="004B5292" w:rsidRDefault="000D585C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4B529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C496" w14:textId="77777777" w:rsidR="00840211" w:rsidRDefault="00840211" w:rsidP="00840211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1C479927" w14:textId="64B64DF6" w:rsidR="00432831" w:rsidRPr="004B5292" w:rsidRDefault="00432831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People of the Parish</w:t>
            </w:r>
          </w:p>
          <w:p w14:paraId="250F550E" w14:textId="0AAFFB47" w:rsidR="00E33DBB" w:rsidRPr="004B5292" w:rsidRDefault="00432831" w:rsidP="00E33DB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Willie Cunningham RIP</w:t>
            </w:r>
          </w:p>
        </w:tc>
      </w:tr>
      <w:tr w:rsidR="00042692" w:rsidRPr="004B529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C17BAE3" w:rsidR="00D80D9F" w:rsidRPr="004B529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27</w:t>
            </w:r>
            <w:r w:rsidR="00EE7A3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 February</w:t>
            </w:r>
          </w:p>
          <w:p w14:paraId="35610CBD" w14:textId="6CB8B35D" w:rsidR="003157E8" w:rsidRPr="004B5292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Lent </w:t>
            </w:r>
            <w:r w:rsidR="00EA728A"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Feria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Pr="004B5292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0A2F9426" w:rsidR="004B23E3" w:rsidRPr="004B5292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606708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</w:t>
            </w:r>
            <w:r w:rsidR="00E9356B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3</w:t>
            </w:r>
            <w:r w:rsidR="00606708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</w:t>
            </w:r>
            <w:r w:rsidR="0053013C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</w:t>
            </w:r>
            <w:r w:rsidR="00706F55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Pr="004B5292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6C428FB6" w:rsidR="00017FC2" w:rsidRPr="004B5292" w:rsidRDefault="004B5292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Peter &amp; Jess </w:t>
            </w:r>
            <w:proofErr w:type="spellStart"/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McQuillan</w:t>
            </w:r>
            <w:proofErr w:type="spellEnd"/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1A58F1"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4B529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7FF2E752" w:rsidR="0031682D" w:rsidRPr="004B5292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28th</w:t>
            </w:r>
            <w:r w:rsidR="00606708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EE7A3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February</w:t>
            </w:r>
          </w:p>
          <w:p w14:paraId="35610CC7" w14:textId="5391E5C5" w:rsidR="00D23A66" w:rsidRPr="004B5292" w:rsidRDefault="00432831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4B5292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50D37FD1" w:rsidR="00DB72E7" w:rsidRPr="004B5292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B72E7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F25564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Pr="004B5292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6CD3292F" w:rsidR="008F4DFA" w:rsidRPr="004B5292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Mick </w:t>
            </w:r>
            <w:proofErr w:type="spellStart"/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McGrinder</w:t>
            </w:r>
            <w:proofErr w:type="spellEnd"/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EA728A"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4B529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1A9ACEEF" w:rsidR="002C47D6" w:rsidRPr="004B529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4B5292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1st March</w:t>
            </w:r>
            <w:r w:rsidR="00763FAC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</w:p>
          <w:p w14:paraId="290E070B" w14:textId="77777777" w:rsidR="00D23A66" w:rsidRPr="004B5292" w:rsidRDefault="004B529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David, Bishop</w:t>
            </w:r>
          </w:p>
          <w:p w14:paraId="35610CCE" w14:textId="5B5CAF01" w:rsidR="004B5292" w:rsidRPr="004B5292" w:rsidRDefault="004B529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Patron of Wales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7492" w14:textId="77777777" w:rsidR="006F1943" w:rsidRPr="004B5292" w:rsidRDefault="006F1943" w:rsidP="006F1943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823E666" w14:textId="6223518D" w:rsidR="00DB72E7" w:rsidRPr="004B5292" w:rsidRDefault="00EA728A" w:rsidP="006F194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EE7A33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</w:t>
            </w:r>
            <w:r w:rsidR="002F0573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0am</w:t>
            </w:r>
          </w:p>
          <w:p w14:paraId="35610CD0" w14:textId="3B2C9D86" w:rsidR="00E33DBB" w:rsidRPr="004B5292" w:rsidRDefault="00E33DB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39A3FC9D" w:rsidR="00E33DBB" w:rsidRPr="004B5292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Evelyn Brennan </w:t>
            </w:r>
            <w:r w:rsidR="00E33DBB"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042692" w:rsidRPr="004B529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A1E40BD" w:rsidR="00C14715" w:rsidRPr="004B529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</w:t>
            </w:r>
            <w:r w:rsidR="00E9356B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ay </w:t>
            </w:r>
            <w:r w:rsidR="004B5292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2nd March</w:t>
            </w:r>
          </w:p>
          <w:p w14:paraId="35610CD5" w14:textId="3323DB5D" w:rsidR="00EA728A" w:rsidRPr="004B5292" w:rsidRDefault="004B529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Pr="004B5292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4797F6B5" w:rsidR="00EA728A" w:rsidRPr="004B5292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5E45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F6D4D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Pr="004B5292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273DC346" w:rsidR="00EA728A" w:rsidRPr="004B5292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Private Intention </w:t>
            </w:r>
          </w:p>
        </w:tc>
      </w:tr>
      <w:tr w:rsidR="00042692" w:rsidRPr="004B529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12406995" w:rsidR="004B5292" w:rsidRPr="004B5292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4B5292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3rd March</w:t>
            </w:r>
            <w:r w:rsidR="00A562AC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</w:p>
          <w:p w14:paraId="35610CDD" w14:textId="5B3F2BDB" w:rsidR="00D30047" w:rsidRPr="004B5292" w:rsidRDefault="00E33DBB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4BCC" w14:textId="77777777" w:rsidR="00EA728A" w:rsidRPr="004B5292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2E1124CB" w:rsidR="00D30047" w:rsidRPr="004B5292" w:rsidRDefault="006D0D2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85C4" w14:textId="77777777" w:rsidR="00EA728A" w:rsidRPr="004B5292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3C26BDC3" w:rsidR="000B6EE9" w:rsidRPr="004B5292" w:rsidRDefault="004B5292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>Dermot &amp; Theresa Doyle INT</w:t>
            </w:r>
          </w:p>
        </w:tc>
      </w:tr>
      <w:tr w:rsidR="00042692" w:rsidRPr="004B529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0E12CB62" w:rsidR="0053013C" w:rsidRPr="004B5292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D21164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4</w:t>
            </w:r>
            <w:r w:rsidR="00D30047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803F9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March</w:t>
            </w:r>
          </w:p>
          <w:p w14:paraId="1429D59E" w14:textId="77777777" w:rsidR="00E33DBB" w:rsidRPr="004B5292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  <w:p w14:paraId="35610CE5" w14:textId="64DD2D90" w:rsidR="00D21164" w:rsidRPr="004B5292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Pr="004B5292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060E5839" w14:textId="3C9E2756" w:rsidR="00536D09" w:rsidRPr="004B5292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</w:t>
            </w:r>
            <w:r w:rsidR="00017FC2"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3</w:t>
            </w: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0am</w:t>
            </w:r>
          </w:p>
          <w:p w14:paraId="35610CE7" w14:textId="0B1E52DC" w:rsidR="00610B5B" w:rsidRPr="004B5292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9AF7" w14:textId="06D2BA7C" w:rsidR="00432831" w:rsidRPr="004B5292" w:rsidRDefault="00EA728A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432831"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Ross </w:t>
            </w:r>
            <w:proofErr w:type="spellStart"/>
            <w:r w:rsidR="00432831"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Nittolo</w:t>
            </w:r>
            <w:proofErr w:type="spellEnd"/>
            <w:r w:rsidR="00432831"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&amp;</w:t>
            </w:r>
          </w:p>
          <w:p w14:paraId="456D761A" w14:textId="6E3C71EC" w:rsidR="00432831" w:rsidRPr="004B5292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35610CE9" w14:textId="21CEF4D7" w:rsidR="00610B5B" w:rsidRPr="004B5292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042692" w:rsidRPr="004B529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1810B59E" w:rsidR="00260E2E" w:rsidRPr="004B529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14427B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5</w:t>
            </w:r>
            <w:r w:rsidR="006F1943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432831" w:rsidRPr="004B529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March </w:t>
            </w:r>
          </w:p>
          <w:p w14:paraId="2EE47757" w14:textId="53C70478" w:rsidR="0014427B" w:rsidRPr="004B5292" w:rsidRDefault="00432831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Second</w:t>
            </w:r>
            <w:r w:rsidR="004B5292"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4427B"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6F1943" w:rsidRPr="004B529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of Lent</w:t>
            </w:r>
          </w:p>
          <w:p w14:paraId="35610CED" w14:textId="449FC493" w:rsidR="00610B5B" w:rsidRPr="004B5292" w:rsidRDefault="00610B5B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D578FBF" w:rsidR="0093215A" w:rsidRPr="004B5292" w:rsidRDefault="001446AA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4B529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4B529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6A13C" w14:textId="233289C0" w:rsidR="00432831" w:rsidRPr="004B5292" w:rsidRDefault="00432831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bookmarkStart w:id="0" w:name="_GoBack"/>
            <w:bookmarkEnd w:id="0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Maria &amp; Pietro </w:t>
            </w:r>
            <w:proofErr w:type="spellStart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Pallini</w:t>
            </w:r>
            <w:proofErr w:type="spellEnd"/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35610CF3" w14:textId="4928C27F" w:rsidR="001A6A7E" w:rsidRPr="004B5292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 w:rsidRPr="004B5292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Kathleen Cunningham INT</w:t>
            </w:r>
          </w:p>
        </w:tc>
      </w:tr>
    </w:tbl>
    <w:p w14:paraId="61814386" w14:textId="77777777" w:rsidR="00EF4383" w:rsidRPr="004B5292" w:rsidRDefault="00EF4383" w:rsidP="006F1943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2864" w14:textId="77777777" w:rsidR="00F43C26" w:rsidRDefault="00F43C26" w:rsidP="00DC0554">
      <w:pPr>
        <w:spacing w:after="0" w:line="240" w:lineRule="auto"/>
      </w:pPr>
      <w:r>
        <w:separator/>
      </w:r>
    </w:p>
  </w:endnote>
  <w:endnote w:type="continuationSeparator" w:id="0">
    <w:p w14:paraId="26D2A03E" w14:textId="77777777" w:rsidR="00F43C26" w:rsidRDefault="00F43C26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B7E4" w14:textId="77777777" w:rsidR="00F43C26" w:rsidRDefault="00F43C26" w:rsidP="00DC0554">
      <w:pPr>
        <w:spacing w:after="0" w:line="240" w:lineRule="auto"/>
      </w:pPr>
      <w:r>
        <w:separator/>
      </w:r>
    </w:p>
  </w:footnote>
  <w:footnote w:type="continuationSeparator" w:id="0">
    <w:p w14:paraId="55EF864F" w14:textId="77777777" w:rsidR="00F43C26" w:rsidRDefault="00F43C26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B5292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9A5CD19A-C84E-4653-8741-6322175C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2023-02-20T11:31:00Z</dcterms:created>
  <dcterms:modified xsi:type="dcterms:W3CDTF">2023-02-20T11:31:00Z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