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1D5B" w14:textId="7D69A1CF" w:rsidR="007F1E11" w:rsidRDefault="009C1FFD" w:rsidP="009C1FFD">
      <w:pPr>
        <w:jc w:val="center"/>
        <w:rPr>
          <w:b/>
          <w:bCs/>
        </w:rPr>
      </w:pPr>
      <w:r>
        <w:rPr>
          <w:b/>
          <w:bCs/>
        </w:rPr>
        <w:t>Parish Annual General Meeting 20</w:t>
      </w:r>
      <w:r w:rsidR="00624F2F">
        <w:rPr>
          <w:b/>
          <w:bCs/>
        </w:rPr>
        <w:t>20/</w:t>
      </w:r>
      <w:r>
        <w:rPr>
          <w:b/>
          <w:bCs/>
        </w:rPr>
        <w:t>21</w:t>
      </w:r>
    </w:p>
    <w:p w14:paraId="56807A18" w14:textId="5BC7E4DB" w:rsidR="009C1FFD" w:rsidRDefault="009C1FFD" w:rsidP="009C1FFD">
      <w:pPr>
        <w:jc w:val="center"/>
        <w:rPr>
          <w:b/>
          <w:bCs/>
        </w:rPr>
      </w:pPr>
      <w:r>
        <w:rPr>
          <w:b/>
          <w:bCs/>
        </w:rPr>
        <w:t>Senior Leadership Team Report</w:t>
      </w:r>
    </w:p>
    <w:p w14:paraId="1EA388C4" w14:textId="02C28D91" w:rsidR="009C1FFD" w:rsidRDefault="009C1FFD" w:rsidP="009C1FFD">
      <w:pPr>
        <w:jc w:val="center"/>
        <w:rPr>
          <w:b/>
          <w:bCs/>
        </w:rPr>
      </w:pPr>
    </w:p>
    <w:p w14:paraId="12265902" w14:textId="0323EAD2" w:rsidR="00862142" w:rsidRDefault="001E40CB" w:rsidP="009C1FFD">
      <w:r>
        <w:t>Since the last Annual Meeting w</w:t>
      </w:r>
      <w:r w:rsidR="00624F2F">
        <w:t xml:space="preserve">e </w:t>
      </w:r>
      <w:r>
        <w:t xml:space="preserve">only </w:t>
      </w:r>
      <w:r w:rsidR="00624F2F">
        <w:t>managed to hold two meetings face-to face prior to the start of the COVID-19 restrictions</w:t>
      </w:r>
      <w:r w:rsidR="0004621F">
        <w:t>,</w:t>
      </w:r>
      <w:r w:rsidR="00624F2F">
        <w:t xml:space="preserve"> and since </w:t>
      </w:r>
      <w:r w:rsidR="002878D9">
        <w:t>the end of March 2020</w:t>
      </w:r>
      <w:r w:rsidR="00624F2F">
        <w:t xml:space="preserve"> </w:t>
      </w:r>
      <w:r w:rsidR="0004621F">
        <w:t xml:space="preserve">we </w:t>
      </w:r>
      <w:r w:rsidR="00624F2F">
        <w:t>have met fortnightly via Zoom</w:t>
      </w:r>
      <w:r>
        <w:t xml:space="preserve">, which has been a powerful tool to help us to continue to </w:t>
      </w:r>
      <w:r w:rsidR="002878D9">
        <w:t>work together</w:t>
      </w:r>
      <w:r w:rsidR="00624F2F">
        <w:t>.</w:t>
      </w:r>
      <w:r w:rsidR="00B33A83" w:rsidRPr="00B33A83">
        <w:t xml:space="preserve"> </w:t>
      </w:r>
      <w:r w:rsidR="0004621F">
        <w:t xml:space="preserve">As your SLT </w:t>
      </w:r>
      <w:r w:rsidR="00B33A83">
        <w:t>we have continued to embrace the principles of the Divine Renovation movement to develop a culture within our parishes that encourages people to become missionary disciples</w:t>
      </w:r>
      <w:r>
        <w:t xml:space="preserve"> </w:t>
      </w:r>
      <w:r w:rsidR="002878D9">
        <w:t xml:space="preserve">throughout these difficult times </w:t>
      </w:r>
      <w:r>
        <w:t>and we</w:t>
      </w:r>
      <w:r w:rsidR="002878D9">
        <w:t xml:space="preserve"> lay members</w:t>
      </w:r>
      <w:r w:rsidR="0004621F">
        <w:t xml:space="preserve"> of the SLT </w:t>
      </w:r>
      <w:r>
        <w:t>have been privileged to be able to support Father Shaun and Father Damian</w:t>
      </w:r>
      <w:r w:rsidR="00B33A83">
        <w:t xml:space="preserve"> </w:t>
      </w:r>
      <w:r>
        <w:t>in this endeavour</w:t>
      </w:r>
      <w:r w:rsidR="0004621F">
        <w:t xml:space="preserve">, </w:t>
      </w:r>
      <w:r w:rsidR="002878D9">
        <w:t xml:space="preserve">often acting as </w:t>
      </w:r>
      <w:r w:rsidR="0004621F">
        <w:t xml:space="preserve">a </w:t>
      </w:r>
      <w:r w:rsidR="002878D9">
        <w:t xml:space="preserve">sounding board </w:t>
      </w:r>
      <w:r w:rsidR="001E288A">
        <w:t xml:space="preserve">for them </w:t>
      </w:r>
      <w:r w:rsidR="002878D9">
        <w:t>and by providing constructive feedback</w:t>
      </w:r>
      <w:r w:rsidR="0004621F">
        <w:t xml:space="preserve"> on proposals</w:t>
      </w:r>
      <w:r w:rsidR="001E288A">
        <w:t xml:space="preserve"> under discussion</w:t>
      </w:r>
      <w:r w:rsidR="002878D9">
        <w:t>.</w:t>
      </w:r>
    </w:p>
    <w:p w14:paraId="1544835B" w14:textId="006FE8F8" w:rsidR="00624F2F" w:rsidRDefault="00624F2F" w:rsidP="009C1FFD"/>
    <w:p w14:paraId="4C4EFDB5" w14:textId="5C30F45F" w:rsidR="00B33A83" w:rsidRDefault="0075777E" w:rsidP="00B33A83">
      <w:r>
        <w:t xml:space="preserve">Key tasks undertaken in </w:t>
      </w:r>
      <w:r w:rsidR="00B33A83">
        <w:t xml:space="preserve">the past year </w:t>
      </w:r>
      <w:r>
        <w:t>are as follows:</w:t>
      </w:r>
      <w:r w:rsidR="00B33A83">
        <w:br/>
      </w:r>
    </w:p>
    <w:p w14:paraId="384183BD" w14:textId="0FF81E86" w:rsidR="00B33A83" w:rsidRDefault="00B33A83" w:rsidP="00B33A83">
      <w:pPr>
        <w:pStyle w:val="ListParagraph"/>
        <w:numPr>
          <w:ilvl w:val="0"/>
          <w:numId w:val="2"/>
        </w:numPr>
      </w:pPr>
      <w:r>
        <w:t xml:space="preserve">In Lockdown 1 we established a </w:t>
      </w:r>
      <w:r w:rsidR="00862142">
        <w:t>support network</w:t>
      </w:r>
      <w:r>
        <w:t xml:space="preserve"> </w:t>
      </w:r>
      <w:r w:rsidR="00862142">
        <w:t xml:space="preserve">for vulnerable and isolated members of our parish communities to request assistance with </w:t>
      </w:r>
      <w:r w:rsidR="002878D9">
        <w:t xml:space="preserve">shopping, etc. </w:t>
      </w:r>
      <w:r w:rsidR="00862142">
        <w:t xml:space="preserve">or just to access a friendly </w:t>
      </w:r>
      <w:r w:rsidR="002878D9">
        <w:t>ear or face via</w:t>
      </w:r>
      <w:r w:rsidR="00862142">
        <w:t xml:space="preserve"> phone or video</w:t>
      </w:r>
      <w:r w:rsidR="002878D9">
        <w:t xml:space="preserve"> for a chat</w:t>
      </w:r>
      <w:r w:rsidR="00862142">
        <w:t xml:space="preserve">. Initial </w:t>
      </w:r>
      <w:r w:rsidR="0004621F">
        <w:t>access</w:t>
      </w:r>
      <w:r w:rsidR="00862142">
        <w:t xml:space="preserve"> </w:t>
      </w:r>
      <w:r w:rsidR="002878D9">
        <w:t xml:space="preserve">to the </w:t>
      </w:r>
      <w:r w:rsidR="0004621F">
        <w:t>network is via</w:t>
      </w:r>
      <w:r w:rsidR="00862142">
        <w:t xml:space="preserve"> the lay SLT members</w:t>
      </w:r>
      <w:r w:rsidR="002878D9">
        <w:t xml:space="preserve"> who then ask for assistance from a team of volunteers </w:t>
      </w:r>
      <w:r w:rsidR="001E288A">
        <w:t xml:space="preserve">specially </w:t>
      </w:r>
      <w:r w:rsidR="002878D9">
        <w:t>set up for the purpose</w:t>
      </w:r>
      <w:r w:rsidR="00862142">
        <w:t xml:space="preserve">. A number of people </w:t>
      </w:r>
      <w:r w:rsidR="0004621F">
        <w:t xml:space="preserve">have </w:t>
      </w:r>
      <w:r w:rsidR="001E288A">
        <w:t>contacted us,</w:t>
      </w:r>
      <w:r w:rsidR="00862142">
        <w:t xml:space="preserve"> but</w:t>
      </w:r>
      <w:r w:rsidR="001E288A">
        <w:t xml:space="preserve"> generally the service</w:t>
      </w:r>
      <w:r w:rsidR="00862142">
        <w:t xml:space="preserve"> </w:t>
      </w:r>
      <w:r w:rsidR="0004621F">
        <w:t xml:space="preserve">has </w:t>
      </w:r>
      <w:r w:rsidR="00862142">
        <w:t xml:space="preserve">not </w:t>
      </w:r>
      <w:r w:rsidR="001E288A">
        <w:t xml:space="preserve">been </w:t>
      </w:r>
      <w:r w:rsidR="0004621F">
        <w:t xml:space="preserve">as </w:t>
      </w:r>
      <w:r w:rsidR="00862142">
        <w:t>well used</w:t>
      </w:r>
      <w:r w:rsidR="001E288A">
        <w:t xml:space="preserve"> </w:t>
      </w:r>
      <w:r w:rsidR="0004621F">
        <w:t xml:space="preserve">as </w:t>
      </w:r>
      <w:r w:rsidR="001E288A">
        <w:t>anticipated</w:t>
      </w:r>
      <w:r w:rsidR="0004621F">
        <w:t>;</w:t>
      </w:r>
      <w:r w:rsidR="00862142">
        <w:t xml:space="preserve"> partly because Father Shaun and Father Damian already made regular telephone contact with the most vulnerable and isolated</w:t>
      </w:r>
      <w:r w:rsidR="001E288A">
        <w:t xml:space="preserve"> people in the parish</w:t>
      </w:r>
      <w:r w:rsidR="00862142">
        <w:t xml:space="preserve">, and </w:t>
      </w:r>
      <w:r w:rsidR="001E288A">
        <w:t xml:space="preserve">possibly </w:t>
      </w:r>
      <w:r w:rsidR="00862142">
        <w:t xml:space="preserve">because </w:t>
      </w:r>
      <w:r w:rsidR="0004621F">
        <w:t xml:space="preserve">parishioners </w:t>
      </w:r>
      <w:r w:rsidR="00862142">
        <w:t>may already have had established support networks</w:t>
      </w:r>
      <w:r w:rsidR="001E288A">
        <w:t xml:space="preserve"> at their disposal</w:t>
      </w:r>
      <w:r w:rsidR="00862142">
        <w:t>.</w:t>
      </w:r>
      <w:r w:rsidR="00862142">
        <w:br/>
      </w:r>
    </w:p>
    <w:p w14:paraId="5CB41C9C" w14:textId="703C0A6B" w:rsidR="001E288A" w:rsidRDefault="001E288A" w:rsidP="001E288A">
      <w:pPr>
        <w:pStyle w:val="ListParagraph"/>
        <w:numPr>
          <w:ilvl w:val="0"/>
          <w:numId w:val="2"/>
        </w:numPr>
      </w:pPr>
      <w:r>
        <w:t xml:space="preserve">After the first lockdown in 2020 and once places of worship were given permission to </w:t>
      </w:r>
      <w:r w:rsidR="006A5CA6">
        <w:t>re</w:t>
      </w:r>
      <w:r>
        <w:t>open</w:t>
      </w:r>
      <w:r w:rsidR="00842314">
        <w:t>,</w:t>
      </w:r>
      <w:r>
        <w:t xml:space="preserve"> the SLT established a group of volunteer stewards and cleaners from across all three parishes and drafted rosters to ensure that initially Our </w:t>
      </w:r>
      <w:proofErr w:type="spellStart"/>
      <w:r>
        <w:t>Lady’s</w:t>
      </w:r>
      <w:proofErr w:type="spellEnd"/>
      <w:r>
        <w:t xml:space="preserve"> could open safely for private prayer</w:t>
      </w:r>
      <w:r w:rsidR="0018370F">
        <w:t xml:space="preserve"> for our three communities</w:t>
      </w:r>
      <w:r>
        <w:t xml:space="preserve">. </w:t>
      </w:r>
    </w:p>
    <w:p w14:paraId="6F42CBD1" w14:textId="77777777" w:rsidR="001E288A" w:rsidRDefault="001E288A" w:rsidP="001E288A">
      <w:pPr>
        <w:pStyle w:val="ListParagraph"/>
      </w:pPr>
    </w:p>
    <w:p w14:paraId="25FC4F38" w14:textId="4EF364AF" w:rsidR="00862142" w:rsidRDefault="0075777E" w:rsidP="001E288A">
      <w:pPr>
        <w:pStyle w:val="ListParagraph"/>
        <w:numPr>
          <w:ilvl w:val="0"/>
          <w:numId w:val="2"/>
        </w:numPr>
      </w:pPr>
      <w:r>
        <w:t xml:space="preserve">Each SLT Parish Representative has </w:t>
      </w:r>
      <w:r w:rsidR="001E288A">
        <w:t xml:space="preserve">also </w:t>
      </w:r>
      <w:r>
        <w:t>led the</w:t>
      </w:r>
      <w:r w:rsidR="001E288A">
        <w:t xml:space="preserve"> ongoing </w:t>
      </w:r>
      <w:r>
        <w:t>task forces for our respective parishes to oversee the preparations and ongoing health and safe</w:t>
      </w:r>
      <w:r w:rsidR="00CB1120">
        <w:t>ty requirements</w:t>
      </w:r>
      <w:r>
        <w:t xml:space="preserve"> for the opening of </w:t>
      </w:r>
      <w:r w:rsidR="0018370F">
        <w:t xml:space="preserve">our </w:t>
      </w:r>
      <w:r>
        <w:t xml:space="preserve">churches for public worship </w:t>
      </w:r>
      <w:r w:rsidR="0004621F">
        <w:t xml:space="preserve">in order </w:t>
      </w:r>
      <w:r>
        <w:t xml:space="preserve">to comply with the COVID-19 lockdown rules in operation at any particular time. This </w:t>
      </w:r>
      <w:r w:rsidR="00CB1120">
        <w:t xml:space="preserve">has </w:t>
      </w:r>
      <w:r>
        <w:t>ensured that our churches</w:t>
      </w:r>
      <w:r w:rsidR="00CB1120">
        <w:t xml:space="preserve"> are </w:t>
      </w:r>
      <w:r>
        <w:t>COVID-safe environments and c</w:t>
      </w:r>
      <w:r w:rsidR="00CB1120">
        <w:t xml:space="preserve">an </w:t>
      </w:r>
      <w:r>
        <w:t xml:space="preserve">operate as normally as possible for </w:t>
      </w:r>
      <w:r w:rsidR="00BD08EB">
        <w:t xml:space="preserve">private </w:t>
      </w:r>
      <w:r>
        <w:t>prayer and the public celebration of Mass</w:t>
      </w:r>
      <w:r w:rsidR="0004621F">
        <w:t xml:space="preserve"> and other services</w:t>
      </w:r>
      <w:r>
        <w:t xml:space="preserve">. </w:t>
      </w:r>
      <w:r w:rsidR="0018370F">
        <w:t xml:space="preserve">This also has meant working with parishioners to ensure that there are adequate volunteer teams of stewards and cleaners available for </w:t>
      </w:r>
      <w:r w:rsidR="00BD08EB">
        <w:t xml:space="preserve">Sunday </w:t>
      </w:r>
      <w:r w:rsidR="0018370F">
        <w:t>Masses</w:t>
      </w:r>
      <w:r w:rsidR="00BD08EB">
        <w:t xml:space="preserve"> and at other times such as Christmas and during the mini lockdown in November</w:t>
      </w:r>
      <w:r w:rsidR="0018370F">
        <w:t>. T</w:t>
      </w:r>
      <w:r>
        <w:t xml:space="preserve">he task forces continue to meet on an ad hoc basis </w:t>
      </w:r>
      <w:r w:rsidR="0004621F">
        <w:t>to deal with</w:t>
      </w:r>
      <w:r>
        <w:t xml:space="preserve"> the </w:t>
      </w:r>
      <w:r w:rsidR="0004621F">
        <w:t>various COVID</w:t>
      </w:r>
      <w:r w:rsidR="008A133C">
        <w:t>-related circumstances</w:t>
      </w:r>
      <w:r>
        <w:t xml:space="preserve"> which affect our communities.</w:t>
      </w:r>
      <w:r>
        <w:br/>
      </w:r>
    </w:p>
    <w:p w14:paraId="5FFF3E9E" w14:textId="4B50BB6D" w:rsidR="0075777E" w:rsidRDefault="00CB1120" w:rsidP="00B33A83">
      <w:pPr>
        <w:pStyle w:val="ListParagraph"/>
        <w:numPr>
          <w:ilvl w:val="0"/>
          <w:numId w:val="2"/>
        </w:numPr>
      </w:pPr>
      <w:r>
        <w:t xml:space="preserve">The SLT members have supported our priests in their work </w:t>
      </w:r>
      <w:r w:rsidR="0018370F">
        <w:t xml:space="preserve">of </w:t>
      </w:r>
      <w:r>
        <w:t>establishing an online community to ensure that our parishes continue to flourish whilst we are unable to</w:t>
      </w:r>
      <w:r w:rsidR="0018370F">
        <w:t xml:space="preserve"> easily </w:t>
      </w:r>
      <w:r>
        <w:t>meet</w:t>
      </w:r>
      <w:r w:rsidR="0018370F">
        <w:t xml:space="preserve"> face-to-face</w:t>
      </w:r>
      <w:r w:rsidR="008A133C">
        <w:t>. In this respect we have provided Fr Shaun and Fr Damia</w:t>
      </w:r>
      <w:r w:rsidR="0018370F">
        <w:t>n</w:t>
      </w:r>
      <w:r w:rsidR="008A133C">
        <w:t xml:space="preserve"> </w:t>
      </w:r>
      <w:r>
        <w:t xml:space="preserve">with feedback and encouragement </w:t>
      </w:r>
      <w:r w:rsidR="0018370F">
        <w:t>on t</w:t>
      </w:r>
      <w:r>
        <w:t xml:space="preserve">he establishment of our Mass live-streaming </w:t>
      </w:r>
      <w:r>
        <w:lastRenderedPageBreak/>
        <w:t>service, bible study groups and now Kairos.</w:t>
      </w:r>
      <w:r>
        <w:br/>
      </w:r>
    </w:p>
    <w:p w14:paraId="1738A20B" w14:textId="423F1757" w:rsidR="00CB1120" w:rsidRDefault="0018370F" w:rsidP="00BD0B05">
      <w:pPr>
        <w:pStyle w:val="ListParagraph"/>
        <w:numPr>
          <w:ilvl w:val="0"/>
          <w:numId w:val="2"/>
        </w:numPr>
      </w:pPr>
      <w:r>
        <w:t>Finally, t</w:t>
      </w:r>
      <w:r w:rsidR="00BD0B05">
        <w:t>he SLT has also</w:t>
      </w:r>
      <w:r w:rsidR="00CB1120">
        <w:t xml:space="preserve"> been active in supporting the continuation of the parish sacramental programmes such as First Communion, Confirmation and RCIA. It was a delight to bring these programmes to final fruition in the autumn of 2020 once churches were allowed to reopen </w:t>
      </w:r>
      <w:r w:rsidR="00BD0B05">
        <w:t>for</w:t>
      </w:r>
      <w:r>
        <w:t xml:space="preserve"> </w:t>
      </w:r>
      <w:r w:rsidR="00BD0B05">
        <w:t>public worship.</w:t>
      </w:r>
    </w:p>
    <w:p w14:paraId="7C1D9BE5" w14:textId="23BE60E0" w:rsidR="00BD0B05" w:rsidRDefault="00BD0B05" w:rsidP="00BD0B05"/>
    <w:p w14:paraId="599730D7" w14:textId="66CC8ED0" w:rsidR="00BD0B05" w:rsidRDefault="00BD0B05" w:rsidP="00BD0B05">
      <w:r>
        <w:t>The coming year will undoubtedly continue to bring new challenges as the impact of the pandemic is still far from over in terms of the blight it imposes on our daily life. However, as infection and death</w:t>
      </w:r>
      <w:r w:rsidR="006A5CA6">
        <w:t xml:space="preserve"> rates</w:t>
      </w:r>
      <w:r>
        <w:t xml:space="preserve"> fall, and the vaccine rollout continues apace we can hopefully return to </w:t>
      </w:r>
      <w:r w:rsidR="0004621F">
        <w:t xml:space="preserve">a </w:t>
      </w:r>
      <w:r>
        <w:t xml:space="preserve">more normal life as a church </w:t>
      </w:r>
      <w:r w:rsidR="008A133C">
        <w:t>community, particularly</w:t>
      </w:r>
      <w:r>
        <w:t xml:space="preserve"> in our ability to join together for worship and in our ongoing </w:t>
      </w:r>
      <w:r w:rsidR="006A5CA6">
        <w:t xml:space="preserve">parish </w:t>
      </w:r>
      <w:r>
        <w:t>mission.</w:t>
      </w:r>
      <w:r>
        <w:br/>
      </w:r>
    </w:p>
    <w:p w14:paraId="54FCD3C4" w14:textId="7F9D68DF" w:rsidR="00BD0B05" w:rsidRDefault="00BD0B05" w:rsidP="00BD0B05">
      <w:r>
        <w:t xml:space="preserve">Much still needs to be done which has been </w:t>
      </w:r>
      <w:r w:rsidR="0004621F">
        <w:t>hold</w:t>
      </w:r>
      <w:r w:rsidR="008A133C">
        <w:t xml:space="preserve"> during the pandemic</w:t>
      </w:r>
      <w:r w:rsidR="0004621F">
        <w:t>; for example, the development of</w:t>
      </w:r>
      <w:r w:rsidR="0018370F">
        <w:t xml:space="preserve"> further</w:t>
      </w:r>
      <w:r w:rsidR="0004621F">
        <w:t xml:space="preserve"> new lay ministries to support our priests. We expect </w:t>
      </w:r>
      <w:r w:rsidR="008A133C">
        <w:t>it will</w:t>
      </w:r>
      <w:r w:rsidR="0004621F">
        <w:t xml:space="preserve"> be a busy time for the SLT and the parishes once restrictions start to lift and we </w:t>
      </w:r>
      <w:r w:rsidR="008A133C">
        <w:t>w</w:t>
      </w:r>
      <w:r w:rsidR="0018370F">
        <w:t>i</w:t>
      </w:r>
      <w:r w:rsidR="008A133C">
        <w:t xml:space="preserve">ll </w:t>
      </w:r>
      <w:r w:rsidR="0004621F">
        <w:t xml:space="preserve">continue to serve you as </w:t>
      </w:r>
      <w:r w:rsidR="008A133C">
        <w:t xml:space="preserve">your </w:t>
      </w:r>
      <w:r w:rsidR="0004621F">
        <w:t>SLT to the best of our abilities</w:t>
      </w:r>
      <w:r w:rsidR="008A133C">
        <w:t>.</w:t>
      </w:r>
    </w:p>
    <w:p w14:paraId="64A144D8" w14:textId="19DAFBE5" w:rsidR="008A133C" w:rsidRDefault="008A133C" w:rsidP="00BD0B05"/>
    <w:p w14:paraId="00FE497A" w14:textId="072FBB53" w:rsidR="008A133C" w:rsidRDefault="008A133C" w:rsidP="00BD0B05"/>
    <w:p w14:paraId="770100A2" w14:textId="7C824181" w:rsidR="00BD0B05" w:rsidRDefault="00BD0B05" w:rsidP="00BD0B05"/>
    <w:p w14:paraId="2C17FF68" w14:textId="426DF455" w:rsidR="00BD0B05" w:rsidRPr="00B33A83" w:rsidRDefault="00BD0B05" w:rsidP="00BD0B05"/>
    <w:sectPr w:rsidR="00BD0B05" w:rsidRPr="00B33A83" w:rsidSect="00BD66A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FAF5B" w14:textId="77777777" w:rsidR="00BF5A84" w:rsidRDefault="00BF5A84" w:rsidP="009C1FFD">
      <w:r>
        <w:separator/>
      </w:r>
    </w:p>
  </w:endnote>
  <w:endnote w:type="continuationSeparator" w:id="0">
    <w:p w14:paraId="48226C64" w14:textId="77777777" w:rsidR="00BF5A84" w:rsidRDefault="00BF5A84" w:rsidP="009C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AEAC9" w14:textId="77777777" w:rsidR="00BF5A84" w:rsidRDefault="00BF5A84" w:rsidP="009C1FFD">
      <w:r>
        <w:separator/>
      </w:r>
    </w:p>
  </w:footnote>
  <w:footnote w:type="continuationSeparator" w:id="0">
    <w:p w14:paraId="6C8B530E" w14:textId="77777777" w:rsidR="00BF5A84" w:rsidRDefault="00BF5A84" w:rsidP="009C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6665"/>
    <w:multiLevelType w:val="hybridMultilevel"/>
    <w:tmpl w:val="200A8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19097A"/>
    <w:multiLevelType w:val="hybridMultilevel"/>
    <w:tmpl w:val="942AB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FD"/>
    <w:rsid w:val="0004621F"/>
    <w:rsid w:val="000B6D13"/>
    <w:rsid w:val="0018370F"/>
    <w:rsid w:val="00191FF8"/>
    <w:rsid w:val="001A006E"/>
    <w:rsid w:val="001E288A"/>
    <w:rsid w:val="001E40CB"/>
    <w:rsid w:val="002878D9"/>
    <w:rsid w:val="002943D8"/>
    <w:rsid w:val="002A7A2B"/>
    <w:rsid w:val="00392539"/>
    <w:rsid w:val="0047662B"/>
    <w:rsid w:val="00624F2F"/>
    <w:rsid w:val="006A5CA6"/>
    <w:rsid w:val="0075777E"/>
    <w:rsid w:val="00842314"/>
    <w:rsid w:val="00862142"/>
    <w:rsid w:val="008A133C"/>
    <w:rsid w:val="009C1FFD"/>
    <w:rsid w:val="009F7616"/>
    <w:rsid w:val="00B33A83"/>
    <w:rsid w:val="00BD08EB"/>
    <w:rsid w:val="00BD0B05"/>
    <w:rsid w:val="00BD66A2"/>
    <w:rsid w:val="00BF5A84"/>
    <w:rsid w:val="00CB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507D"/>
  <w15:chartTrackingRefBased/>
  <w15:docId w15:val="{133CA20F-764D-C148-90FB-B7719E6C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FFD"/>
    <w:pPr>
      <w:tabs>
        <w:tab w:val="center" w:pos="4513"/>
        <w:tab w:val="right" w:pos="9026"/>
      </w:tabs>
    </w:pPr>
  </w:style>
  <w:style w:type="character" w:customStyle="1" w:styleId="HeaderChar">
    <w:name w:val="Header Char"/>
    <w:basedOn w:val="DefaultParagraphFont"/>
    <w:link w:val="Header"/>
    <w:uiPriority w:val="99"/>
    <w:rsid w:val="009C1FFD"/>
  </w:style>
  <w:style w:type="paragraph" w:styleId="Footer">
    <w:name w:val="footer"/>
    <w:basedOn w:val="Normal"/>
    <w:link w:val="FooterChar"/>
    <w:uiPriority w:val="99"/>
    <w:unhideWhenUsed/>
    <w:rsid w:val="009C1FFD"/>
    <w:pPr>
      <w:tabs>
        <w:tab w:val="center" w:pos="4513"/>
        <w:tab w:val="right" w:pos="9026"/>
      </w:tabs>
    </w:pPr>
  </w:style>
  <w:style w:type="character" w:customStyle="1" w:styleId="FooterChar">
    <w:name w:val="Footer Char"/>
    <w:basedOn w:val="DefaultParagraphFont"/>
    <w:link w:val="Footer"/>
    <w:uiPriority w:val="99"/>
    <w:rsid w:val="009C1FFD"/>
  </w:style>
  <w:style w:type="paragraph" w:styleId="ListParagraph">
    <w:name w:val="List Paragraph"/>
    <w:basedOn w:val="Normal"/>
    <w:uiPriority w:val="34"/>
    <w:qFormat/>
    <w:rsid w:val="00B33A83"/>
    <w:pPr>
      <w:ind w:left="720"/>
      <w:contextualSpacing/>
    </w:pPr>
  </w:style>
  <w:style w:type="character" w:customStyle="1" w:styleId="apple-converted-space">
    <w:name w:val="apple-converted-space"/>
    <w:basedOn w:val="DefaultParagraphFont"/>
    <w:rsid w:val="00862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451959">
      <w:bodyDiv w:val="1"/>
      <w:marLeft w:val="0"/>
      <w:marRight w:val="0"/>
      <w:marTop w:val="0"/>
      <w:marBottom w:val="0"/>
      <w:divBdr>
        <w:top w:val="none" w:sz="0" w:space="0" w:color="auto"/>
        <w:left w:val="none" w:sz="0" w:space="0" w:color="auto"/>
        <w:bottom w:val="none" w:sz="0" w:space="0" w:color="auto"/>
        <w:right w:val="none" w:sz="0" w:space="0" w:color="auto"/>
      </w:divBdr>
    </w:div>
    <w:div w:id="10278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Forrest</dc:creator>
  <cp:keywords/>
  <dc:description/>
  <cp:lastModifiedBy>G Page</cp:lastModifiedBy>
  <cp:revision>2</cp:revision>
  <dcterms:created xsi:type="dcterms:W3CDTF">2021-02-19T10:08:00Z</dcterms:created>
  <dcterms:modified xsi:type="dcterms:W3CDTF">2021-02-19T10:08:00Z</dcterms:modified>
</cp:coreProperties>
</file>