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1D5B" w14:textId="67D5EC30" w:rsidR="007F1E11" w:rsidRDefault="009C1FFD" w:rsidP="009C1FF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Parish Annual General Meeting 20</w:t>
      </w:r>
      <w:r w:rsidR="00624F2F">
        <w:rPr>
          <w:b/>
          <w:bCs/>
        </w:rPr>
        <w:t>2</w:t>
      </w:r>
      <w:r w:rsidR="007A7BEA">
        <w:rPr>
          <w:b/>
          <w:bCs/>
        </w:rPr>
        <w:t>1/22</w:t>
      </w:r>
    </w:p>
    <w:p w14:paraId="56807A18" w14:textId="5BC7E4DB" w:rsidR="009C1FFD" w:rsidRDefault="009C1FFD" w:rsidP="009C1FFD">
      <w:pPr>
        <w:jc w:val="center"/>
        <w:rPr>
          <w:b/>
          <w:bCs/>
        </w:rPr>
      </w:pPr>
      <w:r>
        <w:rPr>
          <w:b/>
          <w:bCs/>
        </w:rPr>
        <w:t>Senior Leadership Team Report</w:t>
      </w:r>
    </w:p>
    <w:p w14:paraId="1EA388C4" w14:textId="02C28D91" w:rsidR="009C1FFD" w:rsidRDefault="009C1FFD" w:rsidP="009C1FFD">
      <w:pPr>
        <w:jc w:val="center"/>
        <w:rPr>
          <w:b/>
          <w:bCs/>
        </w:rPr>
      </w:pPr>
    </w:p>
    <w:p w14:paraId="12265902" w14:textId="31B768AB" w:rsidR="00862142" w:rsidRDefault="001E40CB" w:rsidP="009C1FFD">
      <w:r>
        <w:t>Since the last</w:t>
      </w:r>
      <w:r w:rsidR="00A40231">
        <w:t xml:space="preserve"> Parish</w:t>
      </w:r>
      <w:r>
        <w:t xml:space="preserve"> Annual Meeting w</w:t>
      </w:r>
      <w:r w:rsidR="00624F2F">
        <w:t xml:space="preserve">e </w:t>
      </w:r>
      <w:r w:rsidR="007A7BEA">
        <w:t>said goodbye to Father Shaun and now have the privilege of working with Fr Andrew.  We have started our regular</w:t>
      </w:r>
      <w:r w:rsidR="00624F2F">
        <w:t xml:space="preserve"> face-to face </w:t>
      </w:r>
      <w:r w:rsidR="007A7BEA">
        <w:t xml:space="preserve">meetings again which had been put on hold since the </w:t>
      </w:r>
      <w:r w:rsidR="00624F2F">
        <w:t>start of the COVID-19 restrictions</w:t>
      </w:r>
      <w:r w:rsidR="00FB0CBD">
        <w:t xml:space="preserve">.  As </w:t>
      </w:r>
      <w:r w:rsidR="0004621F">
        <w:t xml:space="preserve">your SLT </w:t>
      </w:r>
      <w:r w:rsidR="00B33A83">
        <w:t xml:space="preserve">we have </w:t>
      </w:r>
      <w:r>
        <w:t xml:space="preserve">been privileged to be able to support Father </w:t>
      </w:r>
      <w:r w:rsidR="00FB0CBD">
        <w:t>Andrew</w:t>
      </w:r>
      <w:r>
        <w:t xml:space="preserve"> and Father Damian</w:t>
      </w:r>
      <w:r w:rsidR="00FB0CBD">
        <w:t>,</w:t>
      </w:r>
      <w:r w:rsidR="0004621F">
        <w:t xml:space="preserve"> </w:t>
      </w:r>
      <w:r w:rsidR="002878D9">
        <w:t xml:space="preserve">often acting as </w:t>
      </w:r>
      <w:r w:rsidR="0004621F">
        <w:t xml:space="preserve">a </w:t>
      </w:r>
      <w:r w:rsidR="002878D9">
        <w:t xml:space="preserve">sounding board </w:t>
      </w:r>
      <w:r w:rsidR="001E288A">
        <w:t xml:space="preserve">for them </w:t>
      </w:r>
      <w:r w:rsidR="002878D9">
        <w:t>and by providing constructive feedback</w:t>
      </w:r>
      <w:r w:rsidR="0004621F">
        <w:t xml:space="preserve"> on proposals</w:t>
      </w:r>
      <w:r w:rsidR="001E288A">
        <w:t xml:space="preserve"> under discussion</w:t>
      </w:r>
      <w:r w:rsidR="002878D9">
        <w:t>.</w:t>
      </w:r>
    </w:p>
    <w:p w14:paraId="1544835B" w14:textId="006FE8F8" w:rsidR="00624F2F" w:rsidRDefault="00624F2F" w:rsidP="009C1FFD"/>
    <w:p w14:paraId="4C4EFDB5" w14:textId="5C30F45F" w:rsidR="00B33A83" w:rsidRDefault="0075777E" w:rsidP="00B33A83">
      <w:r>
        <w:t xml:space="preserve">Key tasks undertaken in </w:t>
      </w:r>
      <w:r w:rsidR="00B33A83">
        <w:t xml:space="preserve">the past year </w:t>
      </w:r>
      <w:r>
        <w:t>are as follows:</w:t>
      </w:r>
      <w:r w:rsidR="00B33A83">
        <w:br/>
      </w:r>
    </w:p>
    <w:p w14:paraId="25FC4F38" w14:textId="4DA5B4AB" w:rsidR="00862142" w:rsidRDefault="0075777E" w:rsidP="001E288A">
      <w:pPr>
        <w:pStyle w:val="ListParagraph"/>
        <w:numPr>
          <w:ilvl w:val="0"/>
          <w:numId w:val="2"/>
        </w:numPr>
      </w:pPr>
      <w:r>
        <w:t>Each SLT Parish Representative</w:t>
      </w:r>
      <w:r w:rsidR="00C7539D">
        <w:t xml:space="preserve"> continued to serve on</w:t>
      </w:r>
      <w:r w:rsidR="00054D45">
        <w:t xml:space="preserve"> the</w:t>
      </w:r>
      <w:r w:rsidR="001E288A">
        <w:t xml:space="preserve"> ongoing </w:t>
      </w:r>
      <w:r>
        <w:t>task forces for our respective parishes to oversee the preparations and ongoing health and safe</w:t>
      </w:r>
      <w:r w:rsidR="00CB1120">
        <w:t>ty requirements</w:t>
      </w:r>
      <w:r>
        <w:t xml:space="preserve"> for the opening of </w:t>
      </w:r>
      <w:r w:rsidR="0018370F">
        <w:t xml:space="preserve">our </w:t>
      </w:r>
      <w:r>
        <w:t xml:space="preserve">churches for public worship </w:t>
      </w:r>
      <w:r w:rsidR="0004621F">
        <w:t xml:space="preserve">in order </w:t>
      </w:r>
      <w:r>
        <w:t xml:space="preserve">to comply with the COVID-19 lockdown rules in operation at any particular time. This </w:t>
      </w:r>
      <w:r w:rsidR="00CB1120">
        <w:t xml:space="preserve">has </w:t>
      </w:r>
      <w:r>
        <w:t>ensured that our churches</w:t>
      </w:r>
      <w:r w:rsidR="00CB1120">
        <w:t xml:space="preserve"> are </w:t>
      </w:r>
      <w:r>
        <w:t>COVID-safe environments and c</w:t>
      </w:r>
      <w:r w:rsidR="00CB1120">
        <w:t xml:space="preserve">an </w:t>
      </w:r>
      <w:r>
        <w:t xml:space="preserve">operate as normally as possible for </w:t>
      </w:r>
      <w:r w:rsidR="00BD08EB">
        <w:t xml:space="preserve">private </w:t>
      </w:r>
      <w:r>
        <w:t>prayer and the public celebration of Mass</w:t>
      </w:r>
      <w:r w:rsidR="0004621F">
        <w:t xml:space="preserve"> and other services</w:t>
      </w:r>
      <w:r>
        <w:t xml:space="preserve">. </w:t>
      </w:r>
      <w:r w:rsidR="0018370F">
        <w:t xml:space="preserve">This also has meant working with parishioners to ensure that there are adequate volunteer teams of stewards and cleaners available for </w:t>
      </w:r>
      <w:r w:rsidR="00BD08EB">
        <w:t xml:space="preserve">Sunday </w:t>
      </w:r>
      <w:r w:rsidR="0018370F">
        <w:t>Masses</w:t>
      </w:r>
      <w:r w:rsidR="00BD08EB">
        <w:t xml:space="preserve"> and at other times such as </w:t>
      </w:r>
      <w:r w:rsidR="00C7539D">
        <w:t xml:space="preserve">Easter and </w:t>
      </w:r>
      <w:r w:rsidR="00BD08EB">
        <w:t>Christmas</w:t>
      </w:r>
      <w:r w:rsidR="00C7539D">
        <w:t>.</w:t>
      </w:r>
      <w:r w:rsidR="0018370F">
        <w:t xml:space="preserve"> T</w:t>
      </w:r>
      <w:r>
        <w:t xml:space="preserve">he task forces continue to meet on an ad hoc basis </w:t>
      </w:r>
      <w:r w:rsidR="0004621F">
        <w:t>to deal with</w:t>
      </w:r>
      <w:r>
        <w:t xml:space="preserve"> the </w:t>
      </w:r>
      <w:r w:rsidR="0004621F">
        <w:t>various COVID</w:t>
      </w:r>
      <w:r w:rsidR="008A133C">
        <w:t>-related circumstances</w:t>
      </w:r>
      <w:r>
        <w:t xml:space="preserve"> which affect our communities.</w:t>
      </w:r>
      <w:r>
        <w:br/>
      </w:r>
    </w:p>
    <w:p w14:paraId="5FFF3E9E" w14:textId="0706FF9E" w:rsidR="0075777E" w:rsidRDefault="00CB1120" w:rsidP="00B33A83">
      <w:pPr>
        <w:pStyle w:val="ListParagraph"/>
        <w:numPr>
          <w:ilvl w:val="0"/>
          <w:numId w:val="2"/>
        </w:numPr>
      </w:pPr>
      <w:r>
        <w:t xml:space="preserve">The SLT members have supported our priests in their work </w:t>
      </w:r>
      <w:r w:rsidR="0018370F">
        <w:t xml:space="preserve">of </w:t>
      </w:r>
      <w:r>
        <w:t xml:space="preserve">establishing an online community to ensure that our parishes continue to flourish whilst we </w:t>
      </w:r>
      <w:r w:rsidR="00C7539D">
        <w:t>were</w:t>
      </w:r>
      <w:r>
        <w:t xml:space="preserve"> unable to</w:t>
      </w:r>
      <w:r w:rsidR="0018370F">
        <w:t xml:space="preserve"> easily </w:t>
      </w:r>
      <w:r>
        <w:t>meet</w:t>
      </w:r>
      <w:r w:rsidR="0018370F">
        <w:t xml:space="preserve"> face-to-face</w:t>
      </w:r>
      <w:r w:rsidR="008A133C">
        <w:t xml:space="preserve">. In this respect we </w:t>
      </w:r>
      <w:r w:rsidR="00C7539D">
        <w:t xml:space="preserve">been part of the </w:t>
      </w:r>
      <w:r w:rsidR="007A7BEA">
        <w:t>Kairos</w:t>
      </w:r>
      <w:r w:rsidR="00C7539D">
        <w:t xml:space="preserve"> team</w:t>
      </w:r>
      <w:r w:rsidR="007A7BEA">
        <w:t xml:space="preserve"> and now the on-line prayer Group</w:t>
      </w:r>
      <w:r>
        <w:t>.</w:t>
      </w:r>
      <w:r>
        <w:br/>
      </w:r>
    </w:p>
    <w:p w14:paraId="4CB721EF" w14:textId="37E736BE" w:rsidR="00C7539D" w:rsidRDefault="00C7539D" w:rsidP="00BD0B05">
      <w:pPr>
        <w:pStyle w:val="ListParagraph"/>
        <w:numPr>
          <w:ilvl w:val="0"/>
          <w:numId w:val="2"/>
        </w:numPr>
      </w:pPr>
      <w:r>
        <w:t xml:space="preserve">Each SLT member worked with their respective Parishes to organise leaving masses and receptions </w:t>
      </w:r>
      <w:r w:rsidR="004D4819">
        <w:t>after the masses</w:t>
      </w:r>
      <w:r>
        <w:t xml:space="preserve"> for Father Shaun</w:t>
      </w:r>
      <w:r w:rsidR="00FB0CBD">
        <w:t xml:space="preserve"> as we said goodbye to him in July 2021</w:t>
      </w:r>
      <w:r w:rsidR="004D4819">
        <w:t>.</w:t>
      </w:r>
    </w:p>
    <w:p w14:paraId="1F18D0D0" w14:textId="77777777" w:rsidR="004D4819" w:rsidRDefault="004D4819" w:rsidP="004D4819"/>
    <w:p w14:paraId="4652329B" w14:textId="36DE759F" w:rsidR="00C7539D" w:rsidRDefault="00EE44FE" w:rsidP="00BD0B05">
      <w:pPr>
        <w:pStyle w:val="ListParagraph"/>
        <w:numPr>
          <w:ilvl w:val="0"/>
          <w:numId w:val="2"/>
        </w:numPr>
      </w:pPr>
      <w:r>
        <w:t>The SLT has also been active in supporting the continuation of the parish sacramental programmes such as First Communion and Confirmation.</w:t>
      </w:r>
    </w:p>
    <w:p w14:paraId="40A1DDFC" w14:textId="77777777" w:rsidR="004D4819" w:rsidRDefault="004D4819" w:rsidP="004D4819">
      <w:pPr>
        <w:pStyle w:val="ListParagraph"/>
      </w:pPr>
    </w:p>
    <w:p w14:paraId="1738A20B" w14:textId="31DFB064" w:rsidR="00CB1120" w:rsidRDefault="00EE44FE" w:rsidP="00B81673">
      <w:pPr>
        <w:pStyle w:val="ListParagraph"/>
        <w:numPr>
          <w:ilvl w:val="0"/>
          <w:numId w:val="2"/>
        </w:numPr>
      </w:pPr>
      <w:r>
        <w:t>Now that Covid restrictions are easing we have been working to help some of the elderly go to Mass and have organised lifts to and from church.</w:t>
      </w:r>
    </w:p>
    <w:p w14:paraId="55CE4E65" w14:textId="77777777" w:rsidR="004D4819" w:rsidRDefault="004D4819" w:rsidP="004D4819">
      <w:pPr>
        <w:pStyle w:val="ListParagraph"/>
      </w:pPr>
    </w:p>
    <w:p w14:paraId="5ABB12D5" w14:textId="0F1C1829" w:rsidR="004D4819" w:rsidRDefault="004D4819" w:rsidP="00BD0B05">
      <w:pPr>
        <w:pStyle w:val="ListParagraph"/>
        <w:numPr>
          <w:ilvl w:val="0"/>
          <w:numId w:val="2"/>
        </w:numPr>
      </w:pPr>
      <w:r>
        <w:t>Finally, the SLT worked with Fr. Andrew and Fr. Damian to host a lunch</w:t>
      </w:r>
      <w:r w:rsidR="00AA624A">
        <w:t xml:space="preserve"> for 30 of the</w:t>
      </w:r>
      <w:r>
        <w:t xml:space="preserve"> new parishioners of the three parishes.</w:t>
      </w:r>
    </w:p>
    <w:p w14:paraId="7C1D9BE5" w14:textId="23BE60E0" w:rsidR="00BD0B05" w:rsidRDefault="00BD0B05" w:rsidP="00BD0B05"/>
    <w:p w14:paraId="599730D7" w14:textId="3948BF7C" w:rsidR="00BD0B05" w:rsidRDefault="00BD0B05" w:rsidP="00BD0B05">
      <w:r>
        <w:t xml:space="preserve">The coming year will undoubtedly continue to bring new challenges as the impact of the pandemic is still </w:t>
      </w:r>
      <w:r w:rsidR="00911C33">
        <w:t xml:space="preserve">around, but we are blessed that we now have the freedom and </w:t>
      </w:r>
      <w:r>
        <w:t xml:space="preserve">ability to join together for worship </w:t>
      </w:r>
      <w:r w:rsidR="00911C33">
        <w:t>in person.</w:t>
      </w:r>
      <w:r>
        <w:br/>
      </w:r>
    </w:p>
    <w:p w14:paraId="54FCD3C4" w14:textId="617746BD" w:rsidR="00BD0B05" w:rsidRDefault="00BD0B05" w:rsidP="00BD0B05">
      <w:r>
        <w:lastRenderedPageBreak/>
        <w:t xml:space="preserve">Much still needs to be done </w:t>
      </w:r>
      <w:r w:rsidR="00911C33">
        <w:t>and we</w:t>
      </w:r>
      <w:r w:rsidR="0004621F">
        <w:t xml:space="preserve"> expect </w:t>
      </w:r>
      <w:r w:rsidR="008A133C">
        <w:t>it will</w:t>
      </w:r>
      <w:r w:rsidR="0004621F">
        <w:t xml:space="preserve"> be a busy time for the SLT and the parishes</w:t>
      </w:r>
      <w:r w:rsidR="00911C33">
        <w:t>, w</w:t>
      </w:r>
      <w:r w:rsidR="0004621F">
        <w:t xml:space="preserve">e </w:t>
      </w:r>
      <w:r w:rsidR="008A133C">
        <w:t>w</w:t>
      </w:r>
      <w:r w:rsidR="0018370F">
        <w:t>i</w:t>
      </w:r>
      <w:r w:rsidR="008A133C">
        <w:t xml:space="preserve">ll </w:t>
      </w:r>
      <w:r w:rsidR="0004621F">
        <w:t xml:space="preserve">continue to serve you as </w:t>
      </w:r>
      <w:r w:rsidR="008A133C">
        <w:t xml:space="preserve">your </w:t>
      </w:r>
      <w:r w:rsidR="0004621F">
        <w:t>SLT to the best of our abilities</w:t>
      </w:r>
      <w:r w:rsidR="008A133C">
        <w:t>.</w:t>
      </w:r>
    </w:p>
    <w:p w14:paraId="64A144D8" w14:textId="19DAFBE5" w:rsidR="008A133C" w:rsidRDefault="008A133C" w:rsidP="00BD0B05"/>
    <w:p w14:paraId="00FE497A" w14:textId="072FBB53" w:rsidR="008A133C" w:rsidRDefault="008A133C" w:rsidP="00BD0B05"/>
    <w:p w14:paraId="770100A2" w14:textId="7C824181" w:rsidR="00BD0B05" w:rsidRDefault="00BD0B05" w:rsidP="00BD0B05"/>
    <w:p w14:paraId="2C17FF68" w14:textId="426DF455" w:rsidR="00BD0B05" w:rsidRPr="00B33A83" w:rsidRDefault="00BD0B05" w:rsidP="00BD0B05"/>
    <w:sectPr w:rsidR="00BD0B05" w:rsidRPr="00B33A83" w:rsidSect="00BD66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51BD" w14:textId="77777777" w:rsidR="00C77485" w:rsidRDefault="00C77485" w:rsidP="009C1FFD">
      <w:r>
        <w:separator/>
      </w:r>
    </w:p>
  </w:endnote>
  <w:endnote w:type="continuationSeparator" w:id="0">
    <w:p w14:paraId="4878697E" w14:textId="77777777" w:rsidR="00C77485" w:rsidRDefault="00C77485" w:rsidP="009C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385B" w14:textId="77777777" w:rsidR="00C77485" w:rsidRDefault="00C77485" w:rsidP="009C1FFD">
      <w:r>
        <w:separator/>
      </w:r>
    </w:p>
  </w:footnote>
  <w:footnote w:type="continuationSeparator" w:id="0">
    <w:p w14:paraId="0EA925EA" w14:textId="77777777" w:rsidR="00C77485" w:rsidRDefault="00C77485" w:rsidP="009C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665"/>
    <w:multiLevelType w:val="hybridMultilevel"/>
    <w:tmpl w:val="200A8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097A"/>
    <w:multiLevelType w:val="hybridMultilevel"/>
    <w:tmpl w:val="942AB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FD"/>
    <w:rsid w:val="0004621F"/>
    <w:rsid w:val="00054D45"/>
    <w:rsid w:val="00082440"/>
    <w:rsid w:val="000B6D13"/>
    <w:rsid w:val="0018370F"/>
    <w:rsid w:val="00191FF8"/>
    <w:rsid w:val="001A006E"/>
    <w:rsid w:val="001E288A"/>
    <w:rsid w:val="001E40CB"/>
    <w:rsid w:val="002878D9"/>
    <w:rsid w:val="002943D8"/>
    <w:rsid w:val="002A7A2B"/>
    <w:rsid w:val="00345BC4"/>
    <w:rsid w:val="003A26D3"/>
    <w:rsid w:val="0047662B"/>
    <w:rsid w:val="004D4819"/>
    <w:rsid w:val="004E3EF0"/>
    <w:rsid w:val="00624F2F"/>
    <w:rsid w:val="006A5CA6"/>
    <w:rsid w:val="0075777E"/>
    <w:rsid w:val="007A7BEA"/>
    <w:rsid w:val="00842314"/>
    <w:rsid w:val="008600F2"/>
    <w:rsid w:val="00862142"/>
    <w:rsid w:val="008863F9"/>
    <w:rsid w:val="0089450C"/>
    <w:rsid w:val="008A133C"/>
    <w:rsid w:val="008C30D7"/>
    <w:rsid w:val="00911C33"/>
    <w:rsid w:val="009A67D6"/>
    <w:rsid w:val="009A7D29"/>
    <w:rsid w:val="009C1FFD"/>
    <w:rsid w:val="009F7616"/>
    <w:rsid w:val="00A366FE"/>
    <w:rsid w:val="00A40231"/>
    <w:rsid w:val="00AA624A"/>
    <w:rsid w:val="00B33A83"/>
    <w:rsid w:val="00B977B9"/>
    <w:rsid w:val="00BD08EB"/>
    <w:rsid w:val="00BD0B05"/>
    <w:rsid w:val="00BD66A2"/>
    <w:rsid w:val="00C65867"/>
    <w:rsid w:val="00C7539D"/>
    <w:rsid w:val="00C77485"/>
    <w:rsid w:val="00CB1120"/>
    <w:rsid w:val="00EE44FE"/>
    <w:rsid w:val="00F84C05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507D"/>
  <w15:chartTrackingRefBased/>
  <w15:docId w15:val="{133CA20F-764D-C148-90FB-B7719E6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FD"/>
  </w:style>
  <w:style w:type="paragraph" w:styleId="Footer">
    <w:name w:val="footer"/>
    <w:basedOn w:val="Normal"/>
    <w:link w:val="FooterChar"/>
    <w:uiPriority w:val="99"/>
    <w:unhideWhenUsed/>
    <w:rsid w:val="009C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FD"/>
  </w:style>
  <w:style w:type="paragraph" w:styleId="ListParagraph">
    <w:name w:val="List Paragraph"/>
    <w:basedOn w:val="Normal"/>
    <w:uiPriority w:val="34"/>
    <w:qFormat/>
    <w:rsid w:val="00B33A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Forrest</dc:creator>
  <cp:keywords/>
  <dc:description/>
  <cp:lastModifiedBy>Damian Ryan</cp:lastModifiedBy>
  <cp:revision>2</cp:revision>
  <dcterms:created xsi:type="dcterms:W3CDTF">2022-02-28T15:58:00Z</dcterms:created>
  <dcterms:modified xsi:type="dcterms:W3CDTF">2022-02-28T15:58:00Z</dcterms:modified>
</cp:coreProperties>
</file>