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71"/>
        <w:tblW w:w="0" w:type="auto"/>
        <w:tblLook w:val="01E0" w:firstRow="1" w:lastRow="1" w:firstColumn="1" w:lastColumn="1" w:noHBand="0" w:noVBand="0"/>
      </w:tblPr>
      <w:tblGrid>
        <w:gridCol w:w="1368"/>
        <w:gridCol w:w="7578"/>
      </w:tblGrid>
      <w:tr w:rsidR="005A2E17" w:rsidRPr="00B33CCF" w:rsidTr="00005D95">
        <w:tc>
          <w:tcPr>
            <w:tcW w:w="1368" w:type="dxa"/>
          </w:tcPr>
          <w:p w:rsidR="005A2E17" w:rsidRPr="00B33CCF" w:rsidRDefault="005A2E17" w:rsidP="00B93FE0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-10795</wp:posOffset>
                  </wp:positionV>
                  <wp:extent cx="705485" cy="918210"/>
                  <wp:effectExtent l="19050" t="0" r="0" b="0"/>
                  <wp:wrapNone/>
                  <wp:docPr id="2" name="Picture 2" descr="New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918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3CC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33CC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33CC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33CC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33CCF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7578" w:type="dxa"/>
          </w:tcPr>
          <w:p w:rsidR="005A2E17" w:rsidRPr="00B33CCF" w:rsidRDefault="005A2E17" w:rsidP="00B93FE0">
            <w:pPr>
              <w:pStyle w:val="Head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A2E17" w:rsidRPr="00B33CCF" w:rsidRDefault="005A2E17" w:rsidP="00B93FE0">
            <w:pPr>
              <w:pStyle w:val="Header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33CCF">
              <w:rPr>
                <w:rFonts w:ascii="Arial" w:hAnsi="Arial" w:cs="Arial"/>
                <w:b/>
                <w:sz w:val="30"/>
                <w:szCs w:val="30"/>
              </w:rPr>
              <w:t xml:space="preserve">St. Aloysius Roman Catholic Parish, </w:t>
            </w:r>
            <w:smartTag w:uri="urn:schemas-microsoft-com:office:smarttags" w:element="place">
              <w:smartTag w:uri="urn:schemas-microsoft-com:office:smarttags" w:element="PersonName">
                <w:smartTag w:uri="urn:schemas-microsoft-com:office:smarttags" w:element="PlaceName">
                  <w:r w:rsidRPr="00B33CCF">
                    <w:rPr>
                      <w:rFonts w:ascii="Arial" w:hAnsi="Arial" w:cs="Arial"/>
                      <w:b/>
                      <w:sz w:val="30"/>
                      <w:szCs w:val="30"/>
                    </w:rPr>
                    <w:t>Somers</w:t>
                  </w:r>
                </w:smartTag>
                <w:r w:rsidRPr="00B33CCF">
                  <w:rPr>
                    <w:rFonts w:ascii="Arial" w:hAnsi="Arial" w:cs="Arial"/>
                    <w:b/>
                    <w:sz w:val="30"/>
                    <w:szCs w:val="30"/>
                  </w:rPr>
                  <w:t xml:space="preserve"> </w:t>
                </w:r>
                <w:smartTag w:uri="urn:schemas-microsoft-com:office:smarttags" w:element="PlaceType">
                  <w:r w:rsidRPr="00B33CCF">
                    <w:rPr>
                      <w:rFonts w:ascii="Arial" w:hAnsi="Arial" w:cs="Arial"/>
                      <w:b/>
                      <w:sz w:val="30"/>
                      <w:szCs w:val="30"/>
                    </w:rPr>
                    <w:t>Town</w:t>
                  </w:r>
                </w:smartTag>
              </w:smartTag>
            </w:smartTag>
          </w:p>
          <w:p w:rsidR="005A2E17" w:rsidRPr="00B33CCF" w:rsidRDefault="00576C71" w:rsidP="00B93FE0">
            <w:pPr>
              <w:pStyle w:val="Header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pict>
                <v:line id="_x0000_s1029" style="position:absolute;left:0;text-align:left;z-index:251660288" from="4.35pt,.1pt" to="364.35pt,.15pt" strokeweight="1.25pt"/>
              </w:pict>
            </w:r>
          </w:p>
          <w:p w:rsidR="005A2E17" w:rsidRPr="00B33CCF" w:rsidRDefault="005A2E17" w:rsidP="00B93FE0">
            <w:pPr>
              <w:pStyle w:val="Header"/>
              <w:jc w:val="center"/>
              <w:rPr>
                <w:rFonts w:ascii="Arial" w:hAnsi="Arial" w:cs="Arial"/>
                <w:sz w:val="26"/>
                <w:szCs w:val="26"/>
              </w:rPr>
            </w:pPr>
            <w:smartTag w:uri="urn:schemas-microsoft-com:office:smarttags" w:element="address">
              <w:smartTag w:uri="urn:schemas-microsoft-com:office:smarttags" w:element="Street">
                <w:r w:rsidRPr="00B33CCF">
                  <w:rPr>
                    <w:rFonts w:ascii="Arial" w:hAnsi="Arial" w:cs="Arial"/>
                    <w:sz w:val="26"/>
                    <w:szCs w:val="26"/>
                  </w:rPr>
                  <w:t>20 Phoenix Road</w:t>
                </w:r>
              </w:smartTag>
              <w:r w:rsidRPr="00B33CCF">
                <w:rPr>
                  <w:rFonts w:ascii="Arial" w:hAnsi="Arial" w:cs="Arial"/>
                  <w:sz w:val="26"/>
                  <w:szCs w:val="26"/>
                </w:rPr>
                <w:t xml:space="preserve">, </w:t>
              </w:r>
              <w:smartTag w:uri="urn:schemas-microsoft-com:office:smarttags" w:element="City">
                <w:r w:rsidRPr="00B33CCF">
                  <w:rPr>
                    <w:rFonts w:ascii="Arial" w:hAnsi="Arial" w:cs="Arial"/>
                    <w:sz w:val="26"/>
                    <w:szCs w:val="26"/>
                  </w:rPr>
                  <w:t>London</w:t>
                </w:r>
              </w:smartTag>
              <w:r w:rsidRPr="00B33CCF">
                <w:rPr>
                  <w:rFonts w:ascii="Arial" w:hAnsi="Arial" w:cs="Arial"/>
                  <w:sz w:val="26"/>
                  <w:szCs w:val="26"/>
                </w:rPr>
                <w:t xml:space="preserve">, </w:t>
              </w:r>
              <w:smartTag w:uri="urn:schemas-microsoft-com:office:smarttags" w:element="PostalCode">
                <w:r w:rsidRPr="00B33CCF">
                  <w:rPr>
                    <w:rFonts w:ascii="Arial" w:hAnsi="Arial" w:cs="Arial"/>
                    <w:sz w:val="26"/>
                    <w:szCs w:val="26"/>
                  </w:rPr>
                  <w:t>NW1 1TA</w:t>
                </w:r>
              </w:smartTag>
            </w:smartTag>
          </w:p>
          <w:p w:rsidR="005A2E17" w:rsidRPr="00B33CCF" w:rsidRDefault="005A2E17" w:rsidP="00B93FE0">
            <w:pPr>
              <w:pStyle w:val="Header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33CCF">
              <w:rPr>
                <w:rFonts w:ascii="Arial" w:hAnsi="Arial" w:cs="Arial"/>
                <w:sz w:val="26"/>
                <w:szCs w:val="26"/>
              </w:rPr>
              <w:t>Tel: 020 7387 1971</w:t>
            </w:r>
            <w:r w:rsidRPr="00B33CCF">
              <w:rPr>
                <w:rFonts w:ascii="Arial" w:hAnsi="Arial" w:cs="Arial"/>
                <w:sz w:val="26"/>
                <w:szCs w:val="26"/>
              </w:rPr>
              <w:tab/>
              <w:t xml:space="preserve">       Email: somerstown@rcdow.org.uk</w:t>
            </w:r>
          </w:p>
        </w:tc>
      </w:tr>
    </w:tbl>
    <w:p w:rsidR="00005D95" w:rsidRDefault="00005D95" w:rsidP="005A2E17">
      <w:pPr>
        <w:spacing w:after="0"/>
        <w:jc w:val="center"/>
        <w:rPr>
          <w:b/>
          <w:sz w:val="32"/>
          <w:szCs w:val="32"/>
        </w:rPr>
      </w:pPr>
    </w:p>
    <w:p w:rsidR="00005D95" w:rsidRDefault="00005D95" w:rsidP="005A2E17">
      <w:pPr>
        <w:spacing w:after="0"/>
        <w:jc w:val="center"/>
        <w:rPr>
          <w:b/>
          <w:sz w:val="32"/>
          <w:szCs w:val="32"/>
        </w:rPr>
      </w:pPr>
    </w:p>
    <w:p w:rsidR="00FB7A59" w:rsidRPr="00AB5ADF" w:rsidRDefault="00FB7A59" w:rsidP="00F55433">
      <w:pPr>
        <w:spacing w:after="0" w:line="240" w:lineRule="auto"/>
        <w:jc w:val="center"/>
        <w:rPr>
          <w:b/>
          <w:sz w:val="32"/>
          <w:szCs w:val="32"/>
        </w:rPr>
      </w:pPr>
      <w:r w:rsidRPr="00AB5ADF">
        <w:rPr>
          <w:b/>
          <w:sz w:val="32"/>
          <w:szCs w:val="32"/>
        </w:rPr>
        <w:t>APPLICATION FORM FOR INFANT BAPTISM</w:t>
      </w:r>
    </w:p>
    <w:p w:rsidR="00FB7A59" w:rsidRPr="00051F9A" w:rsidRDefault="00FB7A59" w:rsidP="0064406F">
      <w:pPr>
        <w:spacing w:after="0" w:line="240" w:lineRule="auto"/>
        <w:jc w:val="center"/>
        <w:rPr>
          <w:i/>
        </w:rPr>
      </w:pPr>
      <w:r w:rsidRPr="00051F9A">
        <w:rPr>
          <w:i/>
        </w:rPr>
        <w:t>PLEASE WRITE IN BLOCK CAPTITALS</w:t>
      </w:r>
    </w:p>
    <w:p w:rsidR="001D0824" w:rsidRDefault="001D0824" w:rsidP="001D0824">
      <w:pPr>
        <w:spacing w:after="0" w:line="240" w:lineRule="auto"/>
      </w:pPr>
    </w:p>
    <w:p w:rsidR="00005D95" w:rsidRPr="00005D95" w:rsidRDefault="00FB7A59" w:rsidP="001D0824">
      <w:pPr>
        <w:spacing w:after="0" w:line="240" w:lineRule="auto"/>
      </w:pPr>
      <w:r>
        <w:t>Child</w:t>
      </w:r>
      <w:r w:rsidR="001D0824">
        <w:t>’s S</w:t>
      </w:r>
      <w:r w:rsidR="00AB5ADF">
        <w:t>urname</w:t>
      </w:r>
      <w:r w:rsidR="006E2483" w:rsidRPr="006E2483">
        <w:t xml:space="preserve"> </w:t>
      </w:r>
      <w:r w:rsidR="005B5F70">
        <w:t>_________________</w:t>
      </w:r>
      <w:r w:rsidR="00670278">
        <w:t>___</w:t>
      </w:r>
      <w:r w:rsidR="00005D95">
        <w:softHyphen/>
      </w:r>
      <w:r w:rsidR="00005D95">
        <w:softHyphen/>
      </w:r>
      <w:r w:rsidR="00005D95">
        <w:softHyphen/>
      </w:r>
      <w:r w:rsidR="00005D95">
        <w:softHyphen/>
      </w:r>
      <w:r w:rsidR="00005D95">
        <w:softHyphen/>
        <w:t>____</w:t>
      </w:r>
      <w:r w:rsidR="005B5F70">
        <w:t>_</w:t>
      </w:r>
      <w:r w:rsidR="00670278">
        <w:tab/>
      </w:r>
      <w:r w:rsidR="00005D95">
        <w:tab/>
      </w:r>
      <w:r w:rsidR="006E2483">
        <w:t>Child’s Christian name(s)</w:t>
      </w:r>
      <w:r w:rsidR="006E2483" w:rsidRPr="00AB5ADF">
        <w:t xml:space="preserve"> </w:t>
      </w:r>
      <w:r w:rsidR="005A2E17">
        <w:t>_____________</w:t>
      </w:r>
      <w:r w:rsidR="00DC0732">
        <w:t>__</w:t>
      </w:r>
      <w:r w:rsidR="005A2E17">
        <w:t>______</w:t>
      </w:r>
      <w:r w:rsidR="00DC0732">
        <w:t>_</w:t>
      </w:r>
      <w:r w:rsidR="006E2483">
        <w:tab/>
      </w:r>
      <w:r w:rsidR="006E2483">
        <w:tab/>
      </w:r>
    </w:p>
    <w:p w:rsidR="00AB5ADF" w:rsidRDefault="006E2483" w:rsidP="001D0824">
      <w:pPr>
        <w:spacing w:after="0" w:line="240" w:lineRule="auto"/>
      </w:pPr>
      <w:r>
        <w:t>Child’s Date of Birth</w:t>
      </w:r>
      <w:r w:rsidR="005B5F70">
        <w:t xml:space="preserve"> </w:t>
      </w:r>
      <w:r w:rsidR="00670278">
        <w:t>____/ ____ / ____</w:t>
      </w:r>
      <w:r w:rsidR="00670278">
        <w:tab/>
      </w:r>
      <w:r w:rsidR="00670278">
        <w:tab/>
      </w:r>
      <w:r w:rsidR="00005D95">
        <w:tab/>
      </w:r>
      <w:r w:rsidR="00AB5ADF">
        <w:t>Male / Female</w:t>
      </w:r>
    </w:p>
    <w:p w:rsidR="001D0824" w:rsidRDefault="001D0824" w:rsidP="001D0824">
      <w:pPr>
        <w:spacing w:after="0" w:line="240" w:lineRule="auto"/>
      </w:pPr>
    </w:p>
    <w:p w:rsidR="006E2483" w:rsidRDefault="005B5F70" w:rsidP="001D0824">
      <w:pPr>
        <w:spacing w:after="0" w:line="240" w:lineRule="auto"/>
      </w:pPr>
      <w:r>
        <w:t>Address</w:t>
      </w:r>
      <w:r>
        <w:tab/>
        <w:t xml:space="preserve"> _______________________</w:t>
      </w:r>
      <w:r w:rsidR="00005D95">
        <w:t>_____</w:t>
      </w:r>
      <w:r w:rsidR="00670278">
        <w:t>__</w:t>
      </w:r>
      <w:r>
        <w:t>__</w:t>
      </w:r>
      <w:r w:rsidR="00670278">
        <w:tab/>
      </w:r>
      <w:r w:rsidR="00005D95">
        <w:tab/>
      </w:r>
      <w:r>
        <w:t>Telephone ______________________</w:t>
      </w:r>
      <w:r w:rsidR="00DC0732">
        <w:t>_</w:t>
      </w:r>
      <w:r>
        <w:t>______</w:t>
      </w:r>
      <w:r w:rsidR="00DC0732">
        <w:t>__</w:t>
      </w:r>
      <w:r>
        <w:t>__</w:t>
      </w:r>
    </w:p>
    <w:p w:rsidR="005B5F70" w:rsidRDefault="005B5F70" w:rsidP="001D08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2483" w:rsidRDefault="005B5F70" w:rsidP="001D0824">
      <w:pPr>
        <w:spacing w:after="0" w:line="240" w:lineRule="auto"/>
      </w:pPr>
      <w:r>
        <w:softHyphen/>
      </w:r>
      <w:r>
        <w:softHyphen/>
        <w:t>____________________________</w:t>
      </w:r>
      <w:r w:rsidR="00005D95">
        <w:t>_____</w:t>
      </w:r>
      <w:r>
        <w:t>__</w:t>
      </w:r>
      <w:r w:rsidR="00670278">
        <w:t>____</w:t>
      </w:r>
      <w:r>
        <w:tab/>
      </w:r>
      <w:r w:rsidR="00005D95">
        <w:tab/>
      </w:r>
      <w:r>
        <w:t>Mobile ________________________</w:t>
      </w:r>
      <w:r>
        <w:softHyphen/>
      </w:r>
      <w:r>
        <w:softHyphen/>
        <w:t>___</w:t>
      </w:r>
      <w:r w:rsidR="00DC0732">
        <w:t>___</w:t>
      </w:r>
      <w:r>
        <w:t>______</w:t>
      </w:r>
    </w:p>
    <w:p w:rsidR="005B5F70" w:rsidRDefault="005B5F70" w:rsidP="001D08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2483" w:rsidRDefault="005B5F70" w:rsidP="00005D95">
      <w:pPr>
        <w:spacing w:after="0" w:line="240" w:lineRule="auto"/>
        <w:ind w:right="366"/>
      </w:pPr>
      <w:r>
        <w:t>_________________________</w:t>
      </w:r>
      <w:r w:rsidR="00670278">
        <w:t>_</w:t>
      </w:r>
      <w:r w:rsidR="00005D95">
        <w:t>_____</w:t>
      </w:r>
      <w:r w:rsidR="00670278">
        <w:t>________</w:t>
      </w:r>
      <w:r w:rsidR="00670278">
        <w:tab/>
      </w:r>
      <w:r w:rsidR="00005D95">
        <w:tab/>
      </w:r>
      <w:r>
        <w:t>Email Address ________________</w:t>
      </w:r>
      <w:r w:rsidR="00DC0732">
        <w:t>__</w:t>
      </w:r>
      <w:r>
        <w:t>___</w:t>
      </w:r>
      <w:r w:rsidR="00005D95">
        <w:t>_</w:t>
      </w:r>
      <w:r>
        <w:t>___</w:t>
      </w:r>
      <w:r w:rsidR="00DC0732">
        <w:t>_</w:t>
      </w:r>
      <w:r>
        <w:t>_____</w:t>
      </w:r>
    </w:p>
    <w:p w:rsidR="001D0824" w:rsidRDefault="001D0824" w:rsidP="001D0824">
      <w:pPr>
        <w:spacing w:after="0" w:line="240" w:lineRule="auto"/>
      </w:pPr>
    </w:p>
    <w:p w:rsidR="001D0824" w:rsidRDefault="005B5F70" w:rsidP="001D0824">
      <w:pPr>
        <w:spacing w:after="0" w:line="240" w:lineRule="auto"/>
      </w:pPr>
      <w:r>
        <w:t>Postcode ________________</w:t>
      </w:r>
      <w:r w:rsidR="00005D95">
        <w:t>_____</w:t>
      </w:r>
      <w:r>
        <w:t>_____</w:t>
      </w:r>
      <w:r w:rsidR="00670278">
        <w:t>__</w:t>
      </w:r>
      <w:r>
        <w:t>___</w:t>
      </w:r>
    </w:p>
    <w:p w:rsidR="005B5F70" w:rsidRDefault="005B5F70" w:rsidP="001D0824">
      <w:pPr>
        <w:spacing w:after="0" w:line="240" w:lineRule="auto"/>
      </w:pPr>
    </w:p>
    <w:p w:rsidR="00AB5ADF" w:rsidRDefault="00DC0732" w:rsidP="001D0824">
      <w:pPr>
        <w:spacing w:after="0" w:line="240" w:lineRule="auto"/>
      </w:pPr>
      <w:r>
        <w:t>Father’s N</w:t>
      </w:r>
      <w:r w:rsidR="001D0824">
        <w:t>ame(</w:t>
      </w:r>
      <w:r w:rsidR="00AB5ADF">
        <w:t>s)</w:t>
      </w:r>
      <w:r w:rsidR="005B5F70">
        <w:tab/>
      </w:r>
      <w:r w:rsidR="005B5F70">
        <w:tab/>
      </w:r>
      <w:r w:rsidR="005B5F70">
        <w:tab/>
      </w:r>
      <w:r w:rsidR="005B5F70">
        <w:tab/>
      </w:r>
      <w:r w:rsidR="00005D95">
        <w:tab/>
      </w:r>
      <w:r w:rsidR="005B5F70">
        <w:t>___________________________________</w:t>
      </w:r>
      <w:r>
        <w:t>_</w:t>
      </w:r>
      <w:r w:rsidR="005B5F70">
        <w:t>___</w:t>
      </w:r>
      <w:r>
        <w:t>__</w:t>
      </w:r>
      <w:r w:rsidR="005B5F70">
        <w:t>_</w:t>
      </w:r>
    </w:p>
    <w:p w:rsidR="00F55433" w:rsidRDefault="00F55433" w:rsidP="001D0824">
      <w:pPr>
        <w:spacing w:after="0" w:line="240" w:lineRule="auto"/>
      </w:pPr>
    </w:p>
    <w:p w:rsidR="00F55433" w:rsidRDefault="00F55433" w:rsidP="001D0824">
      <w:pPr>
        <w:spacing w:after="0" w:line="240" w:lineRule="auto"/>
      </w:pPr>
      <w:r>
        <w:t>Is the Father a baptised Catholic?</w:t>
      </w:r>
      <w:r>
        <w:tab/>
      </w:r>
      <w:r>
        <w:tab/>
      </w:r>
      <w:r>
        <w:tab/>
        <w:t>Yes / No</w:t>
      </w:r>
    </w:p>
    <w:p w:rsidR="001D0824" w:rsidRDefault="001D0824" w:rsidP="001D0824">
      <w:pPr>
        <w:spacing w:after="0" w:line="240" w:lineRule="auto"/>
      </w:pPr>
    </w:p>
    <w:p w:rsidR="00AB5ADF" w:rsidRDefault="00DC0732" w:rsidP="001D0824">
      <w:pPr>
        <w:spacing w:after="0" w:line="240" w:lineRule="auto"/>
      </w:pPr>
      <w:r>
        <w:t>Mother’s N</w:t>
      </w:r>
      <w:r w:rsidR="001D0824">
        <w:t>ame(s)</w:t>
      </w:r>
      <w:r w:rsidR="001D0824">
        <w:tab/>
      </w:r>
      <w:r w:rsidR="001D0824">
        <w:tab/>
      </w:r>
      <w:r w:rsidR="001D0824">
        <w:tab/>
      </w:r>
      <w:r w:rsidR="001D0824">
        <w:tab/>
      </w:r>
      <w:r w:rsidR="00005D95">
        <w:tab/>
      </w:r>
      <w:r w:rsidR="005B5F70">
        <w:t>____________________________________</w:t>
      </w:r>
      <w:r>
        <w:t>___</w:t>
      </w:r>
      <w:r w:rsidR="005B5F70">
        <w:t>___</w:t>
      </w:r>
    </w:p>
    <w:p w:rsidR="001D0824" w:rsidRDefault="001D0824" w:rsidP="001D0824">
      <w:pPr>
        <w:spacing w:after="0" w:line="240" w:lineRule="auto"/>
      </w:pPr>
    </w:p>
    <w:p w:rsidR="001D0824" w:rsidRDefault="00DC0732" w:rsidP="001D0824">
      <w:pPr>
        <w:spacing w:after="0" w:line="240" w:lineRule="auto"/>
      </w:pPr>
      <w:r>
        <w:t>Mother’s Maiden N</w:t>
      </w:r>
      <w:r w:rsidR="001D0824">
        <w:t>ame</w:t>
      </w:r>
      <w:r w:rsidR="005B5F70">
        <w:tab/>
      </w:r>
      <w:r w:rsidR="005B5F70">
        <w:tab/>
      </w:r>
      <w:r w:rsidR="005B5F70">
        <w:tab/>
      </w:r>
      <w:r w:rsidR="005B5F70">
        <w:tab/>
      </w:r>
      <w:r w:rsidR="00005D95">
        <w:tab/>
      </w:r>
      <w:r w:rsidR="005B5F70">
        <w:t>__________________________________</w:t>
      </w:r>
      <w:r>
        <w:t>__</w:t>
      </w:r>
      <w:r w:rsidR="005B5F70">
        <w:t>____</w:t>
      </w:r>
      <w:r>
        <w:t>__</w:t>
      </w:r>
    </w:p>
    <w:p w:rsidR="001D0824" w:rsidRPr="00005D95" w:rsidRDefault="00005D95" w:rsidP="001D0824">
      <w:pPr>
        <w:spacing w:after="0" w:line="240" w:lineRule="auto"/>
        <w:rPr>
          <w:sz w:val="16"/>
          <w:szCs w:val="16"/>
        </w:rPr>
      </w:pPr>
      <w:r>
        <w:tab/>
      </w:r>
    </w:p>
    <w:p w:rsidR="00F55433" w:rsidRDefault="00F55433" w:rsidP="001D0824">
      <w:pPr>
        <w:spacing w:after="0" w:line="240" w:lineRule="auto"/>
      </w:pPr>
      <w:r>
        <w:t>Is the Mother a baptised Catholic?</w:t>
      </w:r>
      <w:r>
        <w:tab/>
      </w:r>
      <w:r>
        <w:tab/>
      </w:r>
      <w:r>
        <w:tab/>
        <w:t>Yes / No</w:t>
      </w:r>
    </w:p>
    <w:p w:rsidR="00F55433" w:rsidRDefault="00F55433" w:rsidP="001D0824">
      <w:pPr>
        <w:spacing w:after="0" w:line="240" w:lineRule="auto"/>
      </w:pPr>
    </w:p>
    <w:p w:rsidR="00AB5ADF" w:rsidRDefault="00005D95" w:rsidP="001D0824">
      <w:pPr>
        <w:spacing w:after="0" w:line="240" w:lineRule="auto"/>
      </w:pPr>
      <w:r>
        <w:t>Are</w:t>
      </w:r>
      <w:r w:rsidR="00F55433">
        <w:t xml:space="preserve"> the </w:t>
      </w:r>
      <w:r>
        <w:t>parents married?</w:t>
      </w:r>
      <w:r>
        <w:tab/>
      </w:r>
      <w:r>
        <w:tab/>
      </w:r>
      <w:r w:rsidR="00F55433">
        <w:tab/>
      </w:r>
      <w:r w:rsidR="00F55433">
        <w:tab/>
      </w:r>
      <w:r w:rsidR="005B5F70">
        <w:t>Yes / No</w:t>
      </w:r>
      <w:r w:rsidR="00AB5ADF">
        <w:tab/>
      </w:r>
      <w:r w:rsidR="00AB5ADF">
        <w:tab/>
      </w:r>
    </w:p>
    <w:p w:rsidR="001D0824" w:rsidRPr="00005D95" w:rsidRDefault="001D0824" w:rsidP="001D0824">
      <w:pPr>
        <w:spacing w:after="0" w:line="240" w:lineRule="auto"/>
        <w:rPr>
          <w:sz w:val="16"/>
          <w:szCs w:val="16"/>
        </w:rPr>
      </w:pPr>
    </w:p>
    <w:p w:rsidR="00AB5ADF" w:rsidRDefault="00E7640C" w:rsidP="001D0824">
      <w:pPr>
        <w:spacing w:after="0" w:line="240" w:lineRule="auto"/>
      </w:pPr>
      <w:r>
        <w:t xml:space="preserve">Were you married in a </w:t>
      </w:r>
      <w:r>
        <w:tab/>
      </w:r>
      <w:r>
        <w:tab/>
        <w:t xml:space="preserve">Catholic </w:t>
      </w:r>
      <w:proofErr w:type="gramStart"/>
      <w:r>
        <w:t xml:space="preserve">Church  </w:t>
      </w:r>
      <w:r>
        <w:tab/>
        <w:t xml:space="preserve">Registry Office  </w:t>
      </w:r>
      <w:r>
        <w:tab/>
      </w:r>
      <w:r>
        <w:tab/>
        <w:t>Another</w:t>
      </w:r>
      <w:proofErr w:type="gramEnd"/>
      <w:r>
        <w:t xml:space="preserve"> Church</w:t>
      </w:r>
    </w:p>
    <w:p w:rsidR="00051F9A" w:rsidRDefault="00051F9A" w:rsidP="001D0824">
      <w:pPr>
        <w:spacing w:after="0" w:line="240" w:lineRule="auto"/>
      </w:pPr>
    </w:p>
    <w:p w:rsidR="00005D95" w:rsidRDefault="00005D95" w:rsidP="00DC0732">
      <w:pPr>
        <w:spacing w:after="0" w:line="240" w:lineRule="auto"/>
        <w:ind w:right="-450"/>
      </w:pPr>
      <w:r>
        <w:t>Name of Godfather(s)</w:t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</w:p>
    <w:p w:rsidR="00005D95" w:rsidRDefault="00005D95" w:rsidP="00DC0732">
      <w:pPr>
        <w:spacing w:after="0" w:line="240" w:lineRule="auto"/>
        <w:ind w:right="-450"/>
      </w:pPr>
      <w:r>
        <w:tab/>
      </w:r>
    </w:p>
    <w:p w:rsidR="00005D95" w:rsidRDefault="00005D95" w:rsidP="00DC0732">
      <w:pPr>
        <w:spacing w:after="0" w:line="240" w:lineRule="auto"/>
        <w:ind w:right="-450"/>
      </w:pPr>
      <w:r>
        <w:t>Name of Godmother(s)</w:t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005D95" w:rsidRPr="00005D95" w:rsidRDefault="00005D95" w:rsidP="00DC0732">
      <w:pPr>
        <w:spacing w:after="0" w:line="240" w:lineRule="auto"/>
        <w:ind w:right="-450"/>
        <w:rPr>
          <w:i/>
          <w:sz w:val="16"/>
          <w:szCs w:val="16"/>
        </w:rPr>
      </w:pPr>
    </w:p>
    <w:p w:rsidR="005309D9" w:rsidRDefault="00E56710" w:rsidP="005309D9">
      <w:pPr>
        <w:spacing w:after="0" w:line="240" w:lineRule="auto"/>
        <w:ind w:right="-59"/>
        <w:jc w:val="both"/>
      </w:pPr>
      <w:r w:rsidRPr="00F55433">
        <w:rPr>
          <w:b/>
        </w:rPr>
        <w:t>Please Note</w:t>
      </w:r>
      <w:r w:rsidRPr="00F55433">
        <w:t xml:space="preserve"> that o</w:t>
      </w:r>
      <w:r w:rsidR="00005D95" w:rsidRPr="00F55433">
        <w:t>ne of the Godparents must be a practicing Roman Catholic</w:t>
      </w:r>
      <w:r w:rsidR="00F55433" w:rsidRPr="00F55433">
        <w:t xml:space="preserve"> </w:t>
      </w:r>
      <w:r w:rsidRPr="00F55433">
        <w:t xml:space="preserve">and </w:t>
      </w:r>
      <w:proofErr w:type="gramStart"/>
      <w:r w:rsidRPr="00F55433">
        <w:t>that</w:t>
      </w:r>
      <w:proofErr w:type="gramEnd"/>
      <w:r w:rsidRPr="00F55433">
        <w:t xml:space="preserve"> parents/g</w:t>
      </w:r>
      <w:r w:rsidR="001D0824" w:rsidRPr="00F55433">
        <w:t>uardians of Children under 7 will be asked to</w:t>
      </w:r>
      <w:r w:rsidRPr="00F55433">
        <w:t xml:space="preserve"> attend two baptism preparation </w:t>
      </w:r>
      <w:r w:rsidR="001D0824" w:rsidRPr="00F55433">
        <w:t xml:space="preserve">evenings before their child is baptised. </w:t>
      </w:r>
      <w:r w:rsidRPr="00F55433">
        <w:t xml:space="preserve">Please circle which </w:t>
      </w:r>
      <w:r w:rsidR="001D0824" w:rsidRPr="00F55433">
        <w:t xml:space="preserve">set of sessions </w:t>
      </w:r>
      <w:r w:rsidR="00670278" w:rsidRPr="00F55433">
        <w:t>you will be attending.</w:t>
      </w:r>
    </w:p>
    <w:p w:rsidR="005B5F70" w:rsidRPr="00F55433" w:rsidRDefault="005B5F70" w:rsidP="00576C71">
      <w:pPr>
        <w:spacing w:after="0" w:line="240" w:lineRule="auto"/>
        <w:ind w:right="-59"/>
        <w:jc w:val="both"/>
      </w:pPr>
      <w:r>
        <w:tab/>
      </w:r>
    </w:p>
    <w:p w:rsidR="001D0824" w:rsidRPr="00F55433" w:rsidRDefault="005B5F70" w:rsidP="00F55433">
      <w:pPr>
        <w:spacing w:after="0" w:line="240" w:lineRule="auto"/>
        <w:ind w:right="-24"/>
        <w:jc w:val="both"/>
      </w:pPr>
      <w:r w:rsidRPr="00F55433">
        <w:t>Baptism</w:t>
      </w:r>
      <w:r w:rsidR="0064406F" w:rsidRPr="00F55433">
        <w:t>s usually take place on a Saturday</w:t>
      </w:r>
      <w:bookmarkStart w:id="0" w:name="_GoBack"/>
      <w:bookmarkEnd w:id="0"/>
      <w:r w:rsidR="0064406F" w:rsidRPr="00F55433">
        <w:t xml:space="preserve">. </w:t>
      </w:r>
      <w:r w:rsidRPr="00F55433">
        <w:t xml:space="preserve">Please do not commit to a party venue before the date for </w:t>
      </w:r>
      <w:r w:rsidR="00005D95" w:rsidRPr="00F55433">
        <w:t>your baptism has been confirmed.</w:t>
      </w:r>
      <w:r w:rsidR="00F55433" w:rsidRPr="00F55433">
        <w:t xml:space="preserve"> </w:t>
      </w:r>
      <w:r w:rsidR="00051F9A" w:rsidRPr="00F55433">
        <w:t xml:space="preserve">Children aged 7 </w:t>
      </w:r>
      <w:r w:rsidR="00F55433" w:rsidRPr="00F55433">
        <w:t xml:space="preserve">or above </w:t>
      </w:r>
      <w:r w:rsidR="00051F9A" w:rsidRPr="00F55433">
        <w:t>will usually be expected to participate in t</w:t>
      </w:r>
      <w:r w:rsidR="00F55433" w:rsidRPr="00F55433">
        <w:t>he parish’s communion programme.</w:t>
      </w:r>
    </w:p>
    <w:p w:rsidR="00051F9A" w:rsidRPr="005A2E17" w:rsidRDefault="00051F9A" w:rsidP="00F55433">
      <w:pPr>
        <w:spacing w:after="0" w:line="240" w:lineRule="auto"/>
        <w:ind w:right="-59"/>
        <w:jc w:val="both"/>
        <w:rPr>
          <w:sz w:val="16"/>
          <w:szCs w:val="16"/>
        </w:rPr>
      </w:pPr>
    </w:p>
    <w:p w:rsidR="00051F9A" w:rsidRPr="00E56710" w:rsidRDefault="005B5F70" w:rsidP="00F55433">
      <w:pPr>
        <w:spacing w:after="0" w:line="240" w:lineRule="auto"/>
        <w:ind w:right="-59"/>
        <w:jc w:val="both"/>
        <w:rPr>
          <w:b/>
        </w:rPr>
      </w:pPr>
      <w:r w:rsidRPr="005B5F70">
        <w:rPr>
          <w:b/>
        </w:rPr>
        <w:t>Parent / Guardian Commitment</w:t>
      </w:r>
      <w:r w:rsidR="00E56710">
        <w:rPr>
          <w:b/>
        </w:rPr>
        <w:t xml:space="preserve"> </w:t>
      </w:r>
      <w:r w:rsidR="00051F9A">
        <w:t>In asking to have our child to be baptised in the Catholic Church, we are agreeing to bring up our child in the knowledge and practice of the Catholic Faith.</w:t>
      </w:r>
    </w:p>
    <w:p w:rsidR="0064406F" w:rsidRDefault="0064406F" w:rsidP="00DC0732">
      <w:pPr>
        <w:spacing w:after="0" w:line="240" w:lineRule="auto"/>
        <w:ind w:right="-450"/>
      </w:pPr>
    </w:p>
    <w:p w:rsidR="005B5F70" w:rsidRDefault="0064406F" w:rsidP="00DC0732">
      <w:pPr>
        <w:spacing w:after="0" w:line="240" w:lineRule="auto"/>
        <w:ind w:right="-450"/>
      </w:pPr>
      <w:r>
        <w:t>Sig</w:t>
      </w:r>
      <w:r w:rsidR="005B5F70">
        <w:t>ned</w:t>
      </w:r>
      <w:r w:rsidR="005B5F70">
        <w:tab/>
      </w:r>
      <w:r w:rsidR="005B5F70">
        <w:softHyphen/>
      </w:r>
      <w:r w:rsidR="005B5F70">
        <w:softHyphen/>
      </w:r>
      <w:r w:rsidR="005B5F70">
        <w:softHyphen/>
      </w:r>
      <w:r w:rsidR="005B5F70">
        <w:softHyphen/>
      </w:r>
      <w:r w:rsidR="005B5F70">
        <w:softHyphen/>
      </w:r>
      <w:r w:rsidR="005B5F70">
        <w:softHyphen/>
      </w:r>
      <w:r w:rsidR="005B5F70">
        <w:softHyphen/>
      </w:r>
      <w:r w:rsidR="005B5F70">
        <w:softHyphen/>
      </w:r>
      <w:r w:rsidR="005B5F70">
        <w:softHyphen/>
      </w:r>
      <w:r w:rsidR="005B5F70">
        <w:softHyphen/>
      </w:r>
      <w:r w:rsidR="005B5F70">
        <w:softHyphen/>
      </w:r>
      <w:r w:rsidR="005B5F70">
        <w:softHyphen/>
      </w:r>
      <w:r w:rsidR="005B5F70">
        <w:softHyphen/>
      </w:r>
      <w:r w:rsidR="00F55433">
        <w:t xml:space="preserve">__________________________ </w:t>
      </w:r>
      <w:r w:rsidR="005A2E17">
        <w:t>(Mother)</w:t>
      </w:r>
      <w:r w:rsidR="005A2E17">
        <w:tab/>
      </w:r>
      <w:r w:rsidR="005B5F70">
        <w:t>____________________________</w:t>
      </w:r>
      <w:proofErr w:type="gramStart"/>
      <w:r w:rsidR="005B5F70">
        <w:t>_</w:t>
      </w:r>
      <w:r w:rsidR="005A2E17">
        <w:t xml:space="preserve">  (</w:t>
      </w:r>
      <w:proofErr w:type="gramEnd"/>
      <w:r w:rsidR="005A2E17">
        <w:t>Father)</w:t>
      </w:r>
    </w:p>
    <w:p w:rsidR="00FB7A59" w:rsidRDefault="005B5F70" w:rsidP="001D0824">
      <w:pPr>
        <w:spacing w:after="0" w:line="240" w:lineRule="auto"/>
      </w:pPr>
      <w:r>
        <w:tab/>
      </w:r>
      <w:r w:rsidR="00051F9A">
        <w:tab/>
      </w:r>
      <w:r w:rsidR="00051F9A">
        <w:tab/>
      </w:r>
      <w:r w:rsidR="00051F9A">
        <w:tab/>
      </w:r>
      <w:r w:rsidR="00051F9A">
        <w:tab/>
      </w:r>
      <w:r>
        <w:tab/>
      </w:r>
      <w:r>
        <w:tab/>
      </w:r>
    </w:p>
    <w:sectPr w:rsidR="00FB7A59" w:rsidSect="00005D95">
      <w:pgSz w:w="11906" w:h="16838"/>
      <w:pgMar w:top="851" w:right="851" w:bottom="851" w:left="851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B7A59"/>
    <w:rsid w:val="00005D95"/>
    <w:rsid w:val="00051F9A"/>
    <w:rsid w:val="001D0824"/>
    <w:rsid w:val="00210AFD"/>
    <w:rsid w:val="0030439C"/>
    <w:rsid w:val="00356EDC"/>
    <w:rsid w:val="00441756"/>
    <w:rsid w:val="005309D9"/>
    <w:rsid w:val="00576C71"/>
    <w:rsid w:val="005A2E17"/>
    <w:rsid w:val="005B5F70"/>
    <w:rsid w:val="0064406F"/>
    <w:rsid w:val="00670278"/>
    <w:rsid w:val="006E2483"/>
    <w:rsid w:val="0075237D"/>
    <w:rsid w:val="00A3114D"/>
    <w:rsid w:val="00AA41F5"/>
    <w:rsid w:val="00AB5ADF"/>
    <w:rsid w:val="00DC0732"/>
    <w:rsid w:val="00DD044B"/>
    <w:rsid w:val="00E56710"/>
    <w:rsid w:val="00E7640C"/>
    <w:rsid w:val="00EB60ED"/>
    <w:rsid w:val="00F55433"/>
    <w:rsid w:val="00FB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5A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AB5AD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Mcnicholas</dc:creator>
  <cp:lastModifiedBy>Alexandra Mills</cp:lastModifiedBy>
  <cp:revision>15</cp:revision>
  <cp:lastPrinted>2013-05-23T19:11:00Z</cp:lastPrinted>
  <dcterms:created xsi:type="dcterms:W3CDTF">2011-03-15T17:36:00Z</dcterms:created>
  <dcterms:modified xsi:type="dcterms:W3CDTF">2013-11-04T13:43:00Z</dcterms:modified>
</cp:coreProperties>
</file>