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88FD" w14:textId="27B92C64" w:rsidR="00F87053" w:rsidRDefault="004D43EC" w:rsidP="004D43EC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SPIR</w:t>
      </w:r>
      <w:r w:rsidR="00FF2D1F">
        <w:rPr>
          <w:b/>
          <w:bCs/>
          <w:u w:val="single"/>
        </w:rPr>
        <w:t>I</w:t>
      </w:r>
      <w:r>
        <w:rPr>
          <w:b/>
          <w:bCs/>
          <w:u w:val="single"/>
        </w:rPr>
        <w:t>TUALITY PPC UPDATE 6 MARCH 2024</w:t>
      </w:r>
    </w:p>
    <w:p w14:paraId="10D3CA5E" w14:textId="1D977914" w:rsidR="004D43EC" w:rsidRDefault="004D43EC" w:rsidP="004D43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Jackie </w:t>
      </w:r>
      <w:proofErr w:type="spellStart"/>
      <w:r>
        <w:rPr>
          <w:b/>
          <w:bCs/>
          <w:u w:val="single"/>
        </w:rPr>
        <w:t>Tominey</w:t>
      </w:r>
      <w:proofErr w:type="spellEnd"/>
    </w:p>
    <w:p w14:paraId="1B807637" w14:textId="77777777" w:rsidR="004D43EC" w:rsidRDefault="004D43EC" w:rsidP="004D43EC">
      <w:pPr>
        <w:jc w:val="center"/>
        <w:rPr>
          <w:b/>
          <w:bCs/>
          <w:u w:val="single"/>
        </w:rPr>
      </w:pPr>
    </w:p>
    <w:p w14:paraId="08E1B181" w14:textId="77777777" w:rsidR="004D43EC" w:rsidRPr="004D43EC" w:rsidRDefault="004D43EC" w:rsidP="004D43EC">
      <w:pPr>
        <w:jc w:val="both"/>
        <w:rPr>
          <w:b/>
          <w:bCs/>
        </w:rPr>
      </w:pPr>
    </w:p>
    <w:p w14:paraId="067EDE4E" w14:textId="7EB45ABE" w:rsidR="004D43EC" w:rsidRDefault="004D43EC" w:rsidP="004D43EC">
      <w:pPr>
        <w:jc w:val="both"/>
      </w:pPr>
      <w:proofErr w:type="spellStart"/>
      <w:r w:rsidRPr="004D43EC">
        <w:rPr>
          <w:b/>
          <w:bCs/>
        </w:rPr>
        <w:t>Candlemass</w:t>
      </w:r>
      <w:proofErr w:type="spellEnd"/>
      <w:r w:rsidRPr="004D43EC">
        <w:rPr>
          <w:b/>
          <w:bCs/>
        </w:rPr>
        <w:t xml:space="preserve"> 3 Masses Weekend 3 /</w:t>
      </w:r>
      <w:proofErr w:type="gramStart"/>
      <w:r w:rsidRPr="004D43EC">
        <w:rPr>
          <w:b/>
          <w:bCs/>
        </w:rPr>
        <w:t>4  February</w:t>
      </w:r>
      <w:proofErr w:type="gramEnd"/>
      <w:r>
        <w:tab/>
        <w:t>This year we decided to give</w:t>
      </w:r>
      <w:r w:rsidR="00D41E24">
        <w:t xml:space="preserve"> </w:t>
      </w:r>
      <w:r>
        <w:t>more parishioners the opportunity</w:t>
      </w:r>
      <w:r w:rsidR="00D41E24">
        <w:t xml:space="preserve"> to experience a </w:t>
      </w:r>
      <w:proofErr w:type="spellStart"/>
      <w:r w:rsidR="00D41E24">
        <w:t>Candlemass</w:t>
      </w:r>
      <w:proofErr w:type="spellEnd"/>
      <w:r w:rsidR="00D41E24">
        <w:t xml:space="preserve"> mass – in previous years we have done a separate, evening service – and we extended the services over the whole weekend. This was quite a challenge </w:t>
      </w:r>
      <w:r w:rsidR="001556E3">
        <w:t xml:space="preserve">as Fr was away </w:t>
      </w:r>
      <w:r w:rsidR="00D41E24">
        <w:t xml:space="preserve">and </w:t>
      </w:r>
      <w:r w:rsidR="001556E3">
        <w:t xml:space="preserve">the group </w:t>
      </w:r>
      <w:r w:rsidR="00D41E24">
        <w:t xml:space="preserve">will consider reverting to our original format or improving the offer next year </w:t>
      </w:r>
      <w:r w:rsidR="001556E3">
        <w:t xml:space="preserve">with Fr Francis </w:t>
      </w:r>
      <w:r w:rsidR="00D41E24">
        <w:t xml:space="preserve">at our next Spirituality meeting </w:t>
      </w:r>
      <w:r w:rsidR="008954F3">
        <w:t xml:space="preserve">on 24 </w:t>
      </w:r>
      <w:r w:rsidR="009D4442">
        <w:t xml:space="preserve">February. </w:t>
      </w:r>
    </w:p>
    <w:p w14:paraId="318CA714" w14:textId="2C86CB76" w:rsidR="00D41E24" w:rsidRDefault="00D41E24" w:rsidP="004D43EC">
      <w:pPr>
        <w:jc w:val="both"/>
      </w:pPr>
      <w:r w:rsidRPr="00D41E24">
        <w:rPr>
          <w:b/>
          <w:bCs/>
        </w:rPr>
        <w:t>Sacrament of the Sick/Our Lady of Lourdes 12 noon Mass, Monday, 12 February</w:t>
      </w:r>
      <w:r>
        <w:rPr>
          <w:b/>
          <w:bCs/>
        </w:rPr>
        <w:tab/>
      </w:r>
      <w:r>
        <w:rPr>
          <w:b/>
          <w:bCs/>
        </w:rPr>
        <w:tab/>
      </w:r>
      <w:r>
        <w:t>It was decided to postpone this till next year as it would place too much of a burden on Fr Peter.</w:t>
      </w:r>
    </w:p>
    <w:p w14:paraId="413CF48B" w14:textId="77777777" w:rsidR="001556E3" w:rsidRDefault="00D41E24" w:rsidP="004D43EC">
      <w:pPr>
        <w:jc w:val="both"/>
        <w:rPr>
          <w:b/>
          <w:bCs/>
        </w:rPr>
      </w:pPr>
      <w:r w:rsidRPr="00D41E24">
        <w:rPr>
          <w:b/>
          <w:bCs/>
        </w:rPr>
        <w:t>Parishioner Resources</w:t>
      </w:r>
      <w:r>
        <w:rPr>
          <w:b/>
          <w:bCs/>
        </w:rPr>
        <w:tab/>
      </w:r>
    </w:p>
    <w:p w14:paraId="31DF5506" w14:textId="342ECC86" w:rsidR="001556E3" w:rsidRPr="001556E3" w:rsidRDefault="001556E3" w:rsidP="00A53A98">
      <w:pPr>
        <w:ind w:left="720"/>
        <w:jc w:val="both"/>
      </w:pPr>
      <w:r>
        <w:rPr>
          <w:b/>
          <w:bCs/>
        </w:rPr>
        <w:t xml:space="preserve">A Spirituality section on parish noticeboard in the porch </w:t>
      </w:r>
      <w:r>
        <w:t xml:space="preserve">has been re-established at Fr Francis’ request and a section on </w:t>
      </w:r>
      <w:r w:rsidRPr="001556E3">
        <w:rPr>
          <w:b/>
          <w:bCs/>
        </w:rPr>
        <w:t>The Year of Prayer 2024/The Jubilee Year 2025</w:t>
      </w:r>
      <w:r>
        <w:rPr>
          <w:b/>
          <w:bCs/>
        </w:rPr>
        <w:t xml:space="preserve"> </w:t>
      </w:r>
      <w:r w:rsidRPr="001556E3">
        <w:t>has been marked out (See later).</w:t>
      </w:r>
    </w:p>
    <w:p w14:paraId="69FBEC42" w14:textId="0EA5515F" w:rsidR="00D41E24" w:rsidRDefault="001556E3" w:rsidP="00A53A98">
      <w:pPr>
        <w:ind w:left="720"/>
        <w:jc w:val="both"/>
      </w:pPr>
      <w:r w:rsidRPr="001556E3">
        <w:rPr>
          <w:b/>
          <w:bCs/>
        </w:rPr>
        <w:t>A</w:t>
      </w:r>
      <w:r>
        <w:t xml:space="preserve"> </w:t>
      </w:r>
      <w:r w:rsidRPr="001556E3">
        <w:rPr>
          <w:b/>
          <w:bCs/>
        </w:rPr>
        <w:t xml:space="preserve">list of </w:t>
      </w:r>
      <w:r>
        <w:rPr>
          <w:b/>
          <w:bCs/>
        </w:rPr>
        <w:t xml:space="preserve">spiritual </w:t>
      </w:r>
      <w:r w:rsidRPr="001556E3">
        <w:rPr>
          <w:b/>
          <w:bCs/>
        </w:rPr>
        <w:t xml:space="preserve">digital resources </w:t>
      </w:r>
      <w:r>
        <w:t>to share with parishioners was being prepared by Peter and would be circulated via a newsletter flyer and posted on the Spirituality section of the parish notice board in the porch/our website/social media in the near future.</w:t>
      </w:r>
    </w:p>
    <w:p w14:paraId="6B03D5C1" w14:textId="07C8B5C3" w:rsidR="00EF5BF8" w:rsidRDefault="009129BA" w:rsidP="00A53A98">
      <w:pPr>
        <w:shd w:val="clear" w:color="auto" w:fill="FFFFFF"/>
        <w:spacing w:before="100" w:beforeAutospacing="1" w:after="360"/>
        <w:ind w:left="720"/>
        <w:jc w:val="both"/>
        <w:rPr>
          <w:rFonts w:cs="Calibri"/>
          <w:lang w:eastAsia="en-GB"/>
          <w14:ligatures w14:val="none"/>
        </w:rPr>
      </w:pPr>
      <w:r w:rsidRPr="006E1122">
        <w:rPr>
          <w:b/>
          <w:bCs/>
        </w:rPr>
        <w:t>Bible Alive!</w:t>
      </w:r>
      <w:r w:rsidRPr="006E1122">
        <w:rPr>
          <w:b/>
          <w:bCs/>
        </w:rPr>
        <w:tab/>
      </w:r>
      <w:r w:rsidR="00EF5BF8" w:rsidRPr="006E1122">
        <w:rPr>
          <w:rFonts w:cs="Calibri"/>
          <w:lang w:eastAsia="en-GB"/>
          <w14:ligatures w14:val="none"/>
        </w:rPr>
        <w:t xml:space="preserve">A free edition of Bible Alive, a daily Catholic scripture magazine, recommended by Fr Francis, </w:t>
      </w:r>
      <w:r w:rsidR="006E1122">
        <w:rPr>
          <w:rFonts w:cs="Calibri"/>
          <w:lang w:eastAsia="en-GB"/>
          <w14:ligatures w14:val="none"/>
        </w:rPr>
        <w:t xml:space="preserve">was </w:t>
      </w:r>
      <w:r w:rsidR="00EF5BF8" w:rsidRPr="006E1122">
        <w:rPr>
          <w:rFonts w:cs="Calibri"/>
          <w:lang w:eastAsia="en-GB"/>
          <w14:ligatures w14:val="none"/>
        </w:rPr>
        <w:t xml:space="preserve">handed out at all masses </w:t>
      </w:r>
      <w:r w:rsidR="00480E89">
        <w:rPr>
          <w:rFonts w:cs="Calibri"/>
          <w:lang w:eastAsia="en-GB"/>
          <w14:ligatures w14:val="none"/>
        </w:rPr>
        <w:t xml:space="preserve">the </w:t>
      </w:r>
      <w:r w:rsidR="00EF5BF8" w:rsidRPr="006E1122">
        <w:rPr>
          <w:rFonts w:cs="Calibri"/>
          <w:lang w:eastAsia="en-GB"/>
          <w14:ligatures w14:val="none"/>
        </w:rPr>
        <w:t xml:space="preserve">weekend </w:t>
      </w:r>
      <w:r w:rsidR="00480E89">
        <w:rPr>
          <w:rFonts w:cs="Calibri"/>
          <w:lang w:eastAsia="en-GB"/>
          <w14:ligatures w14:val="none"/>
        </w:rPr>
        <w:t xml:space="preserve">of </w:t>
      </w:r>
      <w:r w:rsidR="00701828">
        <w:rPr>
          <w:rFonts w:cs="Calibri"/>
          <w:lang w:eastAsia="en-GB"/>
          <w14:ligatures w14:val="none"/>
        </w:rPr>
        <w:t>17/18 February</w:t>
      </w:r>
      <w:r w:rsidR="00EF5BF8" w:rsidRPr="006E1122">
        <w:rPr>
          <w:rFonts w:cs="Calibri"/>
          <w:lang w:eastAsia="en-GB"/>
          <w14:ligatures w14:val="none"/>
        </w:rPr>
        <w:t xml:space="preserve">. </w:t>
      </w:r>
      <w:r w:rsidR="00701828">
        <w:rPr>
          <w:rFonts w:cs="Calibri"/>
          <w:lang w:eastAsia="en-GB"/>
          <w14:ligatures w14:val="none"/>
        </w:rPr>
        <w:t xml:space="preserve"> </w:t>
      </w:r>
      <w:r w:rsidR="00EF5BF8" w:rsidRPr="006E1122">
        <w:rPr>
          <w:rFonts w:cs="Calibri"/>
          <w:lang w:eastAsia="en-GB"/>
          <w14:ligatures w14:val="none"/>
        </w:rPr>
        <w:t xml:space="preserve">It contains daily reflections following the liturgical cycle plus essays, interviews, and profiles with a wide range of topical features. </w:t>
      </w:r>
      <w:r w:rsidR="0005662A">
        <w:rPr>
          <w:rFonts w:cs="Calibri"/>
          <w:lang w:eastAsia="en-GB"/>
          <w14:ligatures w14:val="none"/>
        </w:rPr>
        <w:t>If parishioners felt this resource could enhance their spiritual well-being, they would be able</w:t>
      </w:r>
      <w:r w:rsidR="002B1074">
        <w:rPr>
          <w:rFonts w:cs="Calibri"/>
          <w:lang w:eastAsia="en-GB"/>
          <w14:ligatures w14:val="none"/>
        </w:rPr>
        <w:t xml:space="preserve"> to subscribe.  We will follow up uptake</w:t>
      </w:r>
      <w:r w:rsidR="006D426F">
        <w:rPr>
          <w:rFonts w:cs="Calibri"/>
          <w:lang w:eastAsia="en-GB"/>
          <w14:ligatures w14:val="none"/>
        </w:rPr>
        <w:t>.</w:t>
      </w:r>
    </w:p>
    <w:p w14:paraId="1ECA73BD" w14:textId="15859950" w:rsidR="00153AD5" w:rsidRPr="00153AD5" w:rsidRDefault="0060418F" w:rsidP="00A53A98">
      <w:pPr>
        <w:shd w:val="clear" w:color="auto" w:fill="FFFFFF"/>
        <w:spacing w:before="100" w:beforeAutospacing="1" w:after="360" w:line="240" w:lineRule="auto"/>
        <w:ind w:left="720"/>
        <w:jc w:val="both"/>
        <w:rPr>
          <w:rFonts w:eastAsia="Times New Roman" w:cs="Times New Roman"/>
          <w:color w:val="404040"/>
          <w:kern w:val="0"/>
          <w:lang w:eastAsia="en-GB"/>
          <w14:ligatures w14:val="none"/>
        </w:rPr>
      </w:pPr>
      <w:r w:rsidRPr="0060418F">
        <w:rPr>
          <w:rFonts w:eastAsia="Times New Roman" w:cs="Times New Roman"/>
          <w:b/>
          <w:bCs/>
          <w:kern w:val="0"/>
          <w:lang w:eastAsia="en-GB"/>
          <w14:ligatures w14:val="none"/>
        </w:rPr>
        <w:t>Walk with Me</w:t>
      </w:r>
      <w:r>
        <w:rPr>
          <w:rFonts w:eastAsia="Times New Roman" w:cs="Times New Roman"/>
          <w:color w:val="404040"/>
          <w:kern w:val="0"/>
          <w:lang w:eastAsia="en-GB"/>
          <w14:ligatures w14:val="none"/>
        </w:rPr>
        <w:tab/>
      </w:r>
      <w:r>
        <w:rPr>
          <w:rFonts w:eastAsia="Times New Roman" w:cs="Times New Roman"/>
          <w:color w:val="404040"/>
          <w:kern w:val="0"/>
          <w:lang w:eastAsia="en-GB"/>
          <w14:ligatures w14:val="none"/>
        </w:rPr>
        <w:tab/>
      </w:r>
      <w:r w:rsidR="00561E0C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A small, portable booklet </w:t>
      </w:r>
      <w:r w:rsidR="00696A95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contains </w:t>
      </w:r>
      <w:r w:rsidR="00153AD5" w:rsidRPr="00153AD5">
        <w:rPr>
          <w:rFonts w:eastAsia="Times New Roman" w:cs="Times New Roman"/>
          <w:color w:val="404040"/>
          <w:kern w:val="0"/>
          <w:lang w:eastAsia="en-GB"/>
          <w14:ligatures w14:val="none"/>
        </w:rPr>
        <w:t>a prayer and scripture journey for the seasons of Advent, Lent and Easter</w:t>
      </w:r>
      <w:r w:rsidR="0099764C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 whose </w:t>
      </w:r>
      <w:r w:rsidR="00153AD5" w:rsidRPr="00153AD5">
        <w:rPr>
          <w:rFonts w:eastAsia="Times New Roman" w:cs="Times New Roman"/>
          <w:color w:val="404040"/>
          <w:kern w:val="0"/>
          <w:lang w:eastAsia="en-GB"/>
          <w14:ligatures w14:val="none"/>
        </w:rPr>
        <w:t>theme varies from season to season</w:t>
      </w:r>
      <w:proofErr w:type="gramStart"/>
      <w:r w:rsidR="00153AD5" w:rsidRPr="00153AD5">
        <w:rPr>
          <w:rFonts w:eastAsia="Times New Roman" w:cs="Times New Roman"/>
          <w:color w:val="404040"/>
          <w:kern w:val="0"/>
          <w:lang w:eastAsia="en-GB"/>
          <w14:ligatures w14:val="none"/>
        </w:rPr>
        <w:t>..</w:t>
      </w:r>
      <w:proofErr w:type="gramEnd"/>
      <w:r w:rsidR="0099764C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 </w:t>
      </w:r>
      <w:r w:rsidR="00E20670">
        <w:rPr>
          <w:rFonts w:eastAsia="Times New Roman" w:cs="Times New Roman"/>
          <w:color w:val="404040"/>
          <w:kern w:val="0"/>
          <w:lang w:eastAsia="en-GB"/>
          <w14:ligatures w14:val="none"/>
        </w:rPr>
        <w:t>Fr Francis supports this and many of us use it</w:t>
      </w:r>
      <w:r w:rsidR="008E1134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 including the Children’s Liturgy</w:t>
      </w:r>
      <w:r w:rsidR="00F924C6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.  </w:t>
      </w:r>
      <w:r w:rsidR="00950139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We will be promoting this </w:t>
      </w:r>
      <w:r w:rsidR="00F924C6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resource </w:t>
      </w:r>
      <w:r w:rsidR="00950139">
        <w:rPr>
          <w:rFonts w:eastAsia="Times New Roman" w:cs="Times New Roman"/>
          <w:color w:val="404040"/>
          <w:kern w:val="0"/>
          <w:lang w:eastAsia="en-GB"/>
          <w14:ligatures w14:val="none"/>
        </w:rPr>
        <w:t>too, this year</w:t>
      </w:r>
      <w:r w:rsidR="002265B1">
        <w:rPr>
          <w:rFonts w:eastAsia="Times New Roman" w:cs="Times New Roman"/>
          <w:color w:val="404040"/>
          <w:kern w:val="0"/>
          <w:lang w:eastAsia="en-GB"/>
          <w14:ligatures w14:val="none"/>
        </w:rPr>
        <w:t xml:space="preserve"> – at only £1 a copy it is affordable to many.</w:t>
      </w:r>
    </w:p>
    <w:p w14:paraId="05202A4B" w14:textId="1D5F4D47" w:rsidR="006D426F" w:rsidRDefault="002011C7" w:rsidP="00EF5BF8">
      <w:pPr>
        <w:shd w:val="clear" w:color="auto" w:fill="FFFFFF"/>
        <w:spacing w:before="100" w:beforeAutospacing="1" w:after="360"/>
        <w:rPr>
          <w:rFonts w:cs="Calibri"/>
        </w:rPr>
      </w:pPr>
      <w:proofErr w:type="spellStart"/>
      <w:r>
        <w:rPr>
          <w:rFonts w:cs="Calibri"/>
          <w:b/>
          <w:bCs/>
        </w:rPr>
        <w:t>Walsingham</w:t>
      </w:r>
      <w:proofErr w:type="spellEnd"/>
      <w:r>
        <w:rPr>
          <w:rFonts w:cs="Calibri"/>
          <w:b/>
          <w:bCs/>
        </w:rPr>
        <w:t xml:space="preserve"> Pilgrimage, Monday, 8 April</w:t>
      </w:r>
      <w:r w:rsidR="006F4A33">
        <w:rPr>
          <w:rFonts w:cs="Calibri"/>
          <w:b/>
          <w:bCs/>
        </w:rPr>
        <w:tab/>
      </w:r>
      <w:r w:rsidR="003B7809">
        <w:rPr>
          <w:rFonts w:cs="Calibri"/>
          <w:b/>
          <w:bCs/>
        </w:rPr>
        <w:tab/>
      </w:r>
      <w:r w:rsidR="006F4A33">
        <w:rPr>
          <w:rFonts w:cs="Calibri"/>
        </w:rPr>
        <w:t xml:space="preserve">Herts parishes come together </w:t>
      </w:r>
      <w:r w:rsidR="00BD1F8A">
        <w:rPr>
          <w:rFonts w:cs="Calibri"/>
        </w:rPr>
        <w:t xml:space="preserve">to </w:t>
      </w:r>
      <w:proofErr w:type="gramStart"/>
      <w:r w:rsidR="00BD1F8A">
        <w:rPr>
          <w:rFonts w:cs="Calibri"/>
        </w:rPr>
        <w:t>organise</w:t>
      </w:r>
      <w:proofErr w:type="gramEnd"/>
      <w:r w:rsidR="00BD1F8A">
        <w:rPr>
          <w:rFonts w:cs="Calibri"/>
        </w:rPr>
        <w:t xml:space="preserve"> a coach for the day and share in this important annual pilgrimage.  Margaret </w:t>
      </w:r>
      <w:r w:rsidR="002E5453">
        <w:rPr>
          <w:rFonts w:cs="Calibri"/>
        </w:rPr>
        <w:t>Leahy, our Spirituality group member, is central to this and has requested that the PPC promote this amongst their networks as ther</w:t>
      </w:r>
      <w:r w:rsidR="00347262">
        <w:rPr>
          <w:rFonts w:cs="Calibri"/>
        </w:rPr>
        <w:t>e</w:t>
      </w:r>
      <w:r w:rsidR="002E5453">
        <w:rPr>
          <w:rFonts w:cs="Calibri"/>
        </w:rPr>
        <w:t xml:space="preserve"> are </w:t>
      </w:r>
      <w:r w:rsidR="005919D4">
        <w:rPr>
          <w:rFonts w:cs="Calibri"/>
        </w:rPr>
        <w:t>still spaces available.</w:t>
      </w:r>
      <w:r w:rsidR="00DD3D88">
        <w:rPr>
          <w:rFonts w:cs="Calibri"/>
        </w:rPr>
        <w:t xml:space="preserve">  It has been in the parish newsletter and will now be added</w:t>
      </w:r>
      <w:r w:rsidR="00C428CB">
        <w:rPr>
          <w:rFonts w:cs="Calibri"/>
        </w:rPr>
        <w:t xml:space="preserve"> to the Spirituality notice board.</w:t>
      </w:r>
    </w:p>
    <w:p w14:paraId="697F5DEF" w14:textId="40F2AEE5" w:rsidR="009D4442" w:rsidRPr="00D918DB" w:rsidRDefault="009D4442" w:rsidP="00EF5BF8">
      <w:pPr>
        <w:shd w:val="clear" w:color="auto" w:fill="FFFFFF"/>
        <w:spacing w:before="100" w:beforeAutospacing="1" w:after="360"/>
        <w:rPr>
          <w:rFonts w:cs="Calibri"/>
        </w:rPr>
      </w:pPr>
      <w:r>
        <w:rPr>
          <w:rFonts w:cs="Calibri"/>
          <w:b/>
          <w:bCs/>
        </w:rPr>
        <w:t xml:space="preserve">St Alban </w:t>
      </w:r>
      <w:r w:rsidR="00D92A2A">
        <w:rPr>
          <w:rFonts w:cs="Calibri"/>
          <w:b/>
          <w:bCs/>
        </w:rPr>
        <w:t>Pilgrimage, Saturday, 22 June</w:t>
      </w:r>
      <w:r w:rsidR="00D92A2A">
        <w:rPr>
          <w:rFonts w:cs="Calibri"/>
          <w:b/>
          <w:bCs/>
        </w:rPr>
        <w:tab/>
      </w:r>
      <w:proofErr w:type="gramStart"/>
      <w:r w:rsidR="00D92A2A" w:rsidRPr="00D918DB">
        <w:rPr>
          <w:rFonts w:cs="Calibri"/>
        </w:rPr>
        <w:t>We</w:t>
      </w:r>
      <w:proofErr w:type="gramEnd"/>
      <w:r w:rsidR="00D92A2A" w:rsidRPr="00D918DB">
        <w:rPr>
          <w:rFonts w:cs="Calibri"/>
        </w:rPr>
        <w:t xml:space="preserve"> are looking forward to working in advance</w:t>
      </w:r>
      <w:r w:rsidR="00D918DB">
        <w:rPr>
          <w:rFonts w:cs="Calibri"/>
        </w:rPr>
        <w:t>,</w:t>
      </w:r>
      <w:r w:rsidR="00D92A2A" w:rsidRPr="00D918DB">
        <w:rPr>
          <w:rFonts w:cs="Calibri"/>
        </w:rPr>
        <w:t xml:space="preserve"> with our PPC Ecumenical group</w:t>
      </w:r>
      <w:r w:rsidR="00D918DB">
        <w:rPr>
          <w:rFonts w:cs="Calibri"/>
        </w:rPr>
        <w:t xml:space="preserve"> on increasing parishioner participation in this wonderful </w:t>
      </w:r>
      <w:r w:rsidR="000D01F2">
        <w:rPr>
          <w:rFonts w:cs="Calibri"/>
        </w:rPr>
        <w:t>affirmation of faith.</w:t>
      </w:r>
    </w:p>
    <w:p w14:paraId="08C50F03" w14:textId="605912FD" w:rsidR="002375DB" w:rsidRPr="007550C5" w:rsidRDefault="00FA36E3" w:rsidP="00EF5BF8">
      <w:pPr>
        <w:shd w:val="clear" w:color="auto" w:fill="FFFFFF"/>
        <w:spacing w:before="100" w:beforeAutospacing="1" w:after="360"/>
        <w:rPr>
          <w:rFonts w:cs="Calibri"/>
        </w:rPr>
      </w:pPr>
      <w:r>
        <w:rPr>
          <w:rFonts w:cs="Calibri"/>
          <w:b/>
          <w:bCs/>
        </w:rPr>
        <w:lastRenderedPageBreak/>
        <w:t xml:space="preserve">Prayer and Life </w:t>
      </w:r>
      <w:r w:rsidR="003B7809">
        <w:rPr>
          <w:rFonts w:cs="Calibri"/>
          <w:b/>
          <w:bCs/>
        </w:rPr>
        <w:t>Workshops</w:t>
      </w:r>
      <w:r w:rsidR="003B7809">
        <w:rPr>
          <w:rFonts w:cs="Calibri"/>
          <w:b/>
          <w:bCs/>
        </w:rPr>
        <w:tab/>
      </w:r>
      <w:r w:rsidR="003B7809">
        <w:rPr>
          <w:rFonts w:cs="Calibri"/>
          <w:b/>
          <w:bCs/>
        </w:rPr>
        <w:tab/>
      </w:r>
      <w:r w:rsidR="007550C5">
        <w:rPr>
          <w:rFonts w:cs="Calibri"/>
        </w:rPr>
        <w:t>An evangelisation programme</w:t>
      </w:r>
      <w:r w:rsidR="00423C7A">
        <w:rPr>
          <w:rFonts w:cs="Calibri"/>
        </w:rPr>
        <w:t xml:space="preserve"> where parishioners learn how to pray through prayer and come to evaluate</w:t>
      </w:r>
      <w:r w:rsidR="004D5B92">
        <w:rPr>
          <w:rFonts w:cs="Calibri"/>
        </w:rPr>
        <w:t xml:space="preserve"> their spiritual life and contribution to the world around them</w:t>
      </w:r>
      <w:r w:rsidR="00035953">
        <w:rPr>
          <w:rFonts w:cs="Calibri"/>
        </w:rPr>
        <w:t xml:space="preserve">.  </w:t>
      </w:r>
      <w:r w:rsidR="00B20DE5">
        <w:rPr>
          <w:rFonts w:cs="Calibri"/>
        </w:rPr>
        <w:t xml:space="preserve">It consists </w:t>
      </w:r>
      <w:proofErr w:type="gramStart"/>
      <w:r w:rsidR="00B20DE5">
        <w:rPr>
          <w:rFonts w:cs="Calibri"/>
        </w:rPr>
        <w:t xml:space="preserve">of </w:t>
      </w:r>
      <w:r w:rsidR="004666F7">
        <w:rPr>
          <w:rFonts w:cs="Calibri"/>
        </w:rPr>
        <w:t xml:space="preserve"> an</w:t>
      </w:r>
      <w:proofErr w:type="gramEnd"/>
      <w:r w:rsidR="004666F7">
        <w:rPr>
          <w:rFonts w:cs="Calibri"/>
        </w:rPr>
        <w:t xml:space="preserve"> openin</w:t>
      </w:r>
      <w:r w:rsidR="005E27DA">
        <w:rPr>
          <w:rFonts w:cs="Calibri"/>
        </w:rPr>
        <w:t xml:space="preserve">g meeting and </w:t>
      </w:r>
      <w:r w:rsidR="001D5BC3">
        <w:rPr>
          <w:rFonts w:cs="Calibri"/>
        </w:rPr>
        <w:t>runs for 15 x 2 hour sessions weekly</w:t>
      </w:r>
      <w:r w:rsidR="000E20AF">
        <w:rPr>
          <w:rFonts w:cs="Calibri"/>
        </w:rPr>
        <w:t>.  All the scripture and reflection material is provided and cost</w:t>
      </w:r>
      <w:r w:rsidR="001324EA">
        <w:rPr>
          <w:rFonts w:cs="Calibri"/>
        </w:rPr>
        <w:t xml:space="preserve">s </w:t>
      </w:r>
      <w:r w:rsidR="00EF3368">
        <w:rPr>
          <w:rFonts w:cs="Calibri"/>
        </w:rPr>
        <w:t>£</w:t>
      </w:r>
      <w:r w:rsidR="001324EA">
        <w:rPr>
          <w:rFonts w:cs="Calibri"/>
        </w:rPr>
        <w:t>18 per participant.  They also request a donation</w:t>
      </w:r>
      <w:r w:rsidR="00ED4FFA">
        <w:rPr>
          <w:rFonts w:cs="Calibri"/>
        </w:rPr>
        <w:t xml:space="preserve"> – not obligatory – in the middle of the sessions and at the closing session.  This is</w:t>
      </w:r>
      <w:r w:rsidR="000713D8">
        <w:rPr>
          <w:rFonts w:cs="Calibri"/>
        </w:rPr>
        <w:t xml:space="preserve"> used to support the spread of their </w:t>
      </w:r>
      <w:r w:rsidR="00EF3368">
        <w:rPr>
          <w:rFonts w:cs="Calibri"/>
        </w:rPr>
        <w:t>programme</w:t>
      </w:r>
      <w:r w:rsidR="000713D8">
        <w:rPr>
          <w:rFonts w:cs="Calibri"/>
        </w:rPr>
        <w:t xml:space="preserve"> internationally.</w:t>
      </w:r>
      <w:r w:rsidR="00EF3368">
        <w:rPr>
          <w:rFonts w:cs="Calibri"/>
        </w:rPr>
        <w:t xml:space="preserve">  They can also provide an introductory session as a taster</w:t>
      </w:r>
      <w:r w:rsidR="00717CB8">
        <w:rPr>
          <w:rFonts w:cs="Calibri"/>
        </w:rPr>
        <w:t xml:space="preserve"> for interested parishioners.  </w:t>
      </w:r>
      <w:r w:rsidR="00035953">
        <w:rPr>
          <w:rFonts w:cs="Calibri"/>
        </w:rPr>
        <w:t>Fr Francis asked the Spirituality group to engage with this group while he was away</w:t>
      </w:r>
      <w:r w:rsidR="00B20DE5">
        <w:rPr>
          <w:rFonts w:cs="Calibri"/>
        </w:rPr>
        <w:t xml:space="preserve">.  </w:t>
      </w:r>
      <w:r w:rsidR="00717CB8">
        <w:rPr>
          <w:rFonts w:cs="Calibri"/>
        </w:rPr>
        <w:t>We have had</w:t>
      </w:r>
      <w:r w:rsidR="00447A8F">
        <w:rPr>
          <w:rFonts w:cs="Calibri"/>
        </w:rPr>
        <w:t xml:space="preserve"> a Zoom session with them 2 weeks ago and they have since forwarded </w:t>
      </w:r>
      <w:r w:rsidR="00A707AA">
        <w:rPr>
          <w:rFonts w:cs="Calibri"/>
        </w:rPr>
        <w:t>some of their material.  We have agreed to talk with Fr Francis on his return and get back to them.</w:t>
      </w:r>
    </w:p>
    <w:p w14:paraId="6F14E752" w14:textId="46EEB342" w:rsidR="001556E3" w:rsidRDefault="00E6431D" w:rsidP="004D43EC">
      <w:pPr>
        <w:jc w:val="both"/>
      </w:pPr>
      <w:r>
        <w:rPr>
          <w:b/>
          <w:bCs/>
        </w:rPr>
        <w:t>Year of Prayer 2024/Jubilee Year 2024</w:t>
      </w:r>
      <w:r>
        <w:rPr>
          <w:b/>
          <w:bCs/>
        </w:rPr>
        <w:tab/>
      </w:r>
      <w:r w:rsidRPr="00B05EC0">
        <w:t xml:space="preserve">This will be the main topic of our Spirituality meeting later this month and we will be communication with the PPC (Fr Francis is part of our meetings) </w:t>
      </w:r>
      <w:r w:rsidR="00B05EC0" w:rsidRPr="00B05EC0">
        <w:t>between PPC meeting for soundings, ideas and approval.</w:t>
      </w:r>
    </w:p>
    <w:p w14:paraId="06C8F783" w14:textId="62103197" w:rsidR="003E131D" w:rsidRDefault="006F37E6" w:rsidP="004D43EC">
      <w:pPr>
        <w:jc w:val="both"/>
      </w:pPr>
      <w:r w:rsidRPr="006F37E6">
        <w:rPr>
          <w:b/>
          <w:bCs/>
        </w:rPr>
        <w:t>The Synodal Pathway</w:t>
      </w:r>
      <w:r w:rsidR="00485DEC">
        <w:rPr>
          <w:b/>
          <w:bCs/>
        </w:rPr>
        <w:tab/>
      </w:r>
      <w:r w:rsidR="00485DEC">
        <w:rPr>
          <w:b/>
          <w:bCs/>
        </w:rPr>
        <w:tab/>
      </w:r>
      <w:r w:rsidR="00485DEC">
        <w:t>fruits of the PPC meeting on 6 March will be consider</w:t>
      </w:r>
      <w:r w:rsidR="002F11DB">
        <w:t>ed</w:t>
      </w:r>
      <w:r w:rsidR="00485DEC">
        <w:t xml:space="preserve"> at our next </w:t>
      </w:r>
      <w:r w:rsidR="002F11DB">
        <w:t>Spirituality</w:t>
      </w:r>
      <w:r w:rsidR="006E07E2">
        <w:t xml:space="preserve"> meeting on 24 February</w:t>
      </w:r>
      <w:r w:rsidR="002F11DB">
        <w:t xml:space="preserve"> and</w:t>
      </w:r>
      <w:r w:rsidR="000E4F77">
        <w:t xml:space="preserve"> </w:t>
      </w:r>
      <w:proofErr w:type="gramStart"/>
      <w:r w:rsidR="000E4F77">
        <w:t xml:space="preserve">prompt </w:t>
      </w:r>
      <w:r w:rsidR="002F11DB">
        <w:t xml:space="preserve"> feedback</w:t>
      </w:r>
      <w:proofErr w:type="gramEnd"/>
      <w:r w:rsidR="002F11DB">
        <w:t xml:space="preserve"> </w:t>
      </w:r>
      <w:r w:rsidR="000E4F77">
        <w:t xml:space="preserve">will be </w:t>
      </w:r>
      <w:r w:rsidR="002F11DB">
        <w:t>given to the PPC by email</w:t>
      </w:r>
      <w:r w:rsidR="000E4F77">
        <w:t xml:space="preserve"> after.</w:t>
      </w:r>
    </w:p>
    <w:p w14:paraId="3F3DAFFD" w14:textId="32853E5D" w:rsidR="000E4F77" w:rsidRDefault="000E4F77" w:rsidP="004D43EC">
      <w:pPr>
        <w:jc w:val="both"/>
      </w:pPr>
      <w:r>
        <w:rPr>
          <w:b/>
          <w:bCs/>
        </w:rPr>
        <w:t>HCPT Lourdes</w:t>
      </w:r>
      <w:r>
        <w:rPr>
          <w:b/>
          <w:bCs/>
        </w:rPr>
        <w:tab/>
      </w:r>
      <w:r>
        <w:rPr>
          <w:b/>
          <w:bCs/>
        </w:rPr>
        <w:tab/>
      </w:r>
      <w:r w:rsidR="00D252F7">
        <w:t xml:space="preserve">I have been asked to step in to support the pilgrimage at Easter </w:t>
      </w:r>
      <w:r w:rsidR="00F46459">
        <w:t>and mercifully, I will not be going away as usua</w:t>
      </w:r>
      <w:r w:rsidR="00671231">
        <w:t>l so I can go – a blessing!</w:t>
      </w:r>
      <w:r w:rsidR="00F46459">
        <w:t xml:space="preserve">  I’m extremely excited about this </w:t>
      </w:r>
      <w:r w:rsidR="00671231">
        <w:t>and equally nervous (!!) but I would like to pray</w:t>
      </w:r>
      <w:r w:rsidR="00F40698">
        <w:t>/ offer something especially for Fr Francis, Fr Peter and our</w:t>
      </w:r>
      <w:r w:rsidR="004734C8">
        <w:t xml:space="preserve"> PPC.  Any </w:t>
      </w:r>
      <w:r w:rsidR="004F468D">
        <w:t>suggestions welcome.</w:t>
      </w:r>
    </w:p>
    <w:p w14:paraId="73F0DA9B" w14:textId="6EB5E952" w:rsidR="00640C00" w:rsidRPr="006E09B3" w:rsidRDefault="00640C00" w:rsidP="004D43EC">
      <w:pPr>
        <w:jc w:val="both"/>
      </w:pPr>
      <w:r>
        <w:rPr>
          <w:b/>
          <w:bCs/>
        </w:rPr>
        <w:t>Plans for the second half of the year</w:t>
      </w:r>
      <w:r w:rsidR="006E09B3">
        <w:rPr>
          <w:b/>
          <w:bCs/>
        </w:rPr>
        <w:tab/>
      </w:r>
      <w:r w:rsidR="006E09B3">
        <w:rPr>
          <w:b/>
          <w:bCs/>
        </w:rPr>
        <w:tab/>
      </w:r>
      <w:proofErr w:type="gramStart"/>
      <w:r w:rsidR="006E09B3">
        <w:t>We</w:t>
      </w:r>
      <w:proofErr w:type="gramEnd"/>
      <w:r w:rsidR="006E09B3">
        <w:t xml:space="preserve"> will be addressing these at our next Spirituality meeting on 24 February and </w:t>
      </w:r>
      <w:r w:rsidR="00413E7E">
        <w:t>welcome ideas from the PPC meeting</w:t>
      </w:r>
      <w:r w:rsidR="00136805">
        <w:t xml:space="preserve"> for us to discuss.</w:t>
      </w:r>
    </w:p>
    <w:sectPr w:rsidR="00640C00" w:rsidRPr="006E09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D4FF" w14:textId="77777777" w:rsidR="00293754" w:rsidRDefault="00293754" w:rsidP="003F14F3">
      <w:pPr>
        <w:spacing w:after="0" w:line="240" w:lineRule="auto"/>
      </w:pPr>
      <w:r>
        <w:separator/>
      </w:r>
    </w:p>
  </w:endnote>
  <w:endnote w:type="continuationSeparator" w:id="0">
    <w:p w14:paraId="060B611A" w14:textId="77777777" w:rsidR="00293754" w:rsidRDefault="00293754" w:rsidP="003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2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06589" w14:textId="6B92DB53" w:rsidR="003F14F3" w:rsidRDefault="003F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DB27B" w14:textId="77777777" w:rsidR="003F14F3" w:rsidRDefault="003F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34B94" w14:textId="77777777" w:rsidR="00293754" w:rsidRDefault="00293754" w:rsidP="003F14F3">
      <w:pPr>
        <w:spacing w:after="0" w:line="240" w:lineRule="auto"/>
      </w:pPr>
      <w:r>
        <w:separator/>
      </w:r>
    </w:p>
  </w:footnote>
  <w:footnote w:type="continuationSeparator" w:id="0">
    <w:p w14:paraId="537C0E28" w14:textId="77777777" w:rsidR="00293754" w:rsidRDefault="00293754" w:rsidP="003F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EC"/>
    <w:rsid w:val="00035953"/>
    <w:rsid w:val="0005662A"/>
    <w:rsid w:val="000713D8"/>
    <w:rsid w:val="000D01F2"/>
    <w:rsid w:val="000E20AF"/>
    <w:rsid w:val="000E4F77"/>
    <w:rsid w:val="001324EA"/>
    <w:rsid w:val="00136805"/>
    <w:rsid w:val="00153AD5"/>
    <w:rsid w:val="001556E3"/>
    <w:rsid w:val="001951AF"/>
    <w:rsid w:val="001D5BC3"/>
    <w:rsid w:val="002011C7"/>
    <w:rsid w:val="002265B1"/>
    <w:rsid w:val="002375DB"/>
    <w:rsid w:val="00293754"/>
    <w:rsid w:val="002B1074"/>
    <w:rsid w:val="002E5453"/>
    <w:rsid w:val="002F11DB"/>
    <w:rsid w:val="00347262"/>
    <w:rsid w:val="003B7809"/>
    <w:rsid w:val="003D54AB"/>
    <w:rsid w:val="003E131D"/>
    <w:rsid w:val="003F14F3"/>
    <w:rsid w:val="00413E7E"/>
    <w:rsid w:val="00423C7A"/>
    <w:rsid w:val="00447A8F"/>
    <w:rsid w:val="004666F7"/>
    <w:rsid w:val="004734C8"/>
    <w:rsid w:val="00480E89"/>
    <w:rsid w:val="00485DEC"/>
    <w:rsid w:val="004D43EC"/>
    <w:rsid w:val="004D5B92"/>
    <w:rsid w:val="004F468D"/>
    <w:rsid w:val="00513678"/>
    <w:rsid w:val="00561E0C"/>
    <w:rsid w:val="0056265A"/>
    <w:rsid w:val="005919D4"/>
    <w:rsid w:val="005E27DA"/>
    <w:rsid w:val="0060418F"/>
    <w:rsid w:val="00640C00"/>
    <w:rsid w:val="00671231"/>
    <w:rsid w:val="00696A95"/>
    <w:rsid w:val="006D426F"/>
    <w:rsid w:val="006E07E2"/>
    <w:rsid w:val="006E09B3"/>
    <w:rsid w:val="006E1122"/>
    <w:rsid w:val="006F37E6"/>
    <w:rsid w:val="006F4A33"/>
    <w:rsid w:val="00701828"/>
    <w:rsid w:val="00717CB8"/>
    <w:rsid w:val="007550C5"/>
    <w:rsid w:val="0080460B"/>
    <w:rsid w:val="008954F3"/>
    <w:rsid w:val="008E1134"/>
    <w:rsid w:val="009129BA"/>
    <w:rsid w:val="00950139"/>
    <w:rsid w:val="0099764C"/>
    <w:rsid w:val="009D4442"/>
    <w:rsid w:val="00A53A98"/>
    <w:rsid w:val="00A707AA"/>
    <w:rsid w:val="00B05EC0"/>
    <w:rsid w:val="00B20DE5"/>
    <w:rsid w:val="00BD1F8A"/>
    <w:rsid w:val="00C3677A"/>
    <w:rsid w:val="00C428CB"/>
    <w:rsid w:val="00D252F7"/>
    <w:rsid w:val="00D41E24"/>
    <w:rsid w:val="00D918DB"/>
    <w:rsid w:val="00D92A2A"/>
    <w:rsid w:val="00DC52FA"/>
    <w:rsid w:val="00DD3D88"/>
    <w:rsid w:val="00E20670"/>
    <w:rsid w:val="00E6431D"/>
    <w:rsid w:val="00ED4FFA"/>
    <w:rsid w:val="00EF3368"/>
    <w:rsid w:val="00EF3BF3"/>
    <w:rsid w:val="00EF5BF8"/>
    <w:rsid w:val="00F40698"/>
    <w:rsid w:val="00F46459"/>
    <w:rsid w:val="00F87053"/>
    <w:rsid w:val="00F924C6"/>
    <w:rsid w:val="00FA36E3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3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3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3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3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3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3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3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3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3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3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3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3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3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3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3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43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3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43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43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43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43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43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3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3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43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5BF8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F3"/>
  </w:style>
  <w:style w:type="paragraph" w:styleId="Footer">
    <w:name w:val="footer"/>
    <w:basedOn w:val="Normal"/>
    <w:link w:val="FooterChar"/>
    <w:uiPriority w:val="99"/>
    <w:unhideWhenUsed/>
    <w:rsid w:val="003F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3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3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3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3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3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3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3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3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3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3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3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3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3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3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3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43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3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43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43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43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43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43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3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3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43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5BF8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F3"/>
  </w:style>
  <w:style w:type="paragraph" w:styleId="Footer">
    <w:name w:val="footer"/>
    <w:basedOn w:val="Normal"/>
    <w:link w:val="FooterChar"/>
    <w:uiPriority w:val="99"/>
    <w:unhideWhenUsed/>
    <w:rsid w:val="003F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tominey</dc:creator>
  <cp:lastModifiedBy>Nick</cp:lastModifiedBy>
  <cp:revision>2</cp:revision>
  <cp:lastPrinted>2024-03-06T18:29:00Z</cp:lastPrinted>
  <dcterms:created xsi:type="dcterms:W3CDTF">2024-03-06T18:30:00Z</dcterms:created>
  <dcterms:modified xsi:type="dcterms:W3CDTF">2024-03-06T18:30:00Z</dcterms:modified>
</cp:coreProperties>
</file>