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A257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Name</w:t>
      </w:r>
    </w:p>
    <w:p w14:paraId="3482D918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Derby Hall Foodbank</w:t>
      </w:r>
    </w:p>
    <w:p w14:paraId="1ACF405E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Type</w:t>
      </w:r>
    </w:p>
    <w:p w14:paraId="1BE5170A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Foodbank</w:t>
      </w:r>
    </w:p>
    <w:p w14:paraId="3EB199A6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Address</w:t>
      </w:r>
    </w:p>
    <w:p w14:paraId="3E6045EE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Transformation Church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425-431 West Green Rd, West Green London, N15 3PJ</w:t>
      </w:r>
    </w:p>
    <w:p w14:paraId="0E678006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Number</w:t>
      </w:r>
    </w:p>
    <w:p w14:paraId="33A72160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020 8826 0674/6740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07387 176 124</w:t>
      </w:r>
    </w:p>
    <w:p w14:paraId="2DB82662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Email</w:t>
      </w:r>
    </w:p>
    <w:p w14:paraId="0CA55486" w14:textId="77777777" w:rsidR="00C040F3" w:rsidRPr="00C040F3" w:rsidRDefault="00DD5546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6" w:tgtFrame="_blank" w:history="1">
        <w:r w:rsidR="00C040F3" w:rsidRPr="00C040F3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info@transformationchurchglobal.com</w:t>
        </w:r>
      </w:hyperlink>
    </w:p>
    <w:p w14:paraId="7AC97FDB" w14:textId="27F01BD8" w:rsidR="00C040F3" w:rsidRPr="00C040F3" w:rsidRDefault="00C040F3" w:rsidP="00927B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Days Open</w:t>
      </w:r>
      <w:r w:rsidR="00927BB6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Wednesdays 4-6pm</w:t>
      </w:r>
    </w:p>
    <w:p w14:paraId="359E59A3" w14:textId="23C9D2F7" w:rsidR="00C040F3" w:rsidRPr="00C040F3" w:rsidRDefault="00C040F3" w:rsidP="00927B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Voucher?</w:t>
      </w:r>
      <w:r w:rsidR="00927BB6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</w:t>
      </w:r>
    </w:p>
    <w:p w14:paraId="01500592" w14:textId="4D48E749" w:rsidR="00C040F3" w:rsidRDefault="00C040F3"/>
    <w:p w14:paraId="28D5AEB7" w14:textId="5B404C42" w:rsidR="00C040F3" w:rsidRPr="00C040F3" w:rsidRDefault="00C040F3" w:rsidP="00927B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Name</w:t>
      </w:r>
      <w:r w:rsidR="00927BB6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CARIS</w:t>
      </w:r>
    </w:p>
    <w:p w14:paraId="763DC5FC" w14:textId="4C7A15E6" w:rsidR="00927BB6" w:rsidRDefault="00C040F3" w:rsidP="00927B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Type</w:t>
      </w:r>
      <w:r w:rsidR="00927BB6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Foodbank and Meals</w:t>
      </w:r>
    </w:p>
    <w:p w14:paraId="77344D75" w14:textId="4287FE91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 Ann's Church Hall, Avenue Road, N15 5JH</w:t>
      </w:r>
    </w:p>
    <w:p w14:paraId="23A6C1F5" w14:textId="5DE34F15" w:rsidR="00C040F3" w:rsidRPr="00C040F3" w:rsidRDefault="00C040F3" w:rsidP="00927B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Number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Tonya</w:t>
      </w:r>
      <w:proofErr w:type="spellEnd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07498 628 394</w:t>
      </w:r>
    </w:p>
    <w:p w14:paraId="6C6CDD84" w14:textId="291320F0" w:rsidR="00C040F3" w:rsidRPr="00C040F3" w:rsidRDefault="00C040F3" w:rsidP="00927B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Email</w:t>
      </w:r>
      <w:r w:rsidR="00927BB6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hyperlink r:id="rId7" w:tgtFrame="_blank" w:history="1">
        <w:r w:rsidRPr="00C040F3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info@carisharingey.org.uk</w:t>
        </w:r>
      </w:hyperlink>
    </w:p>
    <w:p w14:paraId="34BA6B99" w14:textId="7BA61EFE" w:rsidR="00C040F3" w:rsidRPr="00927BB6" w:rsidRDefault="00C040F3" w:rsidP="00927B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Days Open</w:t>
      </w:r>
      <w:r w:rsidR="00927BB6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Tuesdays</w:t>
      </w:r>
    </w:p>
    <w:p w14:paraId="6EBEACDD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Call Tonya 07498 628 394 for information</w:t>
      </w:r>
    </w:p>
    <w:p w14:paraId="5C9E8644" w14:textId="47807617" w:rsidR="00C040F3" w:rsidRDefault="00C040F3" w:rsidP="00927B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Voucher?</w:t>
      </w:r>
      <w:r w:rsidR="00927BB6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</w:t>
      </w:r>
    </w:p>
    <w:p w14:paraId="263F3356" w14:textId="77777777" w:rsidR="00927BB6" w:rsidRPr="00C040F3" w:rsidRDefault="00927BB6" w:rsidP="00927B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6721301" w14:textId="77777777" w:rsidR="00927BB6" w:rsidRDefault="00927BB6" w:rsidP="00C040F3">
      <w:pPr>
        <w:shd w:val="clear" w:color="auto" w:fill="FFFFFF"/>
        <w:spacing w:after="0" w:line="240" w:lineRule="auto"/>
        <w:textAlignment w:val="top"/>
        <w:rPr>
          <w:rFonts w:ascii="Calibri" w:hAnsi="Calibri" w:cs="Calibri"/>
          <w:b/>
          <w:bCs/>
          <w:color w:val="333333"/>
          <w:spacing w:val="-5"/>
          <w:sz w:val="28"/>
          <w:szCs w:val="28"/>
          <w:shd w:val="clear" w:color="auto" w:fill="FFFFFF"/>
        </w:rPr>
      </w:pPr>
    </w:p>
    <w:p w14:paraId="634A91EE" w14:textId="77777777" w:rsidR="00927BB6" w:rsidRDefault="00927BB6" w:rsidP="00C040F3">
      <w:pPr>
        <w:shd w:val="clear" w:color="auto" w:fill="FFFFFF"/>
        <w:spacing w:after="0" w:line="240" w:lineRule="auto"/>
        <w:textAlignment w:val="top"/>
        <w:rPr>
          <w:rFonts w:ascii="Calibri" w:hAnsi="Calibri" w:cs="Calibri"/>
          <w:b/>
          <w:bCs/>
          <w:color w:val="333333"/>
          <w:spacing w:val="-5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pacing w:val="-5"/>
          <w:sz w:val="28"/>
          <w:szCs w:val="28"/>
          <w:shd w:val="clear" w:color="auto" w:fill="FFFFFF"/>
        </w:rPr>
        <w:t>NAME</w:t>
      </w:r>
    </w:p>
    <w:p w14:paraId="6F6333F3" w14:textId="6286AA92" w:rsidR="00C040F3" w:rsidRPr="00927BB6" w:rsidRDefault="00927BB6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28"/>
          <w:szCs w:val="28"/>
          <w:lang w:eastAsia="en-GB"/>
        </w:rPr>
      </w:pPr>
      <w:r w:rsidRPr="00927BB6">
        <w:rPr>
          <w:rFonts w:ascii="Calibri" w:hAnsi="Calibri" w:cs="Calibri"/>
          <w:b/>
          <w:bCs/>
          <w:color w:val="333333"/>
          <w:spacing w:val="-5"/>
          <w:sz w:val="28"/>
          <w:szCs w:val="28"/>
          <w:shd w:val="clear" w:color="auto" w:fill="FFFFFF"/>
        </w:rPr>
        <w:t>Citizens Advice Haringey</w:t>
      </w:r>
      <w:r w:rsidRPr="00927BB6">
        <w:rPr>
          <w:rFonts w:ascii="Calibri" w:hAnsi="Calibri" w:cs="Calibri"/>
          <w:color w:val="333333"/>
          <w:spacing w:val="-5"/>
          <w:sz w:val="28"/>
          <w:szCs w:val="28"/>
          <w:shd w:val="clear" w:color="auto" w:fill="FFFFFF"/>
        </w:rPr>
        <w:t xml:space="preserve"> can support you to gain access to emergency food provision. </w:t>
      </w:r>
      <w:r w:rsidRPr="00927BB6">
        <w:rPr>
          <w:rFonts w:ascii="Calibri" w:hAnsi="Calibri" w:cs="Calibri"/>
          <w:b/>
          <w:bCs/>
          <w:color w:val="333333"/>
          <w:spacing w:val="-5"/>
          <w:sz w:val="28"/>
          <w:szCs w:val="28"/>
          <w:shd w:val="clear" w:color="auto" w:fill="FFFFFF"/>
        </w:rPr>
        <w:t xml:space="preserve">07845 </w:t>
      </w:r>
      <w:proofErr w:type="gramStart"/>
      <w:r w:rsidRPr="00927BB6">
        <w:rPr>
          <w:rFonts w:ascii="Calibri" w:hAnsi="Calibri" w:cs="Calibri"/>
          <w:b/>
          <w:bCs/>
          <w:color w:val="333333"/>
          <w:spacing w:val="-5"/>
          <w:sz w:val="28"/>
          <w:szCs w:val="28"/>
          <w:shd w:val="clear" w:color="auto" w:fill="FFFFFF"/>
        </w:rPr>
        <w:t>013956</w:t>
      </w:r>
      <w:r w:rsidRPr="00927BB6">
        <w:rPr>
          <w:rFonts w:ascii="Calibri" w:hAnsi="Calibri" w:cs="Calibri"/>
          <w:color w:val="333333"/>
          <w:spacing w:val="-5"/>
          <w:sz w:val="28"/>
          <w:szCs w:val="28"/>
          <w:shd w:val="clear" w:color="auto" w:fill="FFFFFF"/>
        </w:rPr>
        <w:t xml:space="preserve">  Call</w:t>
      </w:r>
      <w:proofErr w:type="gramEnd"/>
      <w:r w:rsidRPr="00927BB6">
        <w:rPr>
          <w:rFonts w:ascii="Calibri" w:hAnsi="Calibri" w:cs="Calibri"/>
          <w:color w:val="333333"/>
          <w:spacing w:val="-5"/>
          <w:sz w:val="28"/>
          <w:szCs w:val="28"/>
          <w:shd w:val="clear" w:color="auto" w:fill="FFFFFF"/>
        </w:rPr>
        <w:t xml:space="preserve"> or leave a </w:t>
      </w:r>
      <w:proofErr w:type="spellStart"/>
      <w:r w:rsidRPr="00927BB6">
        <w:rPr>
          <w:rFonts w:ascii="Calibri" w:hAnsi="Calibri" w:cs="Calibri"/>
          <w:color w:val="333333"/>
          <w:spacing w:val="-5"/>
          <w:sz w:val="28"/>
          <w:szCs w:val="28"/>
          <w:shd w:val="clear" w:color="auto" w:fill="FFFFFF"/>
        </w:rPr>
        <w:t>whatsapp</w:t>
      </w:r>
      <w:proofErr w:type="spellEnd"/>
      <w:r w:rsidRPr="00927BB6">
        <w:rPr>
          <w:rFonts w:ascii="Calibri" w:hAnsi="Calibri" w:cs="Calibri"/>
          <w:color w:val="333333"/>
          <w:spacing w:val="-5"/>
          <w:sz w:val="28"/>
          <w:szCs w:val="28"/>
          <w:shd w:val="clear" w:color="auto" w:fill="FFFFFF"/>
        </w:rPr>
        <w:t xml:space="preserve"> message (with your name and number) and a member of the team will call you back. Monday, </w:t>
      </w:r>
      <w:proofErr w:type="gramStart"/>
      <w:r w:rsidRPr="00927BB6">
        <w:rPr>
          <w:rFonts w:ascii="Calibri" w:hAnsi="Calibri" w:cs="Calibri"/>
          <w:color w:val="333333"/>
          <w:spacing w:val="-5"/>
          <w:sz w:val="28"/>
          <w:szCs w:val="28"/>
          <w:shd w:val="clear" w:color="auto" w:fill="FFFFFF"/>
        </w:rPr>
        <w:t>Wednesday</w:t>
      </w:r>
      <w:proofErr w:type="gramEnd"/>
      <w:r w:rsidRPr="00927BB6">
        <w:rPr>
          <w:rFonts w:ascii="Calibri" w:hAnsi="Calibri" w:cs="Calibri"/>
          <w:color w:val="333333"/>
          <w:spacing w:val="-5"/>
          <w:sz w:val="28"/>
          <w:szCs w:val="28"/>
          <w:shd w:val="clear" w:color="auto" w:fill="FFFFFF"/>
        </w:rPr>
        <w:t xml:space="preserve"> or Friday       10am - 3pm. You must be resident in Haringey. Please note this is NOT an advice line. For advice call 0300 330 1187 ALL CALLS (ON BOTH NUMBERS) ARE FREE OF CHARGE</w:t>
      </w:r>
    </w:p>
    <w:p w14:paraId="7FD09957" w14:textId="1A4C7B8F" w:rsidR="00927BB6" w:rsidRDefault="00927BB6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</w:p>
    <w:p w14:paraId="032CD4DA" w14:textId="77777777" w:rsidR="00927BB6" w:rsidRDefault="00927BB6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</w:p>
    <w:p w14:paraId="5B02F490" w14:textId="77777777" w:rsid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</w:p>
    <w:p w14:paraId="440A8092" w14:textId="77777777" w:rsid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</w:p>
    <w:p w14:paraId="4B0CBC93" w14:textId="77777777" w:rsid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</w:p>
    <w:p w14:paraId="0A2BA2DD" w14:textId="6B94D6D3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Name</w:t>
      </w:r>
    </w:p>
    <w:p w14:paraId="4713B5CD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</w:t>
      </w:r>
      <w:proofErr w:type="spellStart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Wellside</w:t>
      </w:r>
      <w:proofErr w:type="spellEnd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Holy Trinity</w:t>
      </w:r>
    </w:p>
    <w:p w14:paraId="5A32582E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Type</w:t>
      </w:r>
    </w:p>
    <w:p w14:paraId="586DCD54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Foodbank</w:t>
      </w:r>
    </w:p>
    <w:p w14:paraId="076AE995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Address</w:t>
      </w:r>
    </w:p>
    <w:p w14:paraId="2B8FB958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Philip Ln, Tottenham, London N15 4GZ</w:t>
      </w:r>
    </w:p>
    <w:p w14:paraId="43C631FF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Number</w:t>
      </w:r>
    </w:p>
    <w:p w14:paraId="2578D2FD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0208 801 3021</w:t>
      </w:r>
    </w:p>
    <w:p w14:paraId="2742F519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Email</w:t>
      </w:r>
    </w:p>
    <w:p w14:paraId="4EC19AF8" w14:textId="77777777" w:rsidR="00C040F3" w:rsidRPr="00C040F3" w:rsidRDefault="00DD5546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8" w:tgtFrame="_blank" w:history="1">
        <w:r w:rsidR="00C040F3" w:rsidRPr="00C040F3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vicar@holytrinitytottenham.org</w:t>
        </w:r>
      </w:hyperlink>
    </w:p>
    <w:p w14:paraId="74630298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Days Open</w:t>
      </w:r>
    </w:p>
    <w:p w14:paraId="15676DA5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Saturdays 1-2pm</w:t>
      </w:r>
    </w:p>
    <w:p w14:paraId="3BE60020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Hours Open</w:t>
      </w:r>
    </w:p>
    <w:p w14:paraId="019F9369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Saturdays 1-2pm</w:t>
      </w:r>
    </w:p>
    <w:p w14:paraId="61E6D711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Voucher?</w:t>
      </w:r>
    </w:p>
    <w:p w14:paraId="6FD5A2A8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</w:t>
      </w:r>
    </w:p>
    <w:p w14:paraId="71CDF985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Accessing a Voucher</w:t>
      </w:r>
    </w:p>
    <w:p w14:paraId="05EA5224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 voucher needed</w:t>
      </w:r>
    </w:p>
    <w:p w14:paraId="095DD512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Archive Notes (LF)</w:t>
      </w:r>
    </w:p>
    <w:p w14:paraId="6FC3CA89" w14:textId="77777777" w:rsidR="00C040F3" w:rsidRPr="00C040F3" w:rsidRDefault="00C040F3" w:rsidP="00C040F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foodbank is struggling to access fresh and dried foods - any donations can be dropped off from 10.30am on Saturday mornings. Financial donations can be made by emailing </w:t>
      </w:r>
      <w:hyperlink r:id="rId9" w:tgtFrame="_blank" w:history="1">
        <w:r w:rsidRPr="00C040F3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vicar@holytrinitytottenham.org</w:t>
        </w:r>
      </w:hyperlink>
    </w:p>
    <w:p w14:paraId="43960052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Name</w:t>
      </w:r>
    </w:p>
    <w:p w14:paraId="6C971611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Freedom's Ark</w:t>
      </w:r>
    </w:p>
    <w:p w14:paraId="7B366C07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Type</w:t>
      </w:r>
    </w:p>
    <w:p w14:paraId="71DB516F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Foodbank</w:t>
      </w:r>
    </w:p>
    <w:p w14:paraId="05D00A23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Address</w:t>
      </w:r>
    </w:p>
    <w:p w14:paraId="1921891B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Tottenham Town Hall N15 4RY</w:t>
      </w:r>
    </w:p>
    <w:p w14:paraId="3695809D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Number</w:t>
      </w:r>
    </w:p>
    <w:p w14:paraId="2073DC88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Tonye</w:t>
      </w:r>
      <w:proofErr w:type="spellEnd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Philemon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0208 493 0050</w:t>
      </w:r>
    </w:p>
    <w:p w14:paraId="17E00A8D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Email</w:t>
      </w:r>
    </w:p>
    <w:p w14:paraId="09017F18" w14:textId="77777777" w:rsidR="00C040F3" w:rsidRPr="00C040F3" w:rsidRDefault="00DD5546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10" w:tgtFrame="_blank" w:history="1">
        <w:r w:rsidR="00C040F3" w:rsidRPr="00C040F3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info@freedomsark.org</w:t>
        </w:r>
      </w:hyperlink>
    </w:p>
    <w:p w14:paraId="19757438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Days Open</w:t>
      </w:r>
    </w:p>
    <w:p w14:paraId="49F83A2C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Mondays, </w:t>
      </w:r>
      <w:proofErr w:type="gramStart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Wednesday</w:t>
      </w:r>
      <w:proofErr w:type="gramEnd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Friday 5pm.   Saturday 3pm.</w:t>
      </w:r>
    </w:p>
    <w:p w14:paraId="52DC7BCE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Voucher?</w:t>
      </w:r>
    </w:p>
    <w:p w14:paraId="6F867529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</w:t>
      </w:r>
    </w:p>
    <w:p w14:paraId="1449923E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Accessing a Voucher</w:t>
      </w:r>
    </w:p>
    <w:p w14:paraId="657C212C" w14:textId="61F82497" w:rsidR="00C040F3" w:rsidRDefault="00DD5546" w:rsidP="00C040F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11" w:tgtFrame="_blank" w:history="1">
        <w:r w:rsidR="00C040F3" w:rsidRPr="00C040F3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https://www.freedomsark.org/</w:t>
        </w:r>
      </w:hyperlink>
    </w:p>
    <w:p w14:paraId="62B5877D" w14:textId="77777777" w:rsid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  <w:sectPr w:rsidR="00C040F3" w:rsidSect="00C040F3">
          <w:headerReference w:type="default" r:id="rId12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5D2A93" w14:textId="1BECBF71" w:rsidR="00C040F3" w:rsidRPr="00C040F3" w:rsidRDefault="00C040F3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Name</w:t>
      </w:r>
      <w:r w:rsid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proofErr w:type="spellStart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Acheinu</w:t>
      </w:r>
      <w:proofErr w:type="spellEnd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Cancer Support – supporting cancer patients, including assisting with kosher cooked meals</w:t>
      </w:r>
    </w:p>
    <w:p w14:paraId="243728CA" w14:textId="77777777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Type</w:t>
      </w:r>
    </w:p>
    <w:p w14:paraId="7324899F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Food deliveries</w:t>
      </w:r>
    </w:p>
    <w:p w14:paraId="67EC2385" w14:textId="77777777" w:rsid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Address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Unit</w:t>
      </w:r>
      <w:proofErr w:type="spellEnd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2c The High Cross Centre </w:t>
      </w:r>
      <w:proofErr w:type="spellStart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Fountayne</w:t>
      </w:r>
      <w:proofErr w:type="spellEnd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Rd N15 4QL</w:t>
      </w:r>
    </w:p>
    <w:p w14:paraId="21C7277E" w14:textId="66766ACD" w:rsidR="00C040F3" w:rsidRPr="00C040F3" w:rsidRDefault="00C040F3" w:rsidP="00C040F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Number</w:t>
      </w:r>
    </w:p>
    <w:p w14:paraId="7042DE5E" w14:textId="77777777" w:rsidR="00C040F3" w:rsidRPr="00C040F3" w:rsidRDefault="00C040F3" w:rsidP="00C040F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0208 806 7227</w:t>
      </w:r>
    </w:p>
    <w:p w14:paraId="1C7F072C" w14:textId="647923A5" w:rsidR="00C040F3" w:rsidRPr="00C040F3" w:rsidRDefault="00C040F3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Days </w:t>
      </w:r>
      <w:proofErr w:type="spellStart"/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Open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Delivery</w:t>
      </w:r>
      <w:proofErr w:type="spellEnd"/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can be discussed when you phone</w:t>
      </w:r>
    </w:p>
    <w:p w14:paraId="32BF3549" w14:textId="68F6C0BF" w:rsidR="00C040F3" w:rsidRDefault="00C040F3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C040F3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Voucher?</w:t>
      </w:r>
      <w:r w:rsid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C040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 - call direct</w:t>
      </w:r>
    </w:p>
    <w:p w14:paraId="5D4D5566" w14:textId="77777777" w:rsidR="0028794A" w:rsidRPr="00C040F3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80D0C5D" w14:textId="6667D44D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Name</w:t>
      </w:r>
      <w:r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Antwerp Arms</w:t>
      </w:r>
    </w:p>
    <w:p w14:paraId="5F868538" w14:textId="4EE58FA9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Type</w:t>
      </w:r>
      <w:r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Hot Meals</w:t>
      </w:r>
    </w:p>
    <w:p w14:paraId="25A3862E" w14:textId="43C54930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Address</w:t>
      </w:r>
      <w:r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Antwerp Arms, 168-170, Church Rd N17 8AS</w:t>
      </w:r>
    </w:p>
    <w:p w14:paraId="1B4DEE86" w14:textId="3FE678CB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Number</w:t>
      </w:r>
      <w:r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0783 121 9032 or 0777 390 7288</w:t>
      </w:r>
    </w:p>
    <w:p w14:paraId="17C45E61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Email</w:t>
      </w:r>
    </w:p>
    <w:p w14:paraId="63655E97" w14:textId="77777777" w:rsidR="0028794A" w:rsidRPr="0028794A" w:rsidRDefault="00DD5546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13" w:tgtFrame="_blank" w:history="1">
        <w:r w:rsidR="0028794A" w:rsidRPr="0028794A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mab.prospect@Tiscali.co.uk</w:t>
        </w:r>
      </w:hyperlink>
    </w:p>
    <w:p w14:paraId="42B86992" w14:textId="3D8C4FDD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Days Open</w:t>
      </w:r>
      <w:r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Tuesday and Thursday for deliveries</w:t>
      </w:r>
    </w:p>
    <w:p w14:paraId="7EA341CD" w14:textId="249F4400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Voucher?</w:t>
      </w:r>
      <w:r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 - but referral needed from Citizen's Advice. Yes.  N17 area only, isolated and over 50yrs old</w:t>
      </w:r>
    </w:p>
    <w:p w14:paraId="58205C91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Accessing a Voucher</w:t>
      </w:r>
    </w:p>
    <w:p w14:paraId="09879BE2" w14:textId="10687CFA" w:rsidR="0028794A" w:rsidRDefault="0028794A" w:rsidP="00927BB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Please call 0783 121 9032 or 0777 390 7288 for referral:            Name: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</w:p>
    <w:p w14:paraId="138F3014" w14:textId="77777777" w:rsidR="00927BB6" w:rsidRDefault="00927BB6" w:rsidP="00927BB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3CF2E36" w14:textId="548B4EF4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Name</w:t>
      </w:r>
      <w:r>
        <w:rPr>
          <w:rFonts w:ascii="Arial" w:eastAsia="Times New Roman" w:hAnsi="Arial" w:cs="Arial"/>
          <w:color w:val="9E9E9E"/>
          <w:sz w:val="18"/>
          <w:szCs w:val="18"/>
          <w:lang w:eastAsia="en-GB"/>
        </w:rPr>
        <w:t xml:space="preserve"> 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Haringey Play Association</w:t>
      </w:r>
    </w:p>
    <w:p w14:paraId="5E2C95FF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Type</w:t>
      </w:r>
    </w:p>
    <w:p w14:paraId="6F83434E" w14:textId="3273E1DA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Thurs 11am-12pm for fresh veg and dried food Thurs 3-4pm for fresh cooked meals to take away. Sat 11am-12pm Sandwiches, fresh and dried food</w:t>
      </w:r>
    </w:p>
    <w:p w14:paraId="19BA0837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Address</w:t>
      </w:r>
    </w:p>
    <w:p w14:paraId="10D9E9A5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Somerford Grove Adventure Playground, Park Lane Close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N17 0HL</w:t>
      </w:r>
    </w:p>
    <w:p w14:paraId="12E5133F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Number</w:t>
      </w:r>
    </w:p>
    <w:p w14:paraId="7920031E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020 8808 0533 or 07736 973 668</w:t>
      </w:r>
    </w:p>
    <w:p w14:paraId="5C248EAE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Email</w:t>
      </w:r>
    </w:p>
    <w:p w14:paraId="0182A1ED" w14:textId="77777777" w:rsidR="0028794A" w:rsidRPr="0028794A" w:rsidRDefault="00DD5546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14" w:tgtFrame="_blank" w:history="1">
        <w:r w:rsidR="0028794A" w:rsidRPr="0028794A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sereena@haringey-play.org.uk</w:t>
        </w:r>
      </w:hyperlink>
      <w:r w:rsidR="0028794A"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 </w:t>
      </w:r>
      <w:hyperlink r:id="rId15" w:tgtFrame="_blank" w:history="1">
        <w:r w:rsidR="0028794A" w:rsidRPr="0028794A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tam@haringey-play.org.uk</w:t>
        </w:r>
      </w:hyperlink>
      <w:r w:rsidR="0028794A"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 </w:t>
      </w:r>
      <w:hyperlink r:id="rId16" w:tgtFrame="_blank" w:history="1">
        <w:r w:rsidR="0028794A" w:rsidRPr="0028794A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sianead@haringey-play.org.uk</w:t>
        </w:r>
      </w:hyperlink>
    </w:p>
    <w:p w14:paraId="0B8AA61E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Days Open</w:t>
      </w:r>
    </w:p>
    <w:p w14:paraId="61137609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Thurs 11am-12pm for fresh veg and dried food Thurs 3-4pm for fresh </w:t>
      </w:r>
      <w:proofErr w:type="spellStart"/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coooked</w:t>
      </w:r>
      <w:proofErr w:type="spellEnd"/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meals to take away. Sat 11am-12pm Sandwiches, fresh and dried food</w:t>
      </w:r>
    </w:p>
    <w:p w14:paraId="42A411E5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Hours Open</w:t>
      </w:r>
    </w:p>
    <w:p w14:paraId="2B4F5F73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Location is hard to find. Follow road right to end and follow bend. Open to all, no questions asked</w:t>
      </w:r>
    </w:p>
    <w:p w14:paraId="1F0D8FC7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Voucher?</w:t>
      </w:r>
    </w:p>
    <w:p w14:paraId="66518654" w14:textId="77777777" w:rsidR="0028794A" w:rsidRPr="0028794A" w:rsidRDefault="0028794A" w:rsidP="002879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</w:t>
      </w:r>
    </w:p>
    <w:p w14:paraId="42BA08B5" w14:textId="77777777" w:rsidR="0028794A" w:rsidRDefault="0028794A"/>
    <w:p w14:paraId="0C2143B3" w14:textId="77777777" w:rsidR="00C040F3" w:rsidRDefault="00C040F3"/>
    <w:p w14:paraId="2C79A339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Name</w:t>
      </w:r>
    </w:p>
    <w:p w14:paraId="517786B7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Food Hub Selby Centre</w:t>
      </w:r>
    </w:p>
    <w:p w14:paraId="7177FF7B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Type</w:t>
      </w:r>
    </w:p>
    <w:p w14:paraId="23910C32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Foodbank</w:t>
      </w:r>
    </w:p>
    <w:p w14:paraId="0E8D8D0B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Address</w:t>
      </w:r>
    </w:p>
    <w:p w14:paraId="67689F48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Selby Centre N17 8JL</w:t>
      </w:r>
    </w:p>
    <w:p w14:paraId="33B38784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Number</w:t>
      </w:r>
    </w:p>
    <w:p w14:paraId="09629E2F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07802 487 971</w:t>
      </w:r>
    </w:p>
    <w:p w14:paraId="275B32A3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Email</w:t>
      </w:r>
    </w:p>
    <w:p w14:paraId="70B26E94" w14:textId="77777777" w:rsidR="0028794A" w:rsidRPr="0028794A" w:rsidRDefault="00DD5546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17" w:tgtFrame="_blank" w:history="1">
        <w:r w:rsidR="0028794A" w:rsidRPr="0028794A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sally@selbytrust.co.uk</w:t>
        </w:r>
      </w:hyperlink>
    </w:p>
    <w:p w14:paraId="08491C07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Days Open</w:t>
      </w:r>
    </w:p>
    <w:p w14:paraId="77C5008C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Tuesday 2-4pm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Thursday 5-8pm</w:t>
      </w:r>
    </w:p>
    <w:p w14:paraId="5BB2EA0D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Voucher?</w:t>
      </w:r>
    </w:p>
    <w:p w14:paraId="79C9E3D7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</w:t>
      </w:r>
    </w:p>
    <w:p w14:paraId="51369741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Accessing a Voucher</w:t>
      </w:r>
    </w:p>
    <w:p w14:paraId="36558509" w14:textId="77777777" w:rsidR="0028794A" w:rsidRPr="0028794A" w:rsidRDefault="0028794A" w:rsidP="0028794A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 referral. No voucher. No</w:t>
      </w:r>
      <w:r w:rsidRPr="00287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immigration checks. Open to all</w:t>
      </w:r>
    </w:p>
    <w:p w14:paraId="09DD7DBE" w14:textId="77777777" w:rsidR="0028794A" w:rsidRPr="0028794A" w:rsidRDefault="0028794A" w:rsidP="002879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r w:rsidRPr="0028794A">
        <w:rPr>
          <w:rFonts w:ascii="Arial" w:eastAsia="Times New Roman" w:hAnsi="Arial" w:cs="Arial"/>
          <w:color w:val="9E9E9E"/>
          <w:sz w:val="18"/>
          <w:szCs w:val="18"/>
          <w:lang w:eastAsia="en-GB"/>
        </w:rPr>
        <w:t>Archive Notes (LF)</w:t>
      </w:r>
    </w:p>
    <w:p w14:paraId="112DA2D7" w14:textId="77777777" w:rsidR="0028794A" w:rsidRPr="0028794A" w:rsidRDefault="00DD5546" w:rsidP="002879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18" w:tgtFrame="_blank" w:history="1">
        <w:r w:rsidR="0028794A" w:rsidRPr="0028794A">
          <w:rPr>
            <w:rFonts w:ascii="Arial" w:eastAsia="Times New Roman" w:hAnsi="Arial" w:cs="Arial"/>
            <w:color w:val="4285F4"/>
            <w:sz w:val="21"/>
            <w:szCs w:val="21"/>
            <w:u w:val="single"/>
            <w:lang w:eastAsia="en-GB"/>
          </w:rPr>
          <w:t>https://www.selbytrust.co.uk/selby-food-hub</w:t>
        </w:r>
      </w:hyperlink>
    </w:p>
    <w:p w14:paraId="0D4D1A57" w14:textId="3800A75C" w:rsidR="00C040F3" w:rsidRDefault="00C040F3">
      <w:pPr>
        <w:sectPr w:rsidR="00C040F3" w:rsidSect="0028794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7472D4B" w14:textId="69B62F9A" w:rsidR="00C040F3" w:rsidRDefault="00C040F3"/>
    <w:sectPr w:rsidR="00C040F3" w:rsidSect="0028794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3E9A" w14:textId="77777777" w:rsidR="00DD5546" w:rsidRDefault="00DD5546" w:rsidP="0028794A">
      <w:pPr>
        <w:spacing w:after="0" w:line="240" w:lineRule="auto"/>
      </w:pPr>
      <w:r>
        <w:separator/>
      </w:r>
    </w:p>
  </w:endnote>
  <w:endnote w:type="continuationSeparator" w:id="0">
    <w:p w14:paraId="0E359DA9" w14:textId="77777777" w:rsidR="00DD5546" w:rsidRDefault="00DD5546" w:rsidP="0028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B3C3" w14:textId="77777777" w:rsidR="00DD5546" w:rsidRDefault="00DD5546" w:rsidP="0028794A">
      <w:pPr>
        <w:spacing w:after="0" w:line="240" w:lineRule="auto"/>
      </w:pPr>
      <w:r>
        <w:separator/>
      </w:r>
    </w:p>
  </w:footnote>
  <w:footnote w:type="continuationSeparator" w:id="0">
    <w:p w14:paraId="13732CA3" w14:textId="77777777" w:rsidR="00DD5546" w:rsidRDefault="00DD5546" w:rsidP="0028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023A" w14:textId="3E135C27" w:rsidR="0028794A" w:rsidRPr="0028794A" w:rsidRDefault="0028794A" w:rsidP="0028794A">
    <w:pPr>
      <w:pStyle w:val="Header"/>
      <w:jc w:val="center"/>
      <w:rPr>
        <w:b/>
        <w:bCs/>
      </w:rPr>
    </w:pPr>
    <w:r w:rsidRPr="0028794A">
      <w:rPr>
        <w:b/>
        <w:bCs/>
      </w:rPr>
      <w:t>FOODBANKS INFORMATION AROUND HARINGEY For more information, please contact Connected Communities Haringey on 02084894431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F3"/>
    <w:rsid w:val="0028794A"/>
    <w:rsid w:val="00927BB6"/>
    <w:rsid w:val="00C040F3"/>
    <w:rsid w:val="00DD5546"/>
    <w:rsid w:val="00F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B632"/>
  <w15:chartTrackingRefBased/>
  <w15:docId w15:val="{D91DCBE0-B817-46B6-A255-5EE631E4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0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4A"/>
  </w:style>
  <w:style w:type="paragraph" w:styleId="Footer">
    <w:name w:val="footer"/>
    <w:basedOn w:val="Normal"/>
    <w:link w:val="FooterChar"/>
    <w:uiPriority w:val="99"/>
    <w:unhideWhenUsed/>
    <w:rsid w:val="0028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7028">
                              <w:marLeft w:val="0"/>
                              <w:marRight w:val="0"/>
                              <w:marTop w:val="315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381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554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494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1287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1875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2048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56955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6017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810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1467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467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61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0660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7282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9558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15901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362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061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1509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0846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397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5471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605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722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08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12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98520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140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091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643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185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586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2578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153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6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870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44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3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850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97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8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37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77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0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0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56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3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483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55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9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336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20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4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0015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49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291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450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51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464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31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49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688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2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2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42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92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5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287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81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8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0050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55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79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61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29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7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431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23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1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617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87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558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684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5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726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20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90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8899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34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2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0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35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3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356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860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8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708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52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0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467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872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2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72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79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7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84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77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2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59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52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35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29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3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059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747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4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386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4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72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14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1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090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80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5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6056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100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7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0520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606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6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633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58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9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514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20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5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658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222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2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1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774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6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89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50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4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155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232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2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716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85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453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54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6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002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5038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22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048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2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78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108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6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84649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1013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958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470254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954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076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2229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6237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077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083861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4242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71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04030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7658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5542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212865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254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08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003696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724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04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38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229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52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@holytrinitytottenham.org" TargetMode="External"/><Relationship Id="rId13" Type="http://schemas.openxmlformats.org/officeDocument/2006/relationships/hyperlink" Target="mailto:mab.prospect@Tiscali.co.uk" TargetMode="External"/><Relationship Id="rId18" Type="http://schemas.openxmlformats.org/officeDocument/2006/relationships/hyperlink" Target="https://www.selbytrust.co.uk/selby-food-h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arisharingey.org.uk" TargetMode="External"/><Relationship Id="rId12" Type="http://schemas.openxmlformats.org/officeDocument/2006/relationships/header" Target="header1.xml"/><Relationship Id="rId17" Type="http://schemas.openxmlformats.org/officeDocument/2006/relationships/hyperlink" Target="mailto:sally@selbytrust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anead@haringey-play.org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transformationchurchglobal.com" TargetMode="External"/><Relationship Id="rId11" Type="http://schemas.openxmlformats.org/officeDocument/2006/relationships/hyperlink" Target="https://www.freedomsark.org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am@haringey-play.org.uk" TargetMode="External"/><Relationship Id="rId10" Type="http://schemas.openxmlformats.org/officeDocument/2006/relationships/hyperlink" Target="mailto:info@freedomsark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icar@holytrinitytottenham.org" TargetMode="External"/><Relationship Id="rId14" Type="http://schemas.openxmlformats.org/officeDocument/2006/relationships/hyperlink" Target="mailto:sereena@haringey-pla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Lucuy Claros</dc:creator>
  <cp:keywords/>
  <dc:description/>
  <cp:lastModifiedBy>David Lucuy Claros</cp:lastModifiedBy>
  <cp:revision>2</cp:revision>
  <dcterms:created xsi:type="dcterms:W3CDTF">2020-07-27T11:50:00Z</dcterms:created>
  <dcterms:modified xsi:type="dcterms:W3CDTF">2020-11-09T14:40:00Z</dcterms:modified>
</cp:coreProperties>
</file>