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xmlns:a16="http://schemas.microsoft.com/office/drawing/2014/main" mc:Ignorable="w14 w15 w16se w16cid wp14">
  <w:body>
    <w:p w:rsidR="00EC5619" w:rsidP="62A36ED3" w:rsidRDefault="00EC5619" w14:paraId="5D2E17CA" w14:textId="1A6CF68E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5553F2C" wp14:editId="226538A7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36ED3"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Pr="00BF7472" w:rsidR="00EC5619" w:rsidP="00EC5619" w:rsidRDefault="00EC5619" w14:paraId="4C5381A4" w14:textId="77777777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Pr="00BF7472" w:rsidR="00EC5619" w:rsidP="00EC5619" w:rsidRDefault="00EC5619" w14:paraId="3AA14194" w14:textId="77777777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Pr="00BF7472" w:rsidR="00EC5619" w:rsidP="00EC5619" w:rsidRDefault="00EC5619" w14:paraId="575D8BCD" w14:textId="77777777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P="00EC5619" w:rsidRDefault="00EC5619" w14:paraId="3AC92ACA" w14:textId="77777777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Pr="00594912" w:rsidR="00EC5619" w:rsidP="00EC5619" w:rsidRDefault="00EC5619" w14:paraId="527B4FC3" w14:textId="77777777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P="00EC5619" w:rsidRDefault="00EC5619" w14:paraId="5FAFD783" w14:textId="77777777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Pr="00C8308E" w:rsidR="00675E6A" w:rsidP="00EC5619" w:rsidRDefault="00675E6A" w14:paraId="77EB971A" w14:textId="77777777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C8308E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:rsidR="00EC5619" w:rsidP="00F921E4" w:rsidRDefault="00675E6A" w14:paraId="2410AA79" w14:textId="77777777">
      <w:pPr>
        <w:pStyle w:val="msoaddress"/>
        <w:widowControl w:val="0"/>
        <w:ind w:left="2160" w:firstLine="53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 xml:space="preserve">&amp; </w:t>
      </w:r>
      <w:r w:rsidRPr="00D815D9" w:rsidR="00EC561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 w:rsidR="00EC5619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 w:rsidR="00EC5619"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Pr="00A61C00" w:rsidR="00EC5619" w:rsidP="00EC5619" w:rsidRDefault="007C22BE" w14:paraId="2E689855" w14:textId="77777777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w:history="1" r:id="rId9">
        <w:r w:rsidRPr="007506FA" w:rsidR="00EC5619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Pr="00A61C00" w:rsidR="00EC5619" w:rsidP="00EC5619" w:rsidRDefault="007C22BE" w14:paraId="7DA8CD71" w14:textId="77777777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w:history="1" r:id="rId10">
        <w:r w:rsidRPr="00A61C00" w:rsidR="00EC5619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Pr="00A61C00" w:rsidR="00EC5619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:rsidRPr="00A61C00" w:rsidR="00EC5619" w:rsidP="00EC5619" w:rsidRDefault="007C22BE" w14:paraId="4FDE5CB7" w14:textId="77777777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w:history="1" r:id="rId11">
        <w:r w:rsidRPr="00A61C00" w:rsidR="00EC5619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Pr="00A61C00" w:rsidR="00EC5619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:rsidRPr="00A61C00" w:rsidR="00EC5619" w:rsidP="00EC5619" w:rsidRDefault="00EC5619" w14:paraId="2097AB47" w14:textId="77777777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w:history="1" r:id="rId12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:rsidR="00EC5619" w:rsidP="00EC5619" w:rsidRDefault="004E6F53" w14:paraId="7592919D" w14:textId="77777777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Pr="00A61C00"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84691D" w:rsidP="0084691D" w:rsidRDefault="0084691D" w14:paraId="18045438" w14:textId="77777777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</w:p>
    <w:p w:rsidRPr="00F1588A" w:rsidR="00C52E8E" w:rsidP="0084691D" w:rsidRDefault="00995E70" w14:paraId="791FACD3" w14:textId="77777777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  <w:r w:rsidRPr="00F1588A">
        <w:rPr>
          <w:rFonts w:ascii="Monotype Corsiva" w:hAnsi="Monotype Corsiva"/>
          <w:sz w:val="30"/>
          <w:szCs w:val="30"/>
          <w:lang w:val="en-US"/>
        </w:rPr>
        <w:t>If our Christianity is merely a set of</w:t>
      </w:r>
    </w:p>
    <w:p w:rsidRPr="00F1588A" w:rsidR="00C52E8E" w:rsidP="0084691D" w:rsidRDefault="00995E70" w14:paraId="4F361B9A" w14:textId="77777777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  <w:r w:rsidRPr="00F1588A">
        <w:rPr>
          <w:rFonts w:ascii="Monotype Corsiva" w:hAnsi="Monotype Corsiva"/>
          <w:sz w:val="30"/>
          <w:szCs w:val="30"/>
          <w:lang w:val="en-US"/>
        </w:rPr>
        <w:t>exterior practices camouflaging a life of compromise with the weakness and hypocrisy of the world</w:t>
      </w:r>
      <w:r w:rsidRPr="00F1588A" w:rsidR="00C52E8E">
        <w:rPr>
          <w:rFonts w:ascii="Monotype Corsiva" w:hAnsi="Monotype Corsiva"/>
          <w:sz w:val="30"/>
          <w:szCs w:val="30"/>
          <w:lang w:val="en-US"/>
        </w:rPr>
        <w:t>,</w:t>
      </w:r>
      <w:r w:rsidRPr="00F1588A">
        <w:rPr>
          <w:rFonts w:ascii="Monotype Corsiva" w:hAnsi="Monotype Corsiva"/>
          <w:sz w:val="30"/>
          <w:szCs w:val="30"/>
          <w:lang w:val="en-US"/>
        </w:rPr>
        <w:t xml:space="preserve"> we fail in our mission to manifest the </w:t>
      </w:r>
      <w:r w:rsidRPr="00F1588A" w:rsidR="00EC3F46">
        <w:rPr>
          <w:rFonts w:ascii="Monotype Corsiva" w:hAnsi="Monotype Corsiva"/>
          <w:sz w:val="30"/>
          <w:szCs w:val="30"/>
          <w:lang w:val="en-US"/>
        </w:rPr>
        <w:t>hidden</w:t>
      </w:r>
      <w:r w:rsidRPr="00F1588A" w:rsidR="006054E5">
        <w:rPr>
          <w:rFonts w:ascii="Monotype Corsiva" w:hAnsi="Monotype Corsiva"/>
          <w:sz w:val="30"/>
          <w:szCs w:val="30"/>
          <w:lang w:val="en-US"/>
        </w:rPr>
        <w:t xml:space="preserve"> </w:t>
      </w:r>
      <w:r w:rsidRPr="00F1588A">
        <w:rPr>
          <w:rFonts w:ascii="Monotype Corsiva" w:hAnsi="Monotype Corsiva"/>
          <w:sz w:val="30"/>
          <w:szCs w:val="30"/>
          <w:lang w:val="en-US"/>
        </w:rPr>
        <w:t>Nature of God t</w:t>
      </w:r>
      <w:r w:rsidRPr="00F1588A" w:rsidR="006054E5">
        <w:rPr>
          <w:rFonts w:ascii="Monotype Corsiva" w:hAnsi="Monotype Corsiva"/>
          <w:sz w:val="30"/>
          <w:szCs w:val="30"/>
          <w:lang w:val="en-US"/>
        </w:rPr>
        <w:t>o men</w:t>
      </w:r>
      <w:r w:rsidRPr="00F1588A">
        <w:rPr>
          <w:rFonts w:ascii="Monotype Corsiva" w:hAnsi="Monotype Corsiva"/>
          <w:sz w:val="30"/>
          <w:szCs w:val="30"/>
          <w:lang w:val="en-US"/>
        </w:rPr>
        <w:t xml:space="preserve"> in our own lives.  We fail to let people know, by the spirituality and purity </w:t>
      </w:r>
      <w:r w:rsidRPr="00F1588A" w:rsidR="00C52E8E">
        <w:rPr>
          <w:rFonts w:ascii="Monotype Corsiva" w:hAnsi="Monotype Corsiva"/>
          <w:sz w:val="30"/>
          <w:szCs w:val="30"/>
          <w:lang w:val="en-US"/>
        </w:rPr>
        <w:t>and strength of our own lives</w:t>
      </w:r>
      <w:r w:rsidRPr="00F1588A" w:rsidR="008B0DBA">
        <w:rPr>
          <w:rFonts w:ascii="Monotype Corsiva" w:hAnsi="Monotype Corsiva"/>
          <w:sz w:val="30"/>
          <w:szCs w:val="30"/>
          <w:lang w:val="en-US"/>
        </w:rPr>
        <w:t xml:space="preserve">, </w:t>
      </w:r>
      <w:r w:rsidRPr="00F1588A" w:rsidR="00C52E8E">
        <w:rPr>
          <w:rFonts w:ascii="Monotype Corsiva" w:hAnsi="Monotype Corsiva"/>
          <w:sz w:val="30"/>
          <w:szCs w:val="30"/>
          <w:lang w:val="en-US"/>
        </w:rPr>
        <w:t xml:space="preserve">that God is love, and that he loves them all as he loves his own son, and that he wants </w:t>
      </w:r>
      <w:r w:rsidRPr="00F1588A" w:rsidR="00F1588A">
        <w:rPr>
          <w:rFonts w:ascii="Monotype Corsiva" w:hAnsi="Monotype Corsiva"/>
          <w:sz w:val="30"/>
          <w:szCs w:val="30"/>
          <w:lang w:val="en-US"/>
        </w:rPr>
        <w:t xml:space="preserve">them </w:t>
      </w:r>
      <w:r w:rsidRPr="00F1588A" w:rsidR="00C52E8E">
        <w:rPr>
          <w:rFonts w:ascii="Monotype Corsiva" w:hAnsi="Monotype Corsiva"/>
          <w:sz w:val="30"/>
          <w:szCs w:val="30"/>
          <w:lang w:val="en-US"/>
        </w:rPr>
        <w:t>all to recover their true identity as his sons</w:t>
      </w:r>
      <w:r w:rsidRPr="00F1588A" w:rsidR="006054E5">
        <w:rPr>
          <w:rFonts w:ascii="Monotype Corsiva" w:hAnsi="Monotype Corsiva"/>
          <w:sz w:val="30"/>
          <w:szCs w:val="30"/>
          <w:lang w:val="en-US"/>
        </w:rPr>
        <w:t xml:space="preserve"> and daughters.</w:t>
      </w:r>
    </w:p>
    <w:p w:rsidRPr="00F1588A" w:rsidR="00EA188E" w:rsidP="00A825F6" w:rsidRDefault="00EC5619" w14:paraId="69CDD403" w14:textId="77777777">
      <w:pPr>
        <w:pBdr>
          <w:bottom w:val="single" w:color="auto" w:sz="12" w:space="1"/>
        </w:pBdr>
        <w:jc w:val="center"/>
        <w:rPr>
          <w:rFonts w:ascii="Monotype Corsiva" w:hAnsi="Monotype Corsiva"/>
          <w:sz w:val="32"/>
          <w:szCs w:val="32"/>
          <w:lang w:val="en-US"/>
        </w:rPr>
      </w:pPr>
      <w:r w:rsidRPr="00F1588A">
        <w:rPr>
          <w:rFonts w:ascii="Monotype Corsiva" w:hAnsi="Monotype Corsiva"/>
          <w:sz w:val="32"/>
          <w:szCs w:val="32"/>
          <w:lang w:val="en-US"/>
        </w:rPr>
        <w:t xml:space="preserve">by </w:t>
      </w:r>
    </w:p>
    <w:p w:rsidRPr="00F1588A" w:rsidR="003620B8" w:rsidP="00A825F6" w:rsidRDefault="00EC5619" w14:paraId="184B549A" w14:textId="77777777">
      <w:pPr>
        <w:pBdr>
          <w:bottom w:val="single" w:color="auto" w:sz="12" w:space="1"/>
        </w:pBdr>
        <w:jc w:val="center"/>
        <w:rPr>
          <w:rFonts w:ascii="Monotype Corsiva" w:hAnsi="Monotype Corsiva"/>
          <w:sz w:val="32"/>
          <w:szCs w:val="32"/>
          <w:lang w:val="en-US"/>
        </w:rPr>
      </w:pPr>
      <w:r w:rsidRPr="00F1588A">
        <w:rPr>
          <w:rFonts w:ascii="Monotype Corsiva" w:hAnsi="Monotype Corsiva"/>
          <w:sz w:val="32"/>
          <w:szCs w:val="32"/>
          <w:lang w:val="en-US"/>
        </w:rPr>
        <w:t>Thomas Merton</w:t>
      </w:r>
    </w:p>
    <w:p w:rsidR="00A825F6" w:rsidP="00A825F6" w:rsidRDefault="00EC3839" w14:paraId="1CF965CC" w14:textId="77777777">
      <w:pPr>
        <w:pBdr>
          <w:bottom w:val="single" w:color="auto" w:sz="12" w:space="1"/>
        </w:pBdr>
        <w:jc w:val="center"/>
        <w:rPr>
          <w:rFonts w:cs="Calibri" w:asciiTheme="majorHAnsi" w:hAnsiTheme="majorHAnsi"/>
          <w:b/>
          <w:kern w:val="0"/>
          <w:sz w:val="22"/>
          <w:szCs w:val="22"/>
          <w:bdr w:val="none" w:color="auto" w:sz="0" w:space="0" w:frame="1"/>
          <w:shd w:val="clear" w:color="auto" w:fill="FFFFFF"/>
          <w14:ligatures w14:val="none"/>
          <w14:cntxtAlts w14:val="0"/>
        </w:rPr>
      </w:pPr>
      <w:r>
        <w:rPr>
          <w:rFonts w:cs="Calibri" w:asciiTheme="majorHAnsi" w:hAnsiTheme="majorHAnsi"/>
          <w:b/>
          <w:kern w:val="0"/>
          <w:sz w:val="22"/>
          <w:szCs w:val="22"/>
          <w:bdr w:val="none" w:color="auto" w:sz="0" w:space="0" w:frame="1"/>
          <w:shd w:val="clear" w:color="auto" w:fill="FFFFFF"/>
          <w14:ligatures w14:val="none"/>
          <w14:cntxtAlts w14:val="0"/>
        </w:rPr>
        <w:tab/>
      </w:r>
      <w:r>
        <w:rPr>
          <w:rFonts w:cs="Calibri" w:asciiTheme="majorHAnsi" w:hAnsiTheme="majorHAnsi"/>
          <w:b/>
          <w:kern w:val="0"/>
          <w:sz w:val="22"/>
          <w:szCs w:val="22"/>
          <w:bdr w:val="none" w:color="auto" w:sz="0" w:space="0" w:frame="1"/>
          <w:shd w:val="clear" w:color="auto" w:fill="FFFFFF"/>
          <w14:ligatures w14:val="none"/>
          <w14:cntxtAlts w14:val="0"/>
        </w:rPr>
        <w:tab/>
      </w:r>
    </w:p>
    <w:p w:rsidR="00E3563E" w:rsidP="00D9032E" w:rsidRDefault="00E3563E" w14:paraId="37F70134" w14:textId="77777777">
      <w:pPr>
        <w:spacing w:after="0"/>
        <w:rPr>
          <w:rFonts w:ascii="Calibri" w:hAnsi="Calibri" w:cs="Calibri"/>
          <w:bCs/>
          <w:sz w:val="22"/>
          <w:szCs w:val="22"/>
        </w:rPr>
      </w:pPr>
    </w:p>
    <w:p w:rsidR="00D9032E" w:rsidP="00D9032E" w:rsidRDefault="00D9032E" w14:paraId="6C3C2481" w14:textId="77777777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MONTH OF THE HOLY SOULS</w:t>
      </w:r>
    </w:p>
    <w:p w:rsidR="00D9032E" w:rsidP="00D9032E" w:rsidRDefault="00D9032E" w14:paraId="5A514CAB" w14:textId="538F50AF">
      <w:pPr>
        <w:spacing w:after="0"/>
        <w:rPr>
          <w:rFonts w:ascii="Calibri" w:hAnsi="Calibri" w:cs="Calibri"/>
          <w:bCs/>
          <w:sz w:val="22"/>
          <w:szCs w:val="22"/>
        </w:rPr>
      </w:pPr>
      <w:r w:rsidRPr="00CE1D4C">
        <w:rPr>
          <w:rFonts w:ascii="Calibri" w:hAnsi="Calibri" w:cs="Calibri"/>
          <w:bCs/>
          <w:sz w:val="22"/>
          <w:szCs w:val="22"/>
        </w:rPr>
        <w:t>November is the Month of the Holy Souls</w:t>
      </w:r>
      <w:r>
        <w:rPr>
          <w:rFonts w:ascii="Calibri" w:hAnsi="Calibri" w:cs="Calibri"/>
          <w:bCs/>
          <w:sz w:val="22"/>
          <w:szCs w:val="22"/>
        </w:rPr>
        <w:t xml:space="preserve"> when Holy Mass will be offered.</w:t>
      </w:r>
      <w:r w:rsidRPr="00CE1D4C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>Please enclose the</w:t>
      </w:r>
      <w:r w:rsidRPr="00CE1D4C">
        <w:rPr>
          <w:rFonts w:ascii="Calibri" w:hAnsi="Calibri" w:cs="Calibri"/>
          <w:bCs/>
          <w:sz w:val="22"/>
          <w:szCs w:val="22"/>
        </w:rPr>
        <w:t xml:space="preserve"> names of your deceased Parents, Relatives, Friends and all for whom you wish to pray</w:t>
      </w:r>
      <w:r>
        <w:rPr>
          <w:rFonts w:ascii="Calibri" w:hAnsi="Calibri" w:cs="Calibri"/>
          <w:bCs/>
          <w:sz w:val="22"/>
          <w:szCs w:val="22"/>
        </w:rPr>
        <w:t>, in the envelope provided and place it in the ‘marked’ basket in church or to the Presbytery</w:t>
      </w:r>
      <w:r w:rsidR="000A4B46">
        <w:rPr>
          <w:rFonts w:ascii="Calibri" w:hAnsi="Calibri" w:cs="Calibri"/>
          <w:bCs/>
          <w:sz w:val="22"/>
          <w:szCs w:val="22"/>
        </w:rPr>
        <w:t>.  Donations are welcome.  Thank you.</w:t>
      </w:r>
    </w:p>
    <w:p w:rsidR="00C77921" w:rsidP="00D9032E" w:rsidRDefault="00C77921" w14:paraId="6B448BA7" w14:textId="3FAE8545">
      <w:pPr>
        <w:spacing w:after="0"/>
        <w:rPr>
          <w:rFonts w:ascii="Calibri" w:hAnsi="Calibri" w:cs="Calibri"/>
          <w:bCs/>
          <w:sz w:val="22"/>
          <w:szCs w:val="22"/>
        </w:rPr>
      </w:pPr>
    </w:p>
    <w:p w:rsidRPr="00F35998" w:rsidR="00C77921" w:rsidP="00C77921" w:rsidRDefault="00C77921" w14:paraId="78E1DCB5" w14:textId="77777777">
      <w:pPr>
        <w:spacing w:after="0"/>
        <w:rPr>
          <w:rFonts w:ascii="Calibri" w:hAnsi="Calibri" w:cs="Calibri"/>
          <w:b/>
          <w:sz w:val="22"/>
          <w:szCs w:val="22"/>
        </w:rPr>
      </w:pPr>
      <w:r w:rsidRPr="00F35998">
        <w:rPr>
          <w:rFonts w:ascii="Calibri" w:hAnsi="Calibri" w:cs="Calibri"/>
          <w:b/>
          <w:sz w:val="22"/>
          <w:szCs w:val="22"/>
        </w:rPr>
        <w:t>BAPTISMAL PREPARATION</w:t>
      </w:r>
    </w:p>
    <w:p w:rsidR="00C77921" w:rsidP="00C77921" w:rsidRDefault="00C77921" w14:paraId="0BDCF93A" w14:textId="7777777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will take place on the s</w:t>
      </w:r>
      <w:r w:rsidRPr="00F35998">
        <w:rPr>
          <w:rFonts w:ascii="Calibri" w:hAnsi="Calibri" w:cs="Calibri"/>
          <w:sz w:val="22"/>
          <w:szCs w:val="22"/>
        </w:rPr>
        <w:t xml:space="preserve">econd Saturday of every month, in the Parish Hall at 10.00 with Deacon Liam.  If you would like to attend one of these sessions, please email the Parish Office </w:t>
      </w:r>
      <w:hyperlink w:history="1" r:id="rId13">
        <w:r w:rsidRPr="00F35998">
          <w:rPr>
            <w:rStyle w:val="Hyperlink"/>
            <w:rFonts w:ascii="Calibri" w:hAnsi="Calibri" w:cs="Calibri"/>
            <w:sz w:val="22"/>
            <w:szCs w:val="22"/>
          </w:rPr>
          <w:t>watfordnorth@rcdow.org.uk</w:t>
        </w:r>
      </w:hyperlink>
      <w:r w:rsidRPr="00F35998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F35998">
        <w:rPr>
          <w:rFonts w:ascii="Calibri" w:hAnsi="Calibri" w:cs="Calibri"/>
          <w:sz w:val="22"/>
          <w:szCs w:val="22"/>
        </w:rPr>
        <w:t>with your details.</w:t>
      </w:r>
    </w:p>
    <w:p w:rsidR="00C77921" w:rsidP="00D9032E" w:rsidRDefault="00C77921" w14:paraId="253B8ECC" w14:textId="77777777">
      <w:pPr>
        <w:spacing w:after="0"/>
        <w:rPr>
          <w:rFonts w:ascii="Calibri" w:hAnsi="Calibri" w:cs="Calibri"/>
          <w:bCs/>
          <w:sz w:val="22"/>
          <w:szCs w:val="22"/>
        </w:rPr>
      </w:pPr>
    </w:p>
    <w:p w:rsidR="00EC5619" w:rsidP="00EC5619" w:rsidRDefault="00EC5619" w14:paraId="091A3C1C" w14:textId="29E31047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6F705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20th</w:t>
      </w:r>
      <w:r w:rsidR="00E5558E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NOVEMBER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1F4222" w:rsidP="00EC5619" w:rsidRDefault="0049547A" w14:paraId="4E80C009" w14:textId="03F4A1B2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 w:rsidRPr="00BB0829">
        <w:rPr>
          <w:rFonts w:asciiTheme="majorHAnsi" w:hAnsiTheme="majorHAnsi"/>
          <w:sz w:val="28"/>
          <w:szCs w:val="20"/>
          <w:lang w:val="en-US"/>
          <w14:ligatures w14:val="none"/>
        </w:rPr>
        <w:t>3</w:t>
      </w:r>
      <w:r w:rsidR="006F7050">
        <w:rPr>
          <w:rFonts w:asciiTheme="majorHAnsi" w:hAnsiTheme="majorHAnsi"/>
          <w:sz w:val="28"/>
          <w:szCs w:val="20"/>
          <w:lang w:val="en-US"/>
          <w14:ligatures w14:val="none"/>
        </w:rPr>
        <w:t>4th</w:t>
      </w:r>
      <w:r w:rsidRPr="00BB0829" w:rsidR="00BE1D8C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</w:t>
      </w:r>
      <w:r w:rsidR="00491B2A">
        <w:rPr>
          <w:rFonts w:asciiTheme="majorHAnsi" w:hAnsiTheme="majorHAnsi"/>
          <w:sz w:val="28"/>
          <w:szCs w:val="20"/>
          <w:lang w:val="en-US"/>
          <w14:ligatures w14:val="none"/>
        </w:rPr>
        <w:t>Sunday in Ordinary Time</w:t>
      </w:r>
    </w:p>
    <w:p w:rsidR="0033132C" w:rsidP="00AB22C5" w:rsidRDefault="0033132C" w14:paraId="3C53E626" w14:textId="77777777">
      <w:pPr>
        <w:spacing w:after="0"/>
        <w:ind w:right="-27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P="00EC5619" w:rsidRDefault="00EC5619" w14:paraId="79B10137" w14:textId="77777777">
      <w:pPr>
        <w:widowControl w:val="0"/>
        <w:pBdr>
          <w:bottom w:val="single" w:color="auto" w:sz="12" w:space="0"/>
        </w:pBdr>
        <w:spacing w:after="0"/>
        <w:jc w:val="center"/>
        <w:rPr>
          <w:rFonts w:asciiTheme="majorHAnsi" w:hAnsiTheme="majorHAnsi"/>
          <w:b/>
          <w:sz w:val="22"/>
        </w:rPr>
      </w:pPr>
      <w:r w:rsidRPr="56AA4ECA">
        <w:rPr>
          <w:rFonts w:asciiTheme="majorHAnsi" w:hAnsiTheme="majorHAnsi"/>
          <w:b/>
          <w:bCs/>
          <w:sz w:val="22"/>
          <w:szCs w:val="22"/>
        </w:rPr>
        <w:t>MASS INTENTIONS FOR THE WEEK</w:t>
      </w:r>
    </w:p>
    <w:p w:rsidR="56AA4ECA" w:rsidP="56AA4ECA" w:rsidRDefault="56AA4ECA" w14:paraId="39F226DC" w14:textId="78DD1486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</w:p>
    <w:p w:rsidR="000FF419" w:rsidP="56AA4ECA" w:rsidRDefault="000FF419" w14:paraId="78A5188B" w14:textId="2312F095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535123BD">
        <w:rPr>
          <w:rFonts w:ascii="Calibri" w:hAnsi="Calibri" w:cs="Calibri"/>
          <w:sz w:val="22"/>
          <w:szCs w:val="22"/>
        </w:rPr>
        <w:t xml:space="preserve">Sat </w:t>
      </w:r>
      <w:r w:rsidRPr="535123BD" w:rsidR="6E2F81BA">
        <w:rPr>
          <w:rFonts w:ascii="Calibri" w:hAnsi="Calibri" w:cs="Calibri"/>
          <w:sz w:val="22"/>
          <w:szCs w:val="22"/>
        </w:rPr>
        <w:t>19</w:t>
      </w:r>
      <w:r w:rsidRPr="535123BD">
        <w:rPr>
          <w:rFonts w:ascii="Calibri" w:hAnsi="Calibri" w:cs="Calibri"/>
          <w:sz w:val="22"/>
          <w:szCs w:val="22"/>
        </w:rPr>
        <w:t>th</w:t>
      </w:r>
      <w:r>
        <w:tab/>
      </w:r>
      <w:r w:rsidRPr="535123BD">
        <w:rPr>
          <w:rFonts w:ascii="Calibri" w:hAnsi="Calibri" w:cs="Calibri"/>
          <w:sz w:val="22"/>
          <w:szCs w:val="22"/>
        </w:rPr>
        <w:t>08.30</w:t>
      </w:r>
      <w:r>
        <w:tab/>
      </w:r>
      <w:r w:rsidRPr="535123BD">
        <w:rPr>
          <w:rFonts w:ascii="Calibri" w:hAnsi="Calibri" w:cs="Calibri"/>
          <w:sz w:val="22"/>
          <w:szCs w:val="22"/>
        </w:rPr>
        <w:t>Confessions / Exposition/</w:t>
      </w:r>
    </w:p>
    <w:p w:rsidR="000FF419" w:rsidP="56AA4ECA" w:rsidRDefault="000FF419" w14:paraId="729206FF" w14:textId="5D9AF1BB">
      <w:pPr>
        <w:tabs>
          <w:tab w:val="left" w:pos="1134"/>
          <w:tab w:val="left" w:pos="1985"/>
        </w:tabs>
        <w:spacing w:after="0"/>
        <w:ind w:firstLine="1985"/>
        <w:rPr>
          <w:rFonts w:ascii="Calibri" w:hAnsi="Calibri" w:cs="Calibri"/>
          <w:sz w:val="22"/>
          <w:szCs w:val="22"/>
        </w:rPr>
      </w:pPr>
      <w:r w:rsidRPr="56AA4ECA">
        <w:rPr>
          <w:rFonts w:ascii="Calibri" w:hAnsi="Calibri" w:cs="Calibri"/>
          <w:sz w:val="22"/>
          <w:szCs w:val="22"/>
        </w:rPr>
        <w:t>Adoration</w:t>
      </w:r>
    </w:p>
    <w:p w:rsidR="000FF419" w:rsidP="56AA4ECA" w:rsidRDefault="000FF419" w14:paraId="5354FE3B" w14:textId="1C387877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0A4699AB">
        <w:rPr>
          <w:rFonts w:ascii="Calibri" w:hAnsi="Calibri" w:cs="Calibri"/>
          <w:sz w:val="22"/>
          <w:szCs w:val="22"/>
        </w:rPr>
        <w:t>09:15</w:t>
      </w:r>
      <w:r>
        <w:tab/>
      </w:r>
      <w:r w:rsidRPr="0A4699AB">
        <w:rPr>
          <w:rFonts w:ascii="Calibri" w:hAnsi="Calibri" w:cs="Calibri"/>
          <w:sz w:val="22"/>
          <w:szCs w:val="22"/>
        </w:rPr>
        <w:t>November Dead List</w:t>
      </w:r>
    </w:p>
    <w:p w:rsidR="002522EF" w:rsidP="56AA4ECA" w:rsidRDefault="002522EF" w14:paraId="3D4280C1" w14:textId="3D72256D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13:00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Baptism: Ward</w:t>
      </w:r>
    </w:p>
    <w:p w:rsidR="000FF419" w:rsidP="56AA4ECA" w:rsidRDefault="000FF419" w14:paraId="0A54A374" w14:textId="7B415AA9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56AA4ECA">
        <w:rPr>
          <w:rFonts w:ascii="Calibri" w:hAnsi="Calibri" w:cs="Calibri"/>
          <w:sz w:val="22"/>
          <w:szCs w:val="22"/>
        </w:rPr>
        <w:t xml:space="preserve">18:00 </w:t>
      </w:r>
      <w:r>
        <w:tab/>
      </w:r>
      <w:r w:rsidR="008626E8">
        <w:rPr>
          <w:rFonts w:ascii="Calibri" w:hAnsi="Calibri" w:cs="Calibri"/>
          <w:sz w:val="22"/>
          <w:szCs w:val="22"/>
        </w:rPr>
        <w:t>Michael Kelly R.I.P.</w:t>
      </w:r>
    </w:p>
    <w:p w:rsidR="007C7021" w:rsidP="56AA4ECA" w:rsidRDefault="007C7021" w14:paraId="153FF304" w14:textId="24A91765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Shenup</w:t>
      </w:r>
      <w:proofErr w:type="spellEnd"/>
      <w:r>
        <w:rPr>
          <w:rFonts w:ascii="Calibri" w:hAnsi="Calibri" w:cs="Calibri"/>
          <w:sz w:val="22"/>
          <w:szCs w:val="22"/>
        </w:rPr>
        <w:t xml:space="preserve"> Davin R.I.P (Birth </w:t>
      </w:r>
      <w:proofErr w:type="spellStart"/>
      <w:r>
        <w:rPr>
          <w:rFonts w:ascii="Calibri" w:hAnsi="Calibri" w:cs="Calibri"/>
          <w:sz w:val="22"/>
          <w:szCs w:val="22"/>
        </w:rPr>
        <w:t>Anniv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Pr="002522EF" w:rsidR="000D01C7" w:rsidP="535123BD" w:rsidRDefault="000FF419" w14:paraId="38743931" w14:textId="5332618E">
      <w:pPr>
        <w:tabs>
          <w:tab w:val="left" w:pos="1985"/>
        </w:tabs>
        <w:spacing w:after="0"/>
        <w:ind w:left="1134" w:hanging="1134"/>
        <w:rPr>
          <w:b/>
          <w:i/>
          <w:sz w:val="20"/>
          <w:szCs w:val="20"/>
        </w:rPr>
      </w:pPr>
      <w:r w:rsidRPr="535123BD">
        <w:rPr>
          <w:rFonts w:ascii="Calibri" w:hAnsi="Calibri" w:cs="Calibri"/>
          <w:sz w:val="22"/>
          <w:szCs w:val="22"/>
        </w:rPr>
        <w:t xml:space="preserve">Sun </w:t>
      </w:r>
      <w:r w:rsidRPr="535123BD" w:rsidR="3AB6DE48">
        <w:rPr>
          <w:rFonts w:ascii="Calibri" w:hAnsi="Calibri" w:cs="Calibri"/>
          <w:sz w:val="22"/>
          <w:szCs w:val="22"/>
        </w:rPr>
        <w:t>20</w:t>
      </w:r>
      <w:r w:rsidRPr="00700441">
        <w:rPr>
          <w:rFonts w:ascii="Calibri" w:hAnsi="Calibri" w:cs="Calibri"/>
          <w:sz w:val="22"/>
          <w:szCs w:val="22"/>
          <w:vertAlign w:val="superscript"/>
        </w:rPr>
        <w:t>th</w:t>
      </w:r>
      <w:r w:rsidR="00700441">
        <w:t xml:space="preserve">        </w:t>
      </w:r>
      <w:r w:rsidRPr="002522EF" w:rsidR="00AE3F1B">
        <w:rPr>
          <w:rFonts w:ascii="Calibri" w:hAnsi="Calibri" w:cs="Calibri"/>
          <w:b/>
          <w:i/>
          <w:sz w:val="20"/>
          <w:szCs w:val="20"/>
        </w:rPr>
        <w:t>Our Lord Jesus Christ, Kin</w:t>
      </w:r>
      <w:r w:rsidRPr="002522EF" w:rsidR="00700441">
        <w:rPr>
          <w:rFonts w:ascii="Calibri" w:hAnsi="Calibri" w:cs="Calibri"/>
          <w:b/>
          <w:i/>
          <w:sz w:val="20"/>
          <w:szCs w:val="20"/>
        </w:rPr>
        <w:t>g</w:t>
      </w:r>
      <w:r w:rsidRPr="002522EF" w:rsidR="00AE3F1B">
        <w:rPr>
          <w:rFonts w:ascii="Calibri" w:hAnsi="Calibri" w:cs="Calibri"/>
          <w:b/>
          <w:i/>
          <w:sz w:val="20"/>
          <w:szCs w:val="20"/>
        </w:rPr>
        <w:t xml:space="preserve"> of the Universe</w:t>
      </w:r>
    </w:p>
    <w:p w:rsidRPr="002522EF" w:rsidR="000FF419" w:rsidP="535123BD" w:rsidRDefault="00AE3F1B" w14:paraId="11450D76" w14:textId="000658C4">
      <w:pPr>
        <w:tabs>
          <w:tab w:val="left" w:pos="1985"/>
        </w:tabs>
        <w:spacing w:after="0"/>
        <w:ind w:left="1134" w:hanging="1134"/>
        <w:rPr>
          <w:rFonts w:ascii="Calibri" w:hAnsi="Calibri" w:cs="Calibri"/>
          <w:b/>
          <w:i/>
          <w:sz w:val="20"/>
          <w:szCs w:val="20"/>
        </w:rPr>
      </w:pPr>
      <w:r w:rsidRPr="002522EF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522EF" w:rsidR="00D20CEE">
        <w:rPr>
          <w:rFonts w:ascii="Calibri" w:hAnsi="Calibri" w:cs="Calibri"/>
          <w:b/>
          <w:i/>
          <w:sz w:val="20"/>
          <w:szCs w:val="20"/>
        </w:rPr>
        <w:t>W</w:t>
      </w:r>
      <w:r w:rsidRPr="002522EF">
        <w:rPr>
          <w:rFonts w:ascii="Calibri" w:hAnsi="Calibri" w:cs="Calibri"/>
          <w:b/>
          <w:i/>
          <w:sz w:val="20"/>
          <w:szCs w:val="20"/>
        </w:rPr>
        <w:t>orld Youth Sunday</w:t>
      </w:r>
    </w:p>
    <w:p w:rsidR="000FF419" w:rsidP="56AA4ECA" w:rsidRDefault="000FF419" w14:paraId="4C305AEE" w14:textId="5F12A947">
      <w:pPr>
        <w:tabs>
          <w:tab w:val="left" w:pos="1985"/>
        </w:tabs>
        <w:spacing w:after="0"/>
        <w:ind w:left="1134"/>
        <w:rPr>
          <w:rFonts w:ascii="Calibri" w:hAnsi="Calibri" w:cs="Calibri"/>
          <w:sz w:val="22"/>
          <w:szCs w:val="22"/>
        </w:rPr>
      </w:pPr>
      <w:r w:rsidRPr="56AA4ECA">
        <w:rPr>
          <w:rFonts w:ascii="Calibri" w:hAnsi="Calibri" w:cs="Calibri"/>
          <w:sz w:val="22"/>
          <w:szCs w:val="22"/>
        </w:rPr>
        <w:t>09:00</w:t>
      </w:r>
      <w:r>
        <w:tab/>
      </w:r>
      <w:r w:rsidRPr="56AA4ECA">
        <w:rPr>
          <w:rFonts w:ascii="Calibri" w:hAnsi="Calibri" w:cs="Calibri"/>
          <w:sz w:val="22"/>
          <w:szCs w:val="22"/>
        </w:rPr>
        <w:t>November Dead List</w:t>
      </w:r>
    </w:p>
    <w:p w:rsidR="000FF419" w:rsidP="56AA4ECA" w:rsidRDefault="000FF419" w14:paraId="03627F10" w14:textId="69F4EB19">
      <w:pPr>
        <w:tabs>
          <w:tab w:val="left" w:pos="1985"/>
        </w:tabs>
        <w:spacing w:after="0"/>
        <w:ind w:left="414" w:firstLine="720"/>
        <w:rPr>
          <w:rFonts w:ascii="Calibri" w:hAnsi="Calibri" w:cs="Calibri"/>
          <w:sz w:val="22"/>
          <w:szCs w:val="22"/>
        </w:rPr>
      </w:pPr>
      <w:r w:rsidRPr="56AA4ECA">
        <w:rPr>
          <w:rFonts w:ascii="Calibri" w:hAnsi="Calibri" w:cs="Calibri"/>
          <w:sz w:val="22"/>
          <w:szCs w:val="22"/>
        </w:rPr>
        <w:t>11:00</w:t>
      </w:r>
      <w:r>
        <w:tab/>
      </w:r>
      <w:r w:rsidR="007C7021">
        <w:rPr>
          <w:rFonts w:ascii="Calibri" w:hAnsi="Calibri" w:cs="Calibri"/>
          <w:sz w:val="22"/>
          <w:szCs w:val="22"/>
        </w:rPr>
        <w:t>Kathleen Cullen (30</w:t>
      </w:r>
      <w:r w:rsidRPr="007C7021" w:rsidR="007C7021">
        <w:rPr>
          <w:rFonts w:ascii="Calibri" w:hAnsi="Calibri" w:cs="Calibri"/>
          <w:sz w:val="22"/>
          <w:szCs w:val="22"/>
          <w:vertAlign w:val="superscript"/>
        </w:rPr>
        <w:t>th</w:t>
      </w:r>
      <w:r w:rsidR="007C70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C7021">
        <w:rPr>
          <w:rFonts w:ascii="Calibri" w:hAnsi="Calibri" w:cs="Calibri"/>
          <w:sz w:val="22"/>
          <w:szCs w:val="22"/>
        </w:rPr>
        <w:t>Anniv</w:t>
      </w:r>
      <w:proofErr w:type="spellEnd"/>
      <w:r w:rsidR="007C7021">
        <w:rPr>
          <w:rFonts w:ascii="Calibri" w:hAnsi="Calibri" w:cs="Calibri"/>
          <w:sz w:val="22"/>
          <w:szCs w:val="22"/>
        </w:rPr>
        <w:t>)</w:t>
      </w:r>
    </w:p>
    <w:p w:rsidR="009B44F7" w:rsidP="009023EE" w:rsidRDefault="009B44F7" w14:paraId="29C26F43" w14:textId="6CE92B60">
      <w:pPr>
        <w:spacing w:after="0"/>
        <w:ind w:left="1440" w:hanging="14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_______________________________________________________</w:t>
      </w:r>
      <w:r w:rsidR="00C77921">
        <w:rPr>
          <w:rFonts w:asciiTheme="majorHAnsi" w:hAnsiTheme="majorHAnsi"/>
          <w:sz w:val="21"/>
          <w:szCs w:val="21"/>
        </w:rPr>
        <w:softHyphen/>
      </w:r>
      <w:r w:rsidR="00C77921">
        <w:rPr>
          <w:rFonts w:asciiTheme="majorHAnsi" w:hAnsiTheme="majorHAnsi"/>
          <w:sz w:val="21"/>
          <w:szCs w:val="21"/>
        </w:rPr>
        <w:softHyphen/>
      </w:r>
      <w:r w:rsidR="00C77921">
        <w:rPr>
          <w:rFonts w:asciiTheme="majorHAnsi" w:hAnsiTheme="majorHAnsi"/>
          <w:sz w:val="21"/>
          <w:szCs w:val="21"/>
        </w:rPr>
        <w:softHyphen/>
        <w:t>_______</w:t>
      </w:r>
    </w:p>
    <w:p w:rsidRPr="002522EF" w:rsidR="0054405B" w:rsidP="007C7874" w:rsidRDefault="0018071C" w14:paraId="37AEA7E3" w14:textId="77777777">
      <w:pPr>
        <w:tabs>
          <w:tab w:val="left" w:pos="1134"/>
          <w:tab w:val="left" w:pos="1985"/>
        </w:tabs>
        <w:spacing w:after="0"/>
        <w:rPr>
          <w:rFonts w:ascii="Calibri" w:hAnsi="Calibri" w:cs="Calibri"/>
          <w:b/>
          <w:i/>
          <w:color w:val="auto"/>
          <w:sz w:val="20"/>
          <w:szCs w:val="20"/>
        </w:rPr>
      </w:pPr>
      <w:r w:rsidRPr="535123BD">
        <w:rPr>
          <w:rFonts w:ascii="Calibri" w:hAnsi="Calibri" w:cs="Calibri"/>
          <w:sz w:val="22"/>
          <w:szCs w:val="22"/>
        </w:rPr>
        <w:t xml:space="preserve">Mon </w:t>
      </w:r>
      <w:r w:rsidRPr="535123BD" w:rsidR="2371F568">
        <w:rPr>
          <w:rFonts w:ascii="Calibri" w:hAnsi="Calibri" w:cs="Calibri"/>
          <w:sz w:val="22"/>
          <w:szCs w:val="22"/>
        </w:rPr>
        <w:t>21st</w:t>
      </w:r>
      <w:r>
        <w:tab/>
      </w:r>
      <w:r w:rsidRPr="002522EF" w:rsidR="0054405B">
        <w:rPr>
          <w:rFonts w:ascii="Calibri" w:hAnsi="Calibri" w:cs="Calibri"/>
          <w:b/>
          <w:i/>
          <w:color w:val="auto"/>
          <w:sz w:val="20"/>
          <w:szCs w:val="20"/>
        </w:rPr>
        <w:t xml:space="preserve">The Presentation of the Blessed </w:t>
      </w:r>
    </w:p>
    <w:p w:rsidRPr="002522EF" w:rsidR="0054405B" w:rsidP="007C7874" w:rsidRDefault="0054405B" w14:paraId="75ECCD30" w14:textId="2C147D46">
      <w:pPr>
        <w:tabs>
          <w:tab w:val="left" w:pos="1134"/>
          <w:tab w:val="left" w:pos="1985"/>
        </w:tabs>
        <w:spacing w:after="0"/>
        <w:rPr>
          <w:rFonts w:ascii="Calibri" w:hAnsi="Calibri" w:cs="Calibri"/>
          <w:b/>
          <w:i/>
          <w:color w:val="auto"/>
          <w:sz w:val="20"/>
          <w:szCs w:val="20"/>
        </w:rPr>
      </w:pPr>
      <w:r w:rsidRPr="002522EF">
        <w:rPr>
          <w:rFonts w:ascii="Calibri" w:hAnsi="Calibri" w:cs="Calibri"/>
          <w:b/>
          <w:i/>
          <w:color w:val="auto"/>
          <w:sz w:val="20"/>
          <w:szCs w:val="20"/>
        </w:rPr>
        <w:tab/>
      </w:r>
      <w:r w:rsidRPr="002522EF">
        <w:rPr>
          <w:rFonts w:ascii="Calibri" w:hAnsi="Calibri" w:cs="Calibri"/>
          <w:b/>
          <w:i/>
          <w:color w:val="auto"/>
          <w:sz w:val="20"/>
          <w:szCs w:val="20"/>
        </w:rPr>
        <w:t>Virgin Mary</w:t>
      </w:r>
    </w:p>
    <w:p w:rsidR="0018071C" w:rsidP="007C7874" w:rsidRDefault="0054405B" w14:paraId="23331683" w14:textId="18889058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535123BD" w:rsidR="009B44F7">
        <w:rPr>
          <w:rFonts w:ascii="Calibri" w:hAnsi="Calibri" w:cs="Calibri"/>
          <w:sz w:val="22"/>
          <w:szCs w:val="22"/>
        </w:rPr>
        <w:t>09.15</w:t>
      </w:r>
      <w:r w:rsidR="0018071C">
        <w:tab/>
      </w:r>
      <w:r w:rsidRPr="007C7021" w:rsidR="007C7021">
        <w:rPr>
          <w:rFonts w:ascii="Calibri" w:hAnsi="Calibri" w:cs="Calibri"/>
          <w:sz w:val="22"/>
          <w:szCs w:val="22"/>
        </w:rPr>
        <w:t>Mary Conlon R.I.P.</w:t>
      </w:r>
    </w:p>
    <w:p w:rsidRPr="00700441" w:rsidR="00E3563E" w:rsidP="00D33211" w:rsidRDefault="0018071C" w14:paraId="041DA7F7" w14:textId="4DD30786">
      <w:pPr>
        <w:tabs>
          <w:tab w:val="left" w:pos="1134"/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535123BD">
        <w:rPr>
          <w:rFonts w:ascii="Calibri" w:hAnsi="Calibri" w:cs="Calibri"/>
          <w:sz w:val="22"/>
          <w:szCs w:val="22"/>
        </w:rPr>
        <w:t xml:space="preserve">Tues </w:t>
      </w:r>
      <w:r w:rsidRPr="535123BD" w:rsidR="0E6FB8B3">
        <w:rPr>
          <w:rFonts w:ascii="Calibri" w:hAnsi="Calibri" w:cs="Calibri"/>
          <w:sz w:val="22"/>
          <w:szCs w:val="22"/>
        </w:rPr>
        <w:t>22nd</w:t>
      </w:r>
      <w:r>
        <w:tab/>
      </w:r>
      <w:r w:rsidRPr="535123BD" w:rsidR="00E3563E">
        <w:rPr>
          <w:rFonts w:ascii="Calibri" w:hAnsi="Calibri" w:cs="Calibri"/>
          <w:sz w:val="22"/>
          <w:szCs w:val="22"/>
        </w:rPr>
        <w:t>09:15</w:t>
      </w:r>
      <w:r>
        <w:tab/>
      </w:r>
      <w:r w:rsidRPr="00700441" w:rsidR="007C7021">
        <w:rPr>
          <w:rFonts w:ascii="Calibri" w:hAnsi="Calibri" w:cs="Calibri"/>
          <w:sz w:val="22"/>
          <w:szCs w:val="22"/>
        </w:rPr>
        <w:t>November Dead List</w:t>
      </w:r>
    </w:p>
    <w:p w:rsidRPr="00700441" w:rsidR="00E86D9E" w:rsidP="00396AB4" w:rsidRDefault="001F0A35" w14:paraId="0A2D7DAA" w14:textId="072DA8D3">
      <w:pPr>
        <w:tabs>
          <w:tab w:val="left" w:pos="1134"/>
          <w:tab w:val="left" w:pos="1985"/>
        </w:tabs>
        <w:spacing w:after="0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ab/>
      </w:r>
      <w:r w:rsidRPr="00700441" w:rsidR="00E86D9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09:30</w:t>
      </w:r>
      <w:r w:rsidRPr="00700441" w:rsidR="00E86D9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ab/>
      </w:r>
      <w:r w:rsidRPr="00700441" w:rsidR="00E86D9E">
        <w:rPr>
          <w:rFonts w:asciiTheme="minorHAnsi" w:hAnsiTheme="minorHAnsi" w:cstheme="minorHAnsi"/>
          <w:sz w:val="22"/>
          <w:szCs w:val="22"/>
        </w:rPr>
        <w:t>Exposition/ Adoration</w:t>
      </w:r>
    </w:p>
    <w:p w:rsidRPr="00700441" w:rsidR="002930EB" w:rsidP="00E3563E" w:rsidRDefault="0018071C" w14:paraId="0E3AA72C" w14:textId="7F1B8D82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 xml:space="preserve">Wed </w:t>
      </w:r>
      <w:r w:rsidRPr="00700441" w:rsidR="53C9616C">
        <w:rPr>
          <w:rFonts w:ascii="Calibri" w:hAnsi="Calibri" w:cs="Calibri"/>
          <w:sz w:val="22"/>
          <w:szCs w:val="22"/>
        </w:rPr>
        <w:t>23rd</w:t>
      </w:r>
      <w:r w:rsidRPr="00700441">
        <w:tab/>
      </w:r>
      <w:r w:rsidRPr="00700441" w:rsidR="009B44F7">
        <w:rPr>
          <w:rFonts w:ascii="Calibri" w:hAnsi="Calibri" w:cs="Calibri"/>
          <w:sz w:val="22"/>
          <w:szCs w:val="22"/>
        </w:rPr>
        <w:t>CHURCH &amp; OFFICE CLOSED</w:t>
      </w:r>
    </w:p>
    <w:p w:rsidRPr="00700441" w:rsidR="00031F14" w:rsidP="00D33211" w:rsidRDefault="009B44F7" w14:paraId="1909F589" w14:textId="42AE27D6">
      <w:pPr>
        <w:tabs>
          <w:tab w:val="left" w:pos="1134"/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 xml:space="preserve">Thurs </w:t>
      </w:r>
      <w:r w:rsidRPr="00700441" w:rsidR="6A6E4B93">
        <w:rPr>
          <w:rFonts w:ascii="Calibri" w:hAnsi="Calibri" w:cs="Calibri"/>
          <w:sz w:val="22"/>
          <w:szCs w:val="22"/>
        </w:rPr>
        <w:t>24th</w:t>
      </w:r>
      <w:r w:rsidRPr="00700441">
        <w:tab/>
      </w:r>
      <w:r w:rsidRPr="00700441" w:rsidR="0034351B">
        <w:rPr>
          <w:rFonts w:ascii="Calibri" w:hAnsi="Calibri" w:cs="Calibri"/>
          <w:sz w:val="22"/>
          <w:szCs w:val="22"/>
        </w:rPr>
        <w:t>10.00</w:t>
      </w:r>
      <w:r w:rsidRPr="00700441">
        <w:tab/>
      </w:r>
      <w:r w:rsidRPr="00700441" w:rsidR="007C7021">
        <w:rPr>
          <w:rFonts w:ascii="Calibri" w:hAnsi="Calibri" w:cs="Calibri"/>
          <w:sz w:val="22"/>
          <w:szCs w:val="22"/>
        </w:rPr>
        <w:t>Cecilia Uche Okeke R.I.P.</w:t>
      </w:r>
    </w:p>
    <w:p w:rsidRPr="00700441" w:rsidR="00031F14" w:rsidP="00CE0DC8" w:rsidRDefault="003327F9" w14:paraId="71FD938C" w14:textId="2E3B1D53">
      <w:pPr>
        <w:tabs>
          <w:tab w:val="left" w:pos="1134"/>
          <w:tab w:val="left" w:pos="1985"/>
        </w:tabs>
        <w:spacing w:after="0"/>
        <w:ind w:left="1985" w:hanging="1985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 xml:space="preserve">Fri </w:t>
      </w:r>
      <w:r w:rsidRPr="00700441" w:rsidR="754A5850">
        <w:rPr>
          <w:rFonts w:ascii="Calibri" w:hAnsi="Calibri" w:cs="Calibri"/>
          <w:sz w:val="22"/>
          <w:szCs w:val="22"/>
        </w:rPr>
        <w:t>25th</w:t>
      </w:r>
      <w:r w:rsidRPr="00700441">
        <w:tab/>
      </w:r>
      <w:r w:rsidRPr="00700441" w:rsidR="0034351B">
        <w:rPr>
          <w:rFonts w:ascii="Calibri" w:hAnsi="Calibri" w:cs="Calibri"/>
          <w:sz w:val="22"/>
          <w:szCs w:val="22"/>
        </w:rPr>
        <w:t>09.15</w:t>
      </w:r>
      <w:r w:rsidRPr="00700441" w:rsidR="00F62A55">
        <w:rPr>
          <w:rFonts w:ascii="Calibri" w:hAnsi="Calibri" w:cs="Calibri"/>
          <w:sz w:val="22"/>
          <w:szCs w:val="22"/>
        </w:rPr>
        <w:t xml:space="preserve"> </w:t>
      </w:r>
      <w:r w:rsidRPr="00700441">
        <w:tab/>
      </w:r>
      <w:r w:rsidRPr="00700441" w:rsidR="00031F14">
        <w:rPr>
          <w:rFonts w:ascii="Calibri" w:hAnsi="Calibri" w:cs="Calibri"/>
          <w:sz w:val="22"/>
          <w:szCs w:val="22"/>
        </w:rPr>
        <w:t>November Dead List.</w:t>
      </w:r>
    </w:p>
    <w:p w:rsidRPr="00700441" w:rsidR="007C7021" w:rsidP="00CE0DC8" w:rsidRDefault="007C7021" w14:paraId="2CE0D82A" w14:textId="3C24E0C8">
      <w:pPr>
        <w:tabs>
          <w:tab w:val="left" w:pos="1134"/>
          <w:tab w:val="left" w:pos="1985"/>
        </w:tabs>
        <w:spacing w:after="0"/>
        <w:ind w:left="1985" w:hanging="1985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ab/>
      </w:r>
      <w:r w:rsidRPr="00700441">
        <w:rPr>
          <w:rFonts w:ascii="Calibri" w:hAnsi="Calibri" w:cs="Calibri"/>
          <w:sz w:val="22"/>
          <w:szCs w:val="22"/>
        </w:rPr>
        <w:tab/>
      </w:r>
      <w:r w:rsidRPr="00700441">
        <w:rPr>
          <w:rFonts w:ascii="Calibri" w:hAnsi="Calibri" w:cs="Calibri"/>
          <w:sz w:val="22"/>
          <w:szCs w:val="22"/>
        </w:rPr>
        <w:t xml:space="preserve">Abraham </w:t>
      </w:r>
      <w:proofErr w:type="spellStart"/>
      <w:r w:rsidRPr="00700441">
        <w:rPr>
          <w:rFonts w:ascii="Calibri" w:hAnsi="Calibri" w:cs="Calibri"/>
          <w:sz w:val="22"/>
          <w:szCs w:val="22"/>
        </w:rPr>
        <w:t>Panamkhuzy</w:t>
      </w:r>
      <w:proofErr w:type="spellEnd"/>
      <w:r w:rsidRPr="00700441">
        <w:rPr>
          <w:rFonts w:ascii="Calibri" w:hAnsi="Calibri" w:cs="Calibri"/>
          <w:sz w:val="22"/>
          <w:szCs w:val="22"/>
        </w:rPr>
        <w:t xml:space="preserve"> R.I.P.</w:t>
      </w:r>
    </w:p>
    <w:p w:rsidRPr="00700441" w:rsidR="00817845" w:rsidP="00817845" w:rsidRDefault="00F62A55" w14:paraId="301C1AF2" w14:textId="77777777">
      <w:pPr>
        <w:tabs>
          <w:tab w:val="left" w:pos="1134"/>
          <w:tab w:val="left" w:pos="1985"/>
        </w:tabs>
        <w:spacing w:after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700441">
        <w:rPr>
          <w:rFonts w:ascii="Calibri" w:hAnsi="Calibri" w:cs="Calibri"/>
          <w:sz w:val="22"/>
          <w:szCs w:val="22"/>
        </w:rPr>
        <w:tab/>
      </w:r>
      <w:r w:rsidRPr="00700441" w:rsidR="003A3F50">
        <w:rPr>
          <w:rFonts w:ascii="Calibri" w:hAnsi="Calibri" w:cs="Calibri"/>
          <w:sz w:val="22"/>
          <w:szCs w:val="22"/>
        </w:rPr>
        <w:t>09:30</w:t>
      </w:r>
      <w:r w:rsidRPr="00700441" w:rsidR="003A3F50">
        <w:rPr>
          <w:rFonts w:ascii="Calibri" w:hAnsi="Calibri" w:cs="Calibri"/>
          <w:sz w:val="22"/>
          <w:szCs w:val="22"/>
        </w:rPr>
        <w:tab/>
      </w:r>
      <w:r w:rsidRPr="00700441" w:rsidR="00817845">
        <w:rPr>
          <w:rFonts w:asciiTheme="minorHAnsi" w:hAnsiTheme="minorHAnsi" w:cstheme="minorHAnsi"/>
          <w:sz w:val="22"/>
          <w:szCs w:val="22"/>
        </w:rPr>
        <w:t>Exposition/ Adoration</w:t>
      </w:r>
    </w:p>
    <w:p w:rsidRPr="00700441" w:rsidR="00F62A55" w:rsidP="00F62A55" w:rsidRDefault="003327F9" w14:paraId="41429573" w14:textId="50639D91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 xml:space="preserve">Sat </w:t>
      </w:r>
      <w:r w:rsidRPr="00700441" w:rsidR="38E33EFA">
        <w:rPr>
          <w:rFonts w:ascii="Calibri" w:hAnsi="Calibri" w:cs="Calibri"/>
          <w:sz w:val="22"/>
          <w:szCs w:val="22"/>
        </w:rPr>
        <w:t>26th</w:t>
      </w:r>
      <w:r w:rsidRPr="00700441">
        <w:tab/>
      </w:r>
      <w:r w:rsidRPr="00700441" w:rsidR="009B44F7">
        <w:rPr>
          <w:rFonts w:ascii="Calibri" w:hAnsi="Calibri" w:cs="Calibri"/>
          <w:sz w:val="22"/>
          <w:szCs w:val="22"/>
        </w:rPr>
        <w:t>08.30</w:t>
      </w:r>
      <w:r w:rsidRPr="00700441">
        <w:tab/>
      </w:r>
      <w:r w:rsidRPr="00700441" w:rsidR="009B44F7">
        <w:rPr>
          <w:rFonts w:ascii="Calibri" w:hAnsi="Calibri" w:cs="Calibri"/>
          <w:sz w:val="22"/>
          <w:szCs w:val="22"/>
        </w:rPr>
        <w:t>Confessions / Exposition/</w:t>
      </w:r>
    </w:p>
    <w:p w:rsidRPr="00700441" w:rsidR="009B44F7" w:rsidP="00F62A55" w:rsidRDefault="00F62A55" w14:paraId="326C26F5" w14:textId="77777777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ab/>
      </w:r>
      <w:r w:rsidRPr="00700441">
        <w:rPr>
          <w:rFonts w:ascii="Calibri" w:hAnsi="Calibri" w:cs="Calibri"/>
          <w:sz w:val="22"/>
          <w:szCs w:val="22"/>
        </w:rPr>
        <w:tab/>
      </w:r>
      <w:r w:rsidRPr="00700441" w:rsidR="009B44F7">
        <w:rPr>
          <w:rFonts w:ascii="Calibri" w:hAnsi="Calibri" w:cs="Calibri"/>
          <w:sz w:val="22"/>
          <w:szCs w:val="22"/>
        </w:rPr>
        <w:t>Adoration</w:t>
      </w:r>
    </w:p>
    <w:p w:rsidRPr="00700441" w:rsidR="001F45AE" w:rsidP="00AD4A4C" w:rsidRDefault="00B249FB" w14:paraId="7A1F5819" w14:textId="6DD02DFF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>09:15</w:t>
      </w:r>
      <w:r w:rsidRPr="00700441">
        <w:tab/>
      </w:r>
      <w:r w:rsidRPr="00700441" w:rsidR="00670DE8">
        <w:rPr>
          <w:rFonts w:ascii="Calibri" w:hAnsi="Calibri" w:cs="Calibri"/>
          <w:sz w:val="22"/>
          <w:szCs w:val="22"/>
        </w:rPr>
        <w:t>November Dead List.</w:t>
      </w:r>
    </w:p>
    <w:p w:rsidRPr="00700441" w:rsidR="007C7021" w:rsidP="00AD4A4C" w:rsidRDefault="007C7021" w14:paraId="66818B91" w14:textId="30E9C4F9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>13:00</w:t>
      </w:r>
      <w:r w:rsidRPr="00700441">
        <w:rPr>
          <w:rFonts w:ascii="Calibri" w:hAnsi="Calibri" w:cs="Calibri"/>
          <w:sz w:val="22"/>
          <w:szCs w:val="22"/>
        </w:rPr>
        <w:tab/>
      </w:r>
      <w:r w:rsidRPr="00700441">
        <w:rPr>
          <w:rFonts w:ascii="Calibri" w:hAnsi="Calibri" w:cs="Calibri"/>
          <w:sz w:val="22"/>
          <w:szCs w:val="22"/>
        </w:rPr>
        <w:t>Baptism: F</w:t>
      </w:r>
      <w:r w:rsidR="00396AB4">
        <w:rPr>
          <w:rFonts w:ascii="Calibri" w:hAnsi="Calibri" w:cs="Calibri"/>
          <w:sz w:val="22"/>
          <w:szCs w:val="22"/>
        </w:rPr>
        <w:t>elix</w:t>
      </w:r>
    </w:p>
    <w:p w:rsidRPr="00700441" w:rsidR="00F62A55" w:rsidP="00031F14" w:rsidRDefault="00D72D00" w14:paraId="17E24250" w14:textId="4A23A601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>18:00</w:t>
      </w:r>
      <w:r w:rsidRPr="00700441" w:rsidR="00FF0C09">
        <w:rPr>
          <w:rFonts w:ascii="Calibri" w:hAnsi="Calibri" w:cs="Calibri"/>
          <w:sz w:val="22"/>
          <w:szCs w:val="22"/>
        </w:rPr>
        <w:t xml:space="preserve"> </w:t>
      </w:r>
      <w:r w:rsidRPr="00700441" w:rsidR="00F846E1">
        <w:rPr>
          <w:rFonts w:ascii="Calibri" w:hAnsi="Calibri" w:cs="Calibri"/>
          <w:sz w:val="22"/>
          <w:szCs w:val="22"/>
        </w:rPr>
        <w:tab/>
      </w:r>
      <w:r w:rsidRPr="00700441" w:rsidR="007C7021">
        <w:rPr>
          <w:rFonts w:ascii="Calibri" w:hAnsi="Calibri" w:cs="Calibri"/>
          <w:sz w:val="22"/>
          <w:szCs w:val="22"/>
        </w:rPr>
        <w:t xml:space="preserve">Caterina &amp; Vito </w:t>
      </w:r>
      <w:proofErr w:type="spellStart"/>
      <w:r w:rsidRPr="00700441" w:rsidR="007C7021">
        <w:rPr>
          <w:rFonts w:ascii="Calibri" w:hAnsi="Calibri" w:cs="Calibri"/>
          <w:sz w:val="22"/>
          <w:szCs w:val="22"/>
        </w:rPr>
        <w:t>Pirolo</w:t>
      </w:r>
      <w:proofErr w:type="spellEnd"/>
      <w:r w:rsidRPr="00700441" w:rsidR="007C7021">
        <w:rPr>
          <w:rFonts w:ascii="Calibri" w:hAnsi="Calibri" w:cs="Calibri"/>
          <w:sz w:val="22"/>
          <w:szCs w:val="22"/>
        </w:rPr>
        <w:t xml:space="preserve"> R</w:t>
      </w:r>
      <w:r w:rsidRPr="00700441" w:rsidR="00031F14">
        <w:rPr>
          <w:rFonts w:ascii="Calibri" w:hAnsi="Calibri" w:cs="Calibri"/>
          <w:sz w:val="22"/>
          <w:szCs w:val="22"/>
        </w:rPr>
        <w:t>.</w:t>
      </w:r>
      <w:r w:rsidRPr="00700441" w:rsidR="007C7021">
        <w:rPr>
          <w:rFonts w:ascii="Calibri" w:hAnsi="Calibri" w:cs="Calibri"/>
          <w:sz w:val="22"/>
          <w:szCs w:val="22"/>
        </w:rPr>
        <w:t>I.P.</w:t>
      </w:r>
    </w:p>
    <w:p w:rsidRPr="002522EF" w:rsidR="004C2D00" w:rsidP="5FFD3035" w:rsidRDefault="008D7841" w14:paraId="46B05EE7" w14:textId="38F87C7D">
      <w:pPr>
        <w:tabs>
          <w:tab w:val="left" w:pos="1985"/>
        </w:tabs>
        <w:spacing w:after="0"/>
        <w:ind w:left="1134" w:hanging="1134"/>
        <w:rPr>
          <w:rFonts w:ascii="Calibri" w:hAnsi="Calibri" w:cs="Calibri"/>
          <w:b/>
          <w:i/>
          <w:sz w:val="20"/>
          <w:szCs w:val="20"/>
        </w:rPr>
      </w:pPr>
      <w:r w:rsidRPr="00700441">
        <w:rPr>
          <w:rFonts w:ascii="Calibri" w:hAnsi="Calibri" w:cs="Calibri"/>
          <w:sz w:val="22"/>
          <w:szCs w:val="22"/>
        </w:rPr>
        <w:t xml:space="preserve">Sun </w:t>
      </w:r>
      <w:r w:rsidRPr="00700441" w:rsidR="77016131">
        <w:rPr>
          <w:rFonts w:ascii="Calibri" w:hAnsi="Calibri" w:cs="Calibri"/>
          <w:sz w:val="22"/>
          <w:szCs w:val="22"/>
        </w:rPr>
        <w:t>2</w:t>
      </w:r>
      <w:r w:rsidRPr="00700441" w:rsidR="589FB3D4">
        <w:rPr>
          <w:rFonts w:ascii="Calibri" w:hAnsi="Calibri" w:cs="Calibri"/>
          <w:sz w:val="22"/>
          <w:szCs w:val="22"/>
        </w:rPr>
        <w:t>7</w:t>
      </w:r>
      <w:r w:rsidRPr="00700441" w:rsidR="00E5558E">
        <w:rPr>
          <w:rFonts w:ascii="Calibri" w:hAnsi="Calibri" w:cs="Calibri"/>
          <w:sz w:val="22"/>
          <w:szCs w:val="22"/>
        </w:rPr>
        <w:t>th</w:t>
      </w:r>
      <w:r w:rsidRPr="00700441">
        <w:tab/>
      </w:r>
      <w:r w:rsidRPr="002522EF" w:rsidR="004C2D00">
        <w:rPr>
          <w:rFonts w:ascii="Calibri" w:hAnsi="Calibri" w:cs="Calibri"/>
          <w:b/>
          <w:i/>
          <w:sz w:val="20"/>
          <w:szCs w:val="20"/>
        </w:rPr>
        <w:t>1</w:t>
      </w:r>
      <w:r w:rsidRPr="002522EF" w:rsidR="00AE3F1B">
        <w:rPr>
          <w:rFonts w:ascii="Calibri" w:hAnsi="Calibri" w:cs="Calibri"/>
          <w:b/>
          <w:i/>
          <w:sz w:val="20"/>
          <w:szCs w:val="20"/>
          <w:vertAlign w:val="superscript"/>
        </w:rPr>
        <w:t xml:space="preserve">st </w:t>
      </w:r>
      <w:r w:rsidRPr="002522EF" w:rsidR="004C2D00">
        <w:rPr>
          <w:rFonts w:ascii="Calibri" w:hAnsi="Calibri" w:cs="Calibri"/>
          <w:b/>
          <w:i/>
          <w:sz w:val="20"/>
          <w:szCs w:val="20"/>
        </w:rPr>
        <w:t>S</w:t>
      </w:r>
      <w:r w:rsidRPr="002522EF" w:rsidR="00AE3F1B">
        <w:rPr>
          <w:rFonts w:ascii="Calibri" w:hAnsi="Calibri" w:cs="Calibri"/>
          <w:b/>
          <w:i/>
          <w:sz w:val="20"/>
          <w:szCs w:val="20"/>
        </w:rPr>
        <w:t>unday of Advent</w:t>
      </w:r>
    </w:p>
    <w:p w:rsidR="009841B8" w:rsidP="5FFD3035" w:rsidRDefault="004C2D00" w14:paraId="5E16A392" w14:textId="7735A685">
      <w:pPr>
        <w:tabs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00700441">
        <w:rPr>
          <w:rFonts w:ascii="Calibri" w:hAnsi="Calibri" w:cs="Calibri"/>
          <w:sz w:val="22"/>
          <w:szCs w:val="22"/>
        </w:rPr>
        <w:tab/>
      </w:r>
      <w:r w:rsidRPr="00700441" w:rsidR="00F419C4">
        <w:rPr>
          <w:rFonts w:ascii="Calibri" w:hAnsi="Calibri" w:cs="Calibri"/>
          <w:sz w:val="22"/>
          <w:szCs w:val="22"/>
        </w:rPr>
        <w:t>09</w:t>
      </w:r>
      <w:r w:rsidRPr="00700441" w:rsidR="004910E6">
        <w:rPr>
          <w:rFonts w:ascii="Calibri" w:hAnsi="Calibri" w:cs="Calibri"/>
          <w:sz w:val="22"/>
          <w:szCs w:val="22"/>
        </w:rPr>
        <w:t>:00</w:t>
      </w:r>
      <w:r w:rsidRPr="00700441" w:rsidR="008D7841">
        <w:tab/>
      </w:r>
      <w:r w:rsidRPr="00700441" w:rsidR="007C7021">
        <w:rPr>
          <w:rFonts w:ascii="Calibri" w:hAnsi="Calibri" w:cs="Calibri"/>
          <w:sz w:val="22"/>
          <w:szCs w:val="22"/>
        </w:rPr>
        <w:t>Marion Mackay (anniversary</w:t>
      </w:r>
      <w:r w:rsidR="007C7021">
        <w:rPr>
          <w:rFonts w:ascii="Calibri" w:hAnsi="Calibri" w:cs="Calibri"/>
          <w:sz w:val="22"/>
          <w:szCs w:val="22"/>
        </w:rPr>
        <w:t>)</w:t>
      </w:r>
    </w:p>
    <w:p w:rsidR="004910E6" w:rsidP="003874AF" w:rsidRDefault="004910E6" w14:paraId="258DEDD5" w14:textId="5C1C820F">
      <w:pPr>
        <w:tabs>
          <w:tab w:val="left" w:pos="1985"/>
        </w:tabs>
        <w:spacing w:after="0"/>
        <w:ind w:left="414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11:00</w:t>
      </w:r>
      <w:r w:rsidR="00031F14">
        <w:rPr>
          <w:rFonts w:ascii="Calibri" w:hAnsi="Calibri" w:cs="Calibri"/>
          <w:sz w:val="22"/>
          <w:szCs w:val="22"/>
        </w:rPr>
        <w:tab/>
      </w:r>
      <w:r w:rsidR="00031F14">
        <w:rPr>
          <w:rFonts w:ascii="Calibri" w:hAnsi="Calibri" w:cs="Calibri"/>
          <w:sz w:val="22"/>
          <w:szCs w:val="22"/>
        </w:rPr>
        <w:t>November Dead List.</w:t>
      </w:r>
    </w:p>
    <w:p w:rsidR="003720A4" w:rsidP="00670DE8" w:rsidRDefault="005D7AAD" w14:paraId="36DF3D70" w14:textId="390FC92E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__________________________________________________</w:t>
      </w:r>
      <w:r w:rsidR="00670DE8">
        <w:rPr>
          <w:rFonts w:asciiTheme="majorHAnsi" w:hAnsiTheme="majorHAnsi"/>
          <w:sz w:val="21"/>
          <w:szCs w:val="21"/>
        </w:rPr>
        <w:t>_____</w:t>
      </w:r>
      <w:r w:rsidR="00C77921">
        <w:rPr>
          <w:rFonts w:asciiTheme="majorHAnsi" w:hAnsiTheme="majorHAnsi"/>
          <w:sz w:val="21"/>
          <w:szCs w:val="21"/>
        </w:rPr>
        <w:t>_____</w:t>
      </w:r>
      <w:r w:rsidR="00670DE8">
        <w:rPr>
          <w:rFonts w:asciiTheme="majorHAnsi" w:hAnsiTheme="majorHAnsi"/>
          <w:sz w:val="21"/>
          <w:szCs w:val="21"/>
        </w:rPr>
        <w:t>_</w:t>
      </w:r>
    </w:p>
    <w:p w:rsidR="00623619" w:rsidP="00623619" w:rsidRDefault="00623619" w14:paraId="2D44D20C" w14:textId="78581741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Pr="00700441" w:rsidR="00700441" w:rsidP="00700441" w:rsidRDefault="00700441" w14:paraId="37F1F2AB" w14:textId="77777777">
      <w:pPr>
        <w:rPr>
          <w:rFonts w:ascii="Calibri" w:hAnsi="Calibri" w:cs="Calibri"/>
          <w:b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t> </w:t>
      </w:r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drawing>
          <wp:inline distT="0" distB="0" distL="0" distR="0" wp14:anchorId="2A7CD897" wp14:editId="128DEB6E">
            <wp:extent cx="409575" cy="327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441">
        <w:rPr>
          <w:rFonts w:ascii="Calibri" w:hAnsi="Calibri" w:cs="Calibri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CHRISTMAS FAYRE</w:t>
      </w:r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drawing>
          <wp:inline distT="0" distB="0" distL="0" distR="0" wp14:anchorId="698D94E1" wp14:editId="7795653C">
            <wp:extent cx="409575" cy="3276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41" w:rsidP="00700441" w:rsidRDefault="00700441" w14:paraId="57F75593" w14:textId="77777777">
      <w:pPr>
        <w:spacing w:after="0"/>
        <w:rPr>
          <w:rFonts w:ascii="Calibri" w:hAnsi="Calibri" w:cs="Calibri"/>
          <w:b/>
          <w:sz w:val="22"/>
          <w:szCs w:val="22"/>
        </w:rPr>
      </w:pPr>
      <w:r w:rsidRPr="00D9032E">
        <w:rPr>
          <w:rFonts w:ascii="Calibri" w:hAnsi="Calibri" w:cs="Calibri"/>
          <w:sz w:val="22"/>
          <w:szCs w:val="22"/>
        </w:rPr>
        <w:t xml:space="preserve">Our Christmas Fayre </w:t>
      </w:r>
      <w:r>
        <w:rPr>
          <w:rFonts w:ascii="Calibri" w:hAnsi="Calibri" w:cs="Calibri"/>
          <w:sz w:val="22"/>
          <w:szCs w:val="22"/>
        </w:rPr>
        <w:t xml:space="preserve">is fast approaching - </w:t>
      </w:r>
      <w:r w:rsidRPr="00D9032E">
        <w:rPr>
          <w:rFonts w:ascii="Calibri" w:hAnsi="Calibri" w:cs="Calibri"/>
          <w:b/>
          <w:sz w:val="22"/>
          <w:szCs w:val="22"/>
        </w:rPr>
        <w:t>Saturday 10</w:t>
      </w:r>
      <w:r w:rsidRPr="00D9032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D9032E">
        <w:rPr>
          <w:rFonts w:ascii="Calibri" w:hAnsi="Calibri" w:cs="Calibri"/>
          <w:b/>
          <w:sz w:val="22"/>
          <w:szCs w:val="22"/>
        </w:rPr>
        <w:t xml:space="preserve"> December 2022 from 12:00 – 14:00.</w:t>
      </w:r>
      <w:r>
        <w:rPr>
          <w:rFonts w:ascii="Calibri" w:hAnsi="Calibri" w:cs="Calibri"/>
          <w:sz w:val="22"/>
          <w:szCs w:val="22"/>
        </w:rPr>
        <w:t xml:space="preserve">  We will be grateful to receive your bottles of drink and any unwanted gifts (no electrical items) in the 2 boxes at the back of the church.  Your home-made cakes will also be very welcome. </w:t>
      </w:r>
      <w:r w:rsidRPr="00F25AD4">
        <w:rPr>
          <w:rFonts w:ascii="Calibri" w:hAnsi="Calibri" w:cs="Calibri"/>
          <w:b/>
          <w:sz w:val="22"/>
          <w:szCs w:val="22"/>
        </w:rPr>
        <w:t xml:space="preserve">Thank you for </w:t>
      </w:r>
      <w:r>
        <w:rPr>
          <w:rFonts w:ascii="Calibri" w:hAnsi="Calibri" w:cs="Calibri"/>
          <w:b/>
          <w:sz w:val="22"/>
          <w:szCs w:val="22"/>
        </w:rPr>
        <w:t xml:space="preserve">your support. </w:t>
      </w:r>
    </w:p>
    <w:p w:rsidR="00700441" w:rsidP="00700441" w:rsidRDefault="00700441" w14:paraId="469ABEDF" w14:textId="77777777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Pr="00700441" w:rsidR="00700441" w:rsidP="00700441" w:rsidRDefault="00700441" w14:paraId="154DF9B7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</w:pPr>
      <w:r>
        <w:rPr>
          <w:rFonts w:ascii="Calibri" w:hAnsi="Calibri" w:cs="Calibri"/>
          <w:b/>
          <w:noProof/>
          <w:color w:val="FFFFFF"/>
          <w:sz w:val="44"/>
          <w:szCs w:val="44"/>
        </w:rPr>
        <w:drawing>
          <wp:inline distT="0" distB="0" distL="0" distR="0" wp14:anchorId="1AD5CEAC" wp14:editId="176666DA">
            <wp:extent cx="409575" cy="3276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441"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  <w:t xml:space="preserve">SENIOR PARISHIONERS’ </w:t>
      </w:r>
      <w:r>
        <w:rPr>
          <w:rFonts w:ascii="Calibri" w:hAnsi="Calibri" w:cs="Calibri"/>
          <w:b/>
          <w:noProof/>
          <w:color w:val="FFFFFF"/>
          <w:sz w:val="44"/>
          <w:szCs w:val="44"/>
        </w:rPr>
        <w:drawing>
          <wp:inline distT="0" distB="0" distL="0" distR="0" wp14:anchorId="4E848A88" wp14:editId="4DC3509F">
            <wp:extent cx="409575" cy="32767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0441" w:rsidR="00700441" w:rsidP="00700441" w:rsidRDefault="00700441" w14:paraId="6B718D9C" w14:textId="77777777">
      <w:pPr>
        <w:pStyle w:val="xmsonormal"/>
        <w:shd w:val="clear" w:color="auto" w:fill="FFFFFF"/>
        <w:spacing w:before="0" w:beforeAutospacing="0" w:after="0" w:afterAutospacing="0"/>
        <w:ind w:left="1560" w:hanging="567"/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</w:pPr>
      <w:r w:rsidRPr="00700441"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  <w:t xml:space="preserve">CHRISTMAS PARTY  </w:t>
      </w:r>
    </w:p>
    <w:p w:rsidR="00700441" w:rsidP="00700441" w:rsidRDefault="00700441" w14:paraId="7E529959" w14:textId="77777777">
      <w:pPr>
        <w:pStyle w:val="xmsonormal"/>
        <w:shd w:val="clear" w:color="auto" w:fill="FFFFFF"/>
        <w:spacing w:before="0" w:beforeAutospacing="0" w:after="0" w:afterAutospacing="0"/>
        <w:rPr>
          <w:rStyle w:val="contentpasted0"/>
          <w:rFonts w:asciiTheme="minorHAnsi" w:hAnsiTheme="minorHAnsi" w:cstheme="minorHAnsi"/>
          <w:sz w:val="22"/>
          <w:szCs w:val="22"/>
        </w:rPr>
      </w:pPr>
      <w:r w:rsidRPr="0049547A"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This will take place on </w:t>
      </w:r>
      <w:r w:rsidRPr="00F25AD4">
        <w:rPr>
          <w:rStyle w:val="contentpasted0"/>
          <w:rFonts w:asciiTheme="minorHAnsi" w:hAnsiTheme="minorHAnsi" w:cstheme="minorHAnsi"/>
          <w:b/>
          <w:color w:val="000000"/>
          <w:kern w:val="28"/>
          <w:sz w:val="22"/>
          <w:szCs w:val="22"/>
          <w14:ligatures w14:val="standard"/>
          <w14:cntxtAlts/>
        </w:rPr>
        <w:t>Saturday</w:t>
      </w:r>
      <w:r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 </w:t>
      </w:r>
      <w:r w:rsidRPr="00A978CF">
        <w:rPr>
          <w:rStyle w:val="contentpasted0"/>
          <w:rFonts w:asciiTheme="minorHAnsi" w:hAnsiTheme="minorHAnsi" w:cstheme="minorHAnsi"/>
          <w:b/>
          <w:color w:val="000000"/>
          <w:kern w:val="28"/>
          <w:sz w:val="22"/>
          <w:szCs w:val="22"/>
          <w14:ligatures w14:val="standard"/>
          <w14:cntxtAlts/>
        </w:rPr>
        <w:t>17th December 2022, at 12:00 for 12:30.</w:t>
      </w:r>
      <w:r>
        <w:rPr>
          <w:rStyle w:val="contentpasted0"/>
          <w:rFonts w:asciiTheme="minorHAnsi" w:hAnsiTheme="minorHAnsi" w:cstheme="minorHAnsi"/>
          <w:b/>
          <w:color w:val="000000"/>
          <w:kern w:val="28"/>
          <w:sz w:val="22"/>
          <w:szCs w:val="22"/>
          <w14:ligatures w14:val="standard"/>
          <w14:cntxtAlts/>
        </w:rPr>
        <w:t xml:space="preserve"> </w:t>
      </w:r>
      <w:r w:rsidRPr="0049547A"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>If you would like</w:t>
      </w:r>
      <w:r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 </w:t>
      </w:r>
      <w:r w:rsidRPr="0049547A"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to attend, please </w:t>
      </w:r>
      <w:r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>put your name on</w:t>
      </w:r>
      <w:r w:rsidRPr="0049547A"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 the list </w:t>
      </w:r>
      <w:r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>in</w:t>
      </w:r>
      <w:r w:rsidRPr="0049547A"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 the Hall Lobby </w:t>
      </w:r>
      <w:r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>and</w:t>
      </w:r>
      <w:r w:rsidRPr="0049547A"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 indicate if you require a lift. </w:t>
      </w:r>
      <w:r>
        <w:rPr>
          <w:rStyle w:val="contentpasted0"/>
          <w:rFonts w:asciiTheme="minorHAnsi" w:hAnsiTheme="minorHAnsi" w:cstheme="minorHAnsi"/>
          <w:color w:val="000000"/>
          <w:kern w:val="28"/>
          <w:sz w:val="22"/>
          <w:szCs w:val="22"/>
          <w14:ligatures w14:val="standard"/>
          <w14:cntxtAlts/>
        </w:rPr>
        <w:t xml:space="preserve"> Please do not put anyone else’s name down.  </w:t>
      </w:r>
      <w:r w:rsidRPr="0049547A">
        <w:rPr>
          <w:rStyle w:val="contentpasted0"/>
          <w:rFonts w:asciiTheme="minorHAnsi" w:hAnsiTheme="minorHAnsi" w:cstheme="minorHAnsi"/>
          <w:sz w:val="22"/>
          <w:szCs w:val="22"/>
        </w:rPr>
        <w:t>If you can help with lifts on the day or have any queries regarding the party</w:t>
      </w:r>
      <w:r>
        <w:rPr>
          <w:rStyle w:val="contentpasted0"/>
          <w:rFonts w:asciiTheme="minorHAnsi" w:hAnsiTheme="minorHAnsi" w:cstheme="minorHAnsi"/>
          <w:sz w:val="22"/>
          <w:szCs w:val="22"/>
        </w:rPr>
        <w:t xml:space="preserve">, </w:t>
      </w:r>
      <w:r w:rsidRPr="0049547A">
        <w:rPr>
          <w:rStyle w:val="contentpasted0"/>
          <w:rFonts w:asciiTheme="minorHAnsi" w:hAnsiTheme="minorHAnsi" w:cstheme="minorHAnsi"/>
          <w:sz w:val="22"/>
          <w:szCs w:val="22"/>
        </w:rPr>
        <w:t>please contact Judith on 01923 680702 or 07760 378881.</w:t>
      </w:r>
    </w:p>
    <w:p w:rsidRPr="00700441" w:rsidR="00700441" w:rsidP="00700441" w:rsidRDefault="00700441" w14:paraId="242BD9E7" w14:textId="77777777">
      <w:pPr>
        <w:spacing w:after="0"/>
        <w:jc w:val="center"/>
        <w:rPr>
          <w:rFonts w:ascii="Calibri" w:hAnsi="Calibri" w:cs="Calibri"/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bookmarkStart w:name="_GoBack" w:id="0"/>
      <w:bookmarkEnd w:id="0"/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lastRenderedPageBreak/>
        <w:drawing>
          <wp:inline distT="0" distB="0" distL="0" distR="0" wp14:anchorId="433E6E39" wp14:editId="4D17590C">
            <wp:extent cx="409575" cy="3276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441">
        <w:rPr>
          <w:rFonts w:ascii="Calibri" w:hAnsi="Calibri" w:cs="Calibri"/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CHRISTMAS RAFFLE/SALE</w:t>
      </w:r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drawing>
          <wp:inline distT="0" distB="0" distL="0" distR="0" wp14:anchorId="13C0011F" wp14:editId="47F7BAFB">
            <wp:extent cx="409575" cy="3276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2EF" w:rsidP="00700441" w:rsidRDefault="00700441" w14:paraId="2D15B21E" w14:textId="30012358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Raffle - </w:t>
      </w:r>
      <w:r w:rsidRPr="00B67234">
        <w:rPr>
          <w:rStyle w:val="contentpasted0"/>
          <w:rFonts w:ascii="Calibri" w:hAnsi="Calibri" w:cs="Calibri"/>
          <w:sz w:val="22"/>
          <w:szCs w:val="22"/>
        </w:rPr>
        <w:t xml:space="preserve">Top prizes are Christmas Hampers (1 food, 1 drink) </w:t>
      </w:r>
      <w:r>
        <w:rPr>
          <w:rStyle w:val="contentpasted0"/>
          <w:rFonts w:ascii="Calibri" w:hAnsi="Calibri" w:cs="Calibri"/>
          <w:sz w:val="22"/>
          <w:szCs w:val="22"/>
        </w:rPr>
        <w:t>along with various other prizes!</w:t>
      </w:r>
      <w:r w:rsidRPr="00B67234">
        <w:rPr>
          <w:rStyle w:val="contentpasted0"/>
          <w:rFonts w:ascii="Calibri" w:hAnsi="Calibri" w:cs="Calibri"/>
          <w:sz w:val="22"/>
          <w:szCs w:val="22"/>
        </w:rPr>
        <w:t xml:space="preserve">  </w:t>
      </w:r>
      <w:r w:rsidRPr="00B67234">
        <w:rPr>
          <w:rFonts w:ascii="Calibri" w:hAnsi="Calibri" w:cs="Calibri"/>
          <w:sz w:val="22"/>
          <w:szCs w:val="22"/>
        </w:rPr>
        <w:t xml:space="preserve">Tickets cost £1 </w:t>
      </w:r>
      <w:r>
        <w:rPr>
          <w:rFonts w:ascii="Calibri" w:hAnsi="Calibri" w:cs="Calibri"/>
          <w:sz w:val="22"/>
          <w:szCs w:val="22"/>
        </w:rPr>
        <w:t>per</w:t>
      </w:r>
      <w:r w:rsidRPr="00B67234">
        <w:rPr>
          <w:rFonts w:ascii="Calibri" w:hAnsi="Calibri" w:cs="Calibri"/>
          <w:sz w:val="22"/>
          <w:szCs w:val="22"/>
        </w:rPr>
        <w:t xml:space="preserve"> strip of 5</w:t>
      </w:r>
      <w:r>
        <w:rPr>
          <w:rFonts w:ascii="Calibri" w:hAnsi="Calibri" w:cs="Calibri"/>
          <w:sz w:val="22"/>
          <w:szCs w:val="22"/>
        </w:rPr>
        <w:t xml:space="preserve"> and will be on sale after Masses.  Every Sunday you can purchase Christmas cards, candles and decorations etc, after Mass (from 09:30 to 11:00).    </w:t>
      </w:r>
      <w:r w:rsidRPr="00F25AD4">
        <w:rPr>
          <w:rFonts w:ascii="Calibri" w:hAnsi="Calibri" w:cs="Calibri"/>
          <w:b/>
          <w:sz w:val="22"/>
          <w:szCs w:val="22"/>
        </w:rPr>
        <w:t xml:space="preserve">Thank you for </w:t>
      </w:r>
      <w:r>
        <w:rPr>
          <w:rFonts w:ascii="Calibri" w:hAnsi="Calibri" w:cs="Calibri"/>
          <w:b/>
          <w:sz w:val="22"/>
          <w:szCs w:val="22"/>
        </w:rPr>
        <w:t>your support.</w:t>
      </w:r>
    </w:p>
    <w:p w:rsidRPr="008B030A" w:rsidR="002522EF" w:rsidP="002522EF" w:rsidRDefault="002522EF" w14:paraId="41C46A03" w14:textId="77777777">
      <w:pPr>
        <w:pBdr>
          <w:bottom w:val="single" w:color="auto" w:sz="12" w:space="0"/>
        </w:pBdr>
        <w:spacing w:after="0"/>
        <w:rPr>
          <w:rFonts w:ascii="Calibri" w:hAnsi="Calibri" w:cs="Calibri"/>
          <w:sz w:val="22"/>
          <w:szCs w:val="22"/>
        </w:rPr>
      </w:pPr>
    </w:p>
    <w:p w:rsidR="00700441" w:rsidP="00700441" w:rsidRDefault="00700441" w14:paraId="2E425EDF" w14:textId="6B97FB79">
      <w:pPr>
        <w:spacing w:after="0"/>
        <w:rPr>
          <w:rFonts w:ascii="Calibri" w:hAnsi="Calibri" w:cs="Calibri"/>
          <w:b/>
          <w:sz w:val="22"/>
          <w:szCs w:val="22"/>
        </w:rPr>
      </w:pPr>
    </w:p>
    <w:p w:rsidR="00700441" w:rsidP="00623619" w:rsidRDefault="00700441" w14:paraId="156AA96A" w14:textId="77777777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58537DCE" w:rsidP="209EF08E" w:rsidRDefault="58537DCE" w14:paraId="66EDA719" w14:textId="1B1594AF">
      <w:pPr>
        <w:spacing w:after="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9EF08E" w:rsidR="58537D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Weekly Advent Reflections on Zoom  </w:t>
      </w:r>
    </w:p>
    <w:p w:rsidR="58537DCE" w:rsidP="209EF08E" w:rsidRDefault="58537DCE" w14:paraId="148EB2AE" w14:textId="4A362736">
      <w:pPr>
        <w:spacing w:after="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9EF08E" w:rsidR="58537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Each Sunday evening in advent you are invited to join us for 30min of reflection on the weekly themes of Advent.  </w:t>
      </w:r>
    </w:p>
    <w:p w:rsidR="58537DCE" w:rsidP="209EF08E" w:rsidRDefault="58537DCE" w14:paraId="137376C3" w14:textId="18FB6CD2">
      <w:pPr>
        <w:spacing w:after="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9EF08E" w:rsidR="58537D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more information, please email Deacon Anthony – </w:t>
      </w:r>
      <w:hyperlink r:id="R50d7223dd3d34f82">
        <w:r w:rsidRPr="209EF08E" w:rsidR="58537DC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revdeacon@mail.com</w:t>
        </w:r>
      </w:hyperlink>
    </w:p>
    <w:p w:rsidR="209EF08E" w:rsidP="209EF08E" w:rsidRDefault="209EF08E" w14:paraId="7B8B64CE" w14:textId="4C6D9E58">
      <w:pPr>
        <w:spacing w:after="0" w:line="240" w:lineRule="auto"/>
        <w:ind w:right="-27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09EF08E" w:rsidP="209EF08E" w:rsidRDefault="209EF08E" w14:paraId="72DA84F7" w14:textId="08F340E9">
      <w:pPr>
        <w:pStyle w:val="Normal"/>
        <w:pBdr>
          <w:bottom w:val="single" w:color="FF000000" w:sz="12" w:space="8"/>
        </w:pBdr>
        <w:spacing w:after="0"/>
        <w:rPr>
          <w:rFonts w:ascii="Calibri" w:hAnsi="Calibri" w:cs="Calibri"/>
          <w:sz w:val="22"/>
          <w:szCs w:val="22"/>
        </w:rPr>
      </w:pPr>
    </w:p>
    <w:p w:rsidR="660BA64A" w:rsidP="7E4DF42B" w:rsidRDefault="660BA64A" w14:paraId="5355B3C1" w14:textId="3EB1D39C">
      <w:pPr>
        <w:rPr>
          <w:rFonts w:ascii="Calibri" w:hAnsi="Calibri" w:eastAsia="Calibri" w:cs="Calibri"/>
          <w:b/>
          <w:bCs/>
          <w:color w:val="26282A"/>
          <w:sz w:val="22"/>
          <w:szCs w:val="22"/>
          <w:lang w:val="en-US"/>
        </w:rPr>
      </w:pPr>
      <w:r w:rsidRPr="7E4DF42B">
        <w:rPr>
          <w:rFonts w:ascii="Calibri" w:hAnsi="Calibri" w:eastAsia="Calibri" w:cs="Calibri"/>
          <w:b/>
          <w:bCs/>
          <w:color w:val="26282A"/>
          <w:sz w:val="22"/>
          <w:szCs w:val="22"/>
          <w:lang w:val="en-US"/>
        </w:rPr>
        <w:t>CAFOD World Gifts: Give a gift of hope this Christmas</w:t>
      </w:r>
    </w:p>
    <w:p w:rsidR="660BA64A" w:rsidP="7E4DF42B" w:rsidRDefault="660BA64A" w14:paraId="75DC461D" w14:textId="4798BD05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E4DF42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In Advent, let’s share the promise of hope that has been made to us with our sisters and brothers around the world. </w:t>
      </w:r>
      <w:r w:rsidR="00AC0D7B">
        <w:rPr>
          <w:rFonts w:ascii="Calibri" w:hAnsi="Calibri" w:eastAsia="Calibri" w:cs="Calibri"/>
          <w:color w:val="000000" w:themeColor="text1"/>
          <w:sz w:val="22"/>
          <w:szCs w:val="22"/>
        </w:rPr>
        <w:t>B</w:t>
      </w:r>
      <w:r w:rsidRPr="7E4DF42B">
        <w:rPr>
          <w:rFonts w:ascii="Calibri" w:hAnsi="Calibri" w:eastAsia="Calibri" w:cs="Calibri"/>
          <w:color w:val="000000" w:themeColor="text1"/>
          <w:sz w:val="22"/>
          <w:szCs w:val="22"/>
        </w:rPr>
        <w:t>uy CAFOD’s World Gifts for family and friends online</w:t>
      </w:r>
      <w:r w:rsidR="00AC0D7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hyperlink w:history="1" r:id="rId20">
        <w:r w:rsidRPr="000C17DA" w:rsidR="00AC0D7B">
          <w:rPr>
            <w:rStyle w:val="Hyperlink"/>
            <w:rFonts w:ascii="Calibri" w:hAnsi="Calibri" w:eastAsia="Calibri" w:cs="Calibri"/>
            <w:sz w:val="22"/>
            <w:szCs w:val="22"/>
          </w:rPr>
          <w:t>https://worldgifts.cafod.org.uk/</w:t>
        </w:r>
      </w:hyperlink>
      <w:r w:rsidRPr="7E4DF42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or pick up a catalogue in church. World Gifts such as “super soup kitchens”, “trees for life”, or “water for a family” will help transform lives in a world filled with challenges.</w:t>
      </w:r>
    </w:p>
    <w:p w:rsidR="660BA64A" w:rsidRDefault="660BA64A" w14:paraId="264716B0" w14:textId="09CB5D8D">
      <w:r>
        <w:rPr>
          <w:noProof/>
        </w:rPr>
        <w:drawing>
          <wp:inline distT="0" distB="0" distL="0" distR="0" wp14:anchorId="4757920E" wp14:editId="3576A78C">
            <wp:extent cx="552450" cy="600075"/>
            <wp:effectExtent l="0" t="0" r="0" b="0"/>
            <wp:docPr id="1302060659" name="Picture 130206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030A" w:rsidR="00957552" w:rsidP="00957552" w:rsidRDefault="00957552" w14:paraId="24A36B59" w14:textId="4B8A6E08">
      <w:pPr>
        <w:pBdr>
          <w:bottom w:val="single" w:color="auto" w:sz="12" w:space="0"/>
        </w:pBdr>
        <w:spacing w:after="0"/>
        <w:rPr>
          <w:rFonts w:ascii="Calibri" w:hAnsi="Calibri" w:cs="Calibri"/>
          <w:sz w:val="22"/>
          <w:szCs w:val="22"/>
        </w:rPr>
      </w:pPr>
    </w:p>
    <w:p w:rsidR="002522EF" w:rsidP="002522EF" w:rsidRDefault="002522EF" w14:paraId="3E864A34" w14:textId="77777777">
      <w:pPr>
        <w:rPr>
          <w:rFonts w:asciiTheme="minorHAnsi" w:hAnsiTheme="minorHAnsi" w:eastAsiaTheme="minorEastAsia" w:cstheme="minorBidi"/>
          <w:b/>
          <w:color w:val="050505"/>
          <w:sz w:val="22"/>
          <w:szCs w:val="22"/>
        </w:rPr>
      </w:pPr>
    </w:p>
    <w:p w:rsidRPr="008957ED" w:rsidR="009519E6" w:rsidP="009519E6" w:rsidRDefault="009519E6" w14:paraId="0725A4D0" w14:textId="4222A6E7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  <w:r w:rsidRPr="008957ED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  <w:t>OFFERTORY COLLECTION FOR</w:t>
      </w:r>
    </w:p>
    <w:p w:rsidRPr="008957ED" w:rsidR="009519E6" w:rsidP="56AA4ECA" w:rsidRDefault="009519E6" w14:paraId="4A30841F" w14:textId="6F57E49E">
      <w:pPr>
        <w:widowControl w:val="0"/>
        <w:spacing w:after="20"/>
        <w:ind w:left="-567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</w:pPr>
      <w:r w:rsidRPr="56AA4ECA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 xml:space="preserve">Sunday </w:t>
      </w:r>
      <w:r w:rsidR="006F7050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>13</w:t>
      </w:r>
      <w:r w:rsidRPr="56AA4ECA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 xml:space="preserve">th </w:t>
      </w:r>
      <w:r w:rsidRPr="56AA4ECA" w:rsidR="2E739ADD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>Novembe</w:t>
      </w:r>
      <w:r w:rsidRPr="56AA4ECA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>r 2022</w:t>
      </w:r>
    </w:p>
    <w:p w:rsidRPr="008957ED" w:rsidR="009519E6" w:rsidP="56AA4ECA" w:rsidRDefault="009519E6" w14:paraId="42497AD2" w14:textId="10D9460C">
      <w:pPr>
        <w:widowControl w:val="0"/>
        <w:spacing w:after="20"/>
        <w:ind w:left="-567"/>
        <w:jc w:val="center"/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</w:pPr>
      <w:r w:rsidRPr="56AA4ECA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Planned Giving £</w:t>
      </w:r>
      <w:r w:rsidR="00FB02D6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112.10</w:t>
      </w:r>
      <w:r w:rsidR="002522EF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.</w:t>
      </w:r>
      <w:r w:rsidRPr="56AA4ECA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 xml:space="preserve">  Loose Plate £</w:t>
      </w:r>
      <w:r w:rsidR="00FB02D6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150.64</w:t>
      </w:r>
    </w:p>
    <w:p w:rsidRPr="008957ED" w:rsidR="009519E6" w:rsidP="009519E6" w:rsidRDefault="009519E6" w14:paraId="17F990CD" w14:textId="745A8329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18"/>
        </w:rPr>
      </w:pPr>
      <w:r w:rsidRPr="008957ED">
        <w:rPr>
          <w:rFonts w:asciiTheme="minorHAnsi" w:hAnsiTheme="minorHAnsi" w:cstheme="minorHAnsi"/>
          <w:color w:val="auto"/>
          <w:sz w:val="22"/>
          <w:szCs w:val="18"/>
        </w:rPr>
        <w:t xml:space="preserve">Standing Orders for </w:t>
      </w:r>
      <w:r w:rsidRPr="00B409FD" w:rsidR="00B409FD">
        <w:rPr>
          <w:rFonts w:asciiTheme="minorHAnsi" w:hAnsiTheme="minorHAnsi" w:cstheme="minorHAnsi"/>
          <w:color w:val="auto"/>
          <w:sz w:val="22"/>
          <w:szCs w:val="18"/>
        </w:rPr>
        <w:t>October</w:t>
      </w:r>
      <w:r w:rsidRPr="008957ED">
        <w:rPr>
          <w:rFonts w:asciiTheme="minorHAnsi" w:hAnsiTheme="minorHAnsi" w:cstheme="minorHAnsi"/>
          <w:color w:val="auto"/>
          <w:sz w:val="22"/>
          <w:szCs w:val="18"/>
        </w:rPr>
        <w:t xml:space="preserve">:  </w:t>
      </w:r>
      <w:r w:rsidRPr="00B409FD">
        <w:rPr>
          <w:rFonts w:asciiTheme="minorHAnsi" w:hAnsiTheme="minorHAnsi" w:cstheme="minorHAnsi"/>
          <w:color w:val="auto"/>
          <w:sz w:val="22"/>
          <w:szCs w:val="18"/>
        </w:rPr>
        <w:t>£3</w:t>
      </w:r>
      <w:r w:rsidRPr="008957ED">
        <w:rPr>
          <w:rFonts w:asciiTheme="minorHAnsi" w:hAnsiTheme="minorHAnsi" w:cstheme="minorHAnsi"/>
          <w:sz w:val="22"/>
          <w:szCs w:val="18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18"/>
          <w:shd w:val="clear" w:color="auto" w:fill="FFFFFF"/>
        </w:rPr>
        <w:t>6</w:t>
      </w:r>
      <w:r w:rsidR="00B409FD">
        <w:rPr>
          <w:rFonts w:asciiTheme="minorHAnsi" w:hAnsiTheme="minorHAnsi" w:cstheme="minorHAnsi"/>
          <w:sz w:val="22"/>
          <w:szCs w:val="18"/>
          <w:shd w:val="clear" w:color="auto" w:fill="FFFFFF"/>
        </w:rPr>
        <w:t>5</w:t>
      </w:r>
      <w:r>
        <w:rPr>
          <w:rFonts w:asciiTheme="minorHAnsi" w:hAnsiTheme="minorHAnsi" w:cstheme="minorHAnsi"/>
          <w:sz w:val="22"/>
          <w:szCs w:val="18"/>
          <w:shd w:val="clear" w:color="auto" w:fill="FFFFFF"/>
        </w:rPr>
        <w:t>5.49</w:t>
      </w:r>
    </w:p>
    <w:p w:rsidRPr="008957ED" w:rsidR="009519E6" w:rsidP="009519E6" w:rsidRDefault="009519E6" w14:paraId="5C34B906" w14:textId="7130BA80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>If you would like to set up a monthly</w:t>
      </w:r>
    </w:p>
    <w:p w:rsidRPr="008957ED" w:rsidR="009519E6" w:rsidP="009519E6" w:rsidRDefault="009519E6" w14:paraId="6DAB0FFE" w14:textId="7F8CAD29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>Standing Order, our bank details are:</w:t>
      </w:r>
    </w:p>
    <w:p w:rsidRPr="008957ED" w:rsidR="009519E6" w:rsidP="009519E6" w:rsidRDefault="009519E6" w14:paraId="569163EE" w14:textId="031DF17F">
      <w:pPr>
        <w:spacing w:after="20"/>
        <w:ind w:left="-567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HSBC Bank: WRCDT Watford North</w:t>
      </w:r>
    </w:p>
    <w:p w:rsidRPr="008957ED" w:rsidR="009519E6" w:rsidP="009519E6" w:rsidRDefault="009519E6" w14:paraId="22B38797" w14:textId="6CEBE9EB">
      <w:pPr>
        <w:spacing w:after="20"/>
        <w:ind w:left="-567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 xml:space="preserve">Sort Code: </w:t>
      </w: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40-05-20</w:t>
      </w:r>
      <w:r w:rsidRPr="008957ED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Pr="008957ED">
        <w:rPr>
          <w:rFonts w:asciiTheme="minorHAnsi" w:hAnsiTheme="minorHAnsi" w:cstheme="minorHAnsi"/>
          <w:color w:val="auto"/>
          <w:sz w:val="22"/>
          <w:szCs w:val="20"/>
        </w:rPr>
        <w:tab/>
      </w:r>
      <w:r w:rsidRPr="008957ED">
        <w:rPr>
          <w:rFonts w:asciiTheme="minorHAnsi" w:hAnsiTheme="minorHAnsi" w:cstheme="minorHAnsi"/>
          <w:color w:val="auto"/>
          <w:sz w:val="22"/>
          <w:szCs w:val="20"/>
        </w:rPr>
        <w:t xml:space="preserve">Account No: </w:t>
      </w: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81263439</w:t>
      </w:r>
    </w:p>
    <w:p w:rsidRPr="008B030A" w:rsidR="009519E6" w:rsidP="009519E6" w:rsidRDefault="009519E6" w14:paraId="5C65756F" w14:textId="0A473696">
      <w:pPr>
        <w:pBdr>
          <w:bottom w:val="single" w:color="auto" w:sz="12" w:space="8"/>
        </w:pBdr>
        <w:spacing w:after="0"/>
        <w:rPr>
          <w:rFonts w:ascii="Calibri" w:hAnsi="Calibri" w:cs="Calibri"/>
          <w:sz w:val="22"/>
          <w:szCs w:val="22"/>
        </w:rPr>
      </w:pPr>
      <w:r w:rsidRPr="008957ED">
        <w:rPr>
          <w:rStyle w:val="contentpasted0"/>
          <w:rFonts w:asciiTheme="minorHAnsi" w:hAnsiTheme="minorHAnsi" w:cstheme="minorHAnsi"/>
          <w:sz w:val="22"/>
          <w:szCs w:val="22"/>
        </w:rPr>
        <w:t>Thank you for your continued support and generosity</w:t>
      </w:r>
      <w:r>
        <w:rPr>
          <w:rStyle w:val="contentpasted0"/>
          <w:rFonts w:asciiTheme="minorHAnsi" w:hAnsiTheme="minorHAnsi" w:cstheme="minorHAnsi"/>
          <w:sz w:val="22"/>
          <w:szCs w:val="22"/>
        </w:rPr>
        <w:t>.</w:t>
      </w:r>
    </w:p>
    <w:p w:rsidR="003F4E8F" w:rsidP="00464097" w:rsidRDefault="003F4E8F" w14:paraId="0BEDE110" w14:textId="77777777">
      <w:pPr>
        <w:pStyle w:val="Heading2"/>
        <w:spacing w:before="0"/>
        <w:rPr>
          <w:rFonts w:ascii="Calibri" w:hAnsi="Calibri" w:eastAsia="Times New Roman" w:cs="Calibri"/>
          <w:b/>
          <w:color w:val="000000"/>
          <w:sz w:val="22"/>
          <w:szCs w:val="22"/>
        </w:rPr>
      </w:pPr>
    </w:p>
    <w:p w:rsidR="002522EF" w:rsidP="209EF08E" w:rsidRDefault="002522EF" w14:paraId="19410768" w14:textId="77777777" w14:noSpellErr="1">
      <w:pPr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</w:p>
    <w:p w:rsidR="6EF14468" w:rsidP="209EF08E" w:rsidRDefault="6EF14468" w14:paraId="2EBFF4E4" w14:textId="069B2F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6ec278e159e3421b">
        <w:r w:rsidRPr="209EF08E" w:rsidR="6EF1446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Autumn Plenary 2022 - Catholic Bishops' Conference (cbcew.org.uk)</w:t>
        </w:r>
      </w:hyperlink>
    </w:p>
    <w:p w:rsidR="209EF08E" w:rsidP="209EF08E" w:rsidRDefault="209EF08E" w14:paraId="6123E417" w14:textId="5C99DE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09EF08E" w:rsidP="209EF08E" w:rsidRDefault="209EF08E" w14:paraId="68323294" w14:textId="605DDB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09EF08E" w:rsidP="209EF08E" w:rsidRDefault="209EF08E" w14:paraId="1E26868F" w14:textId="438A027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0581288" w:rsidP="002522EF" w:rsidRDefault="003335C7" w14:paraId="01F28EB4" w14:textId="42CEF95C">
      <w:pPr>
        <w:spacing w:after="120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48600788">
        <w:rPr>
          <w:rFonts w:asciiTheme="minorHAnsi" w:hAnsiTheme="minorHAnsi" w:eastAsiaTheme="minorEastAsia" w:cstheme="minorBidi"/>
          <w:b/>
          <w:bCs/>
          <w:sz w:val="22"/>
          <w:szCs w:val="22"/>
        </w:rPr>
        <w:t>DIARY OF EVENTS</w:t>
      </w:r>
    </w:p>
    <w:p w:rsidR="00957552" w:rsidP="00957552" w:rsidRDefault="00957552" w14:paraId="4941A00A" w14:textId="51D2AE35">
      <w:pPr>
        <w:rPr>
          <w:rFonts w:asciiTheme="minorHAnsi" w:hAnsiTheme="minorHAnsi" w:eastAsiaTheme="minorEastAsia" w:cstheme="minorBidi"/>
          <w:b/>
          <w:bCs/>
          <w:color w:val="050505"/>
          <w:sz w:val="22"/>
          <w:szCs w:val="22"/>
        </w:rPr>
      </w:pPr>
      <w:r w:rsidRPr="2E85C137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 xml:space="preserve">Christmas Tree Lights Switch On - </w:t>
      </w:r>
      <w:r w:rsidRPr="2E85C137">
        <w:rPr>
          <w:rFonts w:asciiTheme="minorHAnsi" w:hAnsiTheme="minorHAnsi" w:eastAsiaTheme="minorEastAsia" w:cstheme="minorBidi"/>
          <w:b/>
          <w:bCs/>
          <w:color w:val="050505"/>
          <w:sz w:val="22"/>
          <w:szCs w:val="22"/>
        </w:rPr>
        <w:t>Saturday 26th November at 6pm</w:t>
      </w:r>
    </w:p>
    <w:p w:rsidR="00957552" w:rsidP="00957552" w:rsidRDefault="00957552" w14:paraId="75A56E14" w14:textId="77777777">
      <w:pPr>
        <w:rPr>
          <w:rFonts w:asciiTheme="minorHAnsi" w:hAnsiTheme="minorHAnsi" w:eastAsiaTheme="minorEastAsia" w:cstheme="minorBidi"/>
          <w:color w:val="050505"/>
          <w:sz w:val="22"/>
          <w:szCs w:val="22"/>
        </w:rPr>
      </w:pPr>
      <w:r w:rsidRPr="2E85C137">
        <w:rPr>
          <w:rFonts w:asciiTheme="minorHAnsi" w:hAnsiTheme="minorHAnsi" w:eastAsiaTheme="minorEastAsia" w:cstheme="minorBidi"/>
          <w:color w:val="050505"/>
          <w:sz w:val="22"/>
          <w:szCs w:val="22"/>
        </w:rPr>
        <w:t>The Scroll Churc</w:t>
      </w:r>
      <w:r>
        <w:rPr>
          <w:rFonts w:asciiTheme="minorHAnsi" w:hAnsiTheme="minorHAnsi" w:eastAsiaTheme="minorEastAsia" w:cstheme="minorBidi"/>
          <w:color w:val="050505"/>
          <w:sz w:val="22"/>
          <w:szCs w:val="22"/>
        </w:rPr>
        <w:t>h</w:t>
      </w:r>
      <w:r w:rsidRPr="2E85C137">
        <w:rPr>
          <w:rFonts w:asciiTheme="minorHAnsi" w:hAnsiTheme="minorHAnsi" w:eastAsiaTheme="minorEastAsia" w:cstheme="minorBidi"/>
          <w:color w:val="050505"/>
          <w:sz w:val="22"/>
          <w:szCs w:val="22"/>
        </w:rPr>
        <w:t xml:space="preserve"> is holding its Christmas Tree lights switch on event, with special guest, Watford's Elected Mayor, Peter Taylor.  There will be live music for carols around the tree, hot drinks, squash</w:t>
      </w:r>
      <w:r>
        <w:rPr>
          <w:rFonts w:asciiTheme="minorHAnsi" w:hAnsiTheme="minorHAnsi" w:eastAsiaTheme="minorEastAsia" w:cstheme="minorBidi"/>
          <w:color w:val="050505"/>
          <w:sz w:val="22"/>
          <w:szCs w:val="22"/>
        </w:rPr>
        <w:t>,</w:t>
      </w:r>
      <w:r w:rsidRPr="2E85C137">
        <w:rPr>
          <w:rFonts w:asciiTheme="minorHAnsi" w:hAnsiTheme="minorHAnsi" w:eastAsiaTheme="minorEastAsia" w:cstheme="minorBidi"/>
          <w:color w:val="050505"/>
          <w:sz w:val="22"/>
          <w:szCs w:val="22"/>
        </w:rPr>
        <w:t xml:space="preserve"> mince pies and chocolates</w:t>
      </w:r>
      <w:r>
        <w:rPr>
          <w:rFonts w:asciiTheme="minorHAnsi" w:hAnsiTheme="minorHAnsi" w:eastAsiaTheme="minorEastAsia" w:cstheme="minorBidi"/>
          <w:color w:val="050505"/>
          <w:sz w:val="22"/>
          <w:szCs w:val="22"/>
        </w:rPr>
        <w:t xml:space="preserve">. </w:t>
      </w:r>
      <w:r w:rsidRPr="2E85C137">
        <w:rPr>
          <w:rFonts w:asciiTheme="minorHAnsi" w:hAnsiTheme="minorHAnsi" w:eastAsiaTheme="minorEastAsia" w:cstheme="minorBidi"/>
          <w:color w:val="050505"/>
          <w:sz w:val="22"/>
          <w:szCs w:val="22"/>
        </w:rPr>
        <w:t>Everyone welcome</w:t>
      </w:r>
      <w:r>
        <w:rPr>
          <w:rFonts w:asciiTheme="minorHAnsi" w:hAnsiTheme="minorHAnsi" w:eastAsiaTheme="minorEastAsia" w:cstheme="minorBidi"/>
          <w:color w:val="050505"/>
          <w:sz w:val="22"/>
          <w:szCs w:val="22"/>
        </w:rPr>
        <w:t>.</w:t>
      </w:r>
    </w:p>
    <w:p w:rsidR="00957552" w:rsidP="00957552" w:rsidRDefault="00957552" w14:paraId="667CFC49" w14:textId="77777777">
      <w:pPr>
        <w:rPr>
          <w:rFonts w:asciiTheme="minorHAnsi" w:hAnsiTheme="minorHAnsi" w:eastAsiaTheme="minorEastAsia" w:cstheme="minorBidi"/>
          <w:i/>
          <w:iCs/>
          <w:color w:val="050505"/>
          <w:sz w:val="22"/>
          <w:szCs w:val="22"/>
        </w:rPr>
      </w:pPr>
      <w:r w:rsidRPr="2E85C137">
        <w:rPr>
          <w:rFonts w:asciiTheme="minorHAnsi" w:hAnsiTheme="minorHAnsi" w:eastAsiaTheme="minorEastAsia" w:cstheme="minorBidi"/>
          <w:b/>
          <w:bCs/>
          <w:color w:val="050505"/>
          <w:sz w:val="22"/>
          <w:szCs w:val="22"/>
        </w:rPr>
        <w:t xml:space="preserve">The Scroll Church, Watford </w:t>
      </w:r>
      <w:r w:rsidRPr="2E85C137">
        <w:rPr>
          <w:rFonts w:asciiTheme="minorHAnsi" w:hAnsiTheme="minorHAnsi" w:eastAsiaTheme="minorEastAsia" w:cstheme="minorBidi"/>
          <w:i/>
          <w:iCs/>
          <w:color w:val="050505"/>
          <w:sz w:val="22"/>
          <w:szCs w:val="22"/>
        </w:rPr>
        <w:t>(corner of The Harebreaks and St Albans Road)</w:t>
      </w:r>
    </w:p>
    <w:p w:rsidR="00957552" w:rsidP="003F4E8F" w:rsidRDefault="00957552" w14:paraId="613EF0E2" w14:textId="77777777">
      <w:pPr>
        <w:spacing w:after="0"/>
        <w:rPr>
          <w:rFonts w:ascii="Calibri" w:hAnsi="Calibri" w:eastAsia="Calibri" w:cs="Calibri"/>
          <w:b/>
          <w:color w:val="000000" w:themeColor="text1"/>
          <w:sz w:val="22"/>
          <w:szCs w:val="22"/>
        </w:rPr>
      </w:pPr>
    </w:p>
    <w:p w:rsidR="003F4E8F" w:rsidP="003F4E8F" w:rsidRDefault="00957552" w14:paraId="109A3988" w14:textId="4EF31910">
      <w:pPr>
        <w:spacing w:after="0"/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b/>
          <w:color w:val="000000" w:themeColor="text1"/>
          <w:sz w:val="22"/>
          <w:szCs w:val="22"/>
        </w:rPr>
        <w:t>Pilgrimage to Lourdes</w:t>
      </w:r>
      <w:r w:rsidR="003F4E8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: </w:t>
      </w:r>
      <w:r w:rsidRPr="00403072" w:rsidR="003F4E8F">
        <w:rPr>
          <w:rFonts w:ascii="Calibri" w:hAnsi="Calibri" w:eastAsia="Calibri" w:cs="Calibri"/>
          <w:color w:val="000000" w:themeColor="text1"/>
          <w:sz w:val="22"/>
          <w:szCs w:val="22"/>
        </w:rPr>
        <w:t>Our</w:t>
      </w:r>
      <w:r w:rsidRPr="00403072"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 </w:t>
      </w:r>
      <w:r w:rsidRPr="00957552" w:rsidR="003F4E8F">
        <w:rPr>
          <w:rFonts w:ascii="Calibri" w:hAnsi="Calibri" w:eastAsia="Calibri" w:cs="Calibri"/>
          <w:bCs/>
          <w:color w:val="000000" w:themeColor="text1"/>
          <w:sz w:val="22"/>
          <w:szCs w:val="22"/>
        </w:rPr>
        <w:t>2023 Lourdes Pilgrimage</w:t>
      </w:r>
      <w:r w:rsidRPr="00403072" w:rsidR="003F4E8F">
        <w:rPr>
          <w:rFonts w:ascii="Calibri" w:hAnsi="Calibri" w:eastAsia="Calibri" w:cs="Calibri"/>
          <w:color w:val="000000" w:themeColor="text1"/>
          <w:sz w:val="22"/>
          <w:szCs w:val="22"/>
        </w:rPr>
        <w:t> will take place from</w:t>
      </w:r>
      <w:r w:rsidRPr="00403072"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 </w:t>
      </w:r>
      <w:r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Monday 29</w:t>
      </w:r>
      <w:r w:rsidRPr="00403072"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403072"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May</w:t>
      </w:r>
      <w:r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to Friday 2</w:t>
      </w:r>
      <w:r w:rsidRPr="00403072"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  <w:vertAlign w:val="superscript"/>
        </w:rPr>
        <w:t>nd</w:t>
      </w:r>
      <w:r w:rsidR="003F4E8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June.</w:t>
      </w:r>
      <w:r w:rsidR="003F4E8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Further details to follow.</w:t>
      </w:r>
    </w:p>
    <w:p w:rsidR="002522EF" w:rsidP="003F4E8F" w:rsidRDefault="002522EF" w14:paraId="5F15649C" w14:textId="77777777">
      <w:pPr>
        <w:spacing w:after="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957552" w:rsidP="003F4E8F" w:rsidRDefault="002522EF" w14:paraId="23EECA3D" w14:textId="4ED307A6">
      <w:pPr>
        <w:spacing w:after="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B75E58">
        <w:rPr>
          <w:rStyle w:val="contentpasted0"/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0" wp14:anchorId="30CA3A4D" wp14:editId="68B4A7F5">
            <wp:simplePos x="0" y="0"/>
            <wp:positionH relativeFrom="column">
              <wp:posOffset>1474470</wp:posOffset>
            </wp:positionH>
            <wp:positionV relativeFrom="page">
              <wp:posOffset>7413625</wp:posOffset>
            </wp:positionV>
            <wp:extent cx="445770" cy="352425"/>
            <wp:effectExtent l="0" t="0" r="0" b="0"/>
            <wp:wrapTight wrapText="bothSides">
              <wp:wrapPolygon edited="0">
                <wp:start x="0" y="0"/>
                <wp:lineTo x="0" y="19849"/>
                <wp:lineTo x="20308" y="19849"/>
                <wp:lineTo x="20308" y="0"/>
                <wp:lineTo x="0" y="0"/>
              </wp:wrapPolygon>
            </wp:wrapTight>
            <wp:docPr id="7" name="Picture 6" descr="American Indian Thunderbird Totem Royalty Free SVG, Cliparts, Vectors, And  Stock Illustration. Image 50148597.">
              <a:extLst xmlns:a="http://schemas.openxmlformats.org/drawingml/2006/main">
                <a:ext uri="{FF2B5EF4-FFF2-40B4-BE49-F238E27FC236}">
                  <a16:creationId xmlns:a16="http://schemas.microsoft.com/office/drawing/2014/main" id="{B553AD7A-B936-4500-ABF3-DCF9EA2015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merican Indian Thunderbird Totem Royalty Free SVG, Cliparts, Vectors, And  Stock Illustration. Image 50148597.">
                      <a:extLst>
                        <a:ext uri="{FF2B5EF4-FFF2-40B4-BE49-F238E27FC236}">
                          <a16:creationId xmlns:a16="http://schemas.microsoft.com/office/drawing/2014/main" id="{B553AD7A-B936-4500-ABF3-DCF9EA2015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5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E8F" w:rsidP="003F4E8F" w:rsidRDefault="003F4E8F" w14:paraId="055789DC" w14:textId="20F76B10">
      <w:pPr>
        <w:rPr>
          <w:rStyle w:val="Hyperlink"/>
          <w:rFonts w:asciiTheme="majorHAnsi" w:hAnsiTheme="majorHAnsi"/>
          <w:sz w:val="22"/>
          <w:szCs w:val="22"/>
        </w:rPr>
      </w:pPr>
    </w:p>
    <w:p w:rsidR="003F4E8F" w:rsidP="003F4E8F" w:rsidRDefault="003F4E8F" w14:paraId="0A50811C" w14:textId="6BA27286">
      <w:pPr>
        <w:rPr>
          <w:rStyle w:val="Hyperlink"/>
          <w:rFonts w:asciiTheme="majorHAnsi" w:hAnsiTheme="majorHAnsi"/>
          <w:sz w:val="22"/>
          <w:szCs w:val="22"/>
        </w:rPr>
      </w:pPr>
      <w:r w:rsidRPr="65EE7DD0">
        <w:rPr>
          <w:rStyle w:val="Hyperlink"/>
          <w:rFonts w:asciiTheme="majorHAnsi" w:hAnsiTheme="majorHAnsi"/>
          <w:sz w:val="22"/>
          <w:szCs w:val="22"/>
        </w:rPr>
        <w:t xml:space="preserve">Thought for the week:  </w:t>
      </w:r>
    </w:p>
    <w:p w:rsidR="003F4E8F" w:rsidP="003F4E8F" w:rsidRDefault="003F4E8F" w14:paraId="4D75CDE3" w14:textId="339E8E33">
      <w:pPr>
        <w:pBdr>
          <w:bottom w:val="single" w:color="000000" w:sz="12" w:space="1"/>
        </w:pBdr>
        <w:spacing w:after="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35123BD">
        <w:rPr>
          <w:rFonts w:ascii="Calibri" w:hAnsi="Calibri" w:eastAsia="Calibri" w:cs="Calibri"/>
          <w:color w:val="000000" w:themeColor="text1"/>
          <w:sz w:val="22"/>
          <w:szCs w:val="22"/>
        </w:rPr>
        <w:t>When you are in doubt, be still, and wait;</w:t>
      </w:r>
      <w:r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535123BD">
        <w:rPr>
          <w:rFonts w:ascii="Calibri" w:hAnsi="Calibri" w:eastAsia="Calibri" w:cs="Calibri"/>
          <w:color w:val="000000" w:themeColor="text1"/>
          <w:sz w:val="22"/>
          <w:szCs w:val="22"/>
        </w:rPr>
        <w:t>when doubt no longer exists, go forward with courage.</w:t>
      </w:r>
      <w:r>
        <w:br/>
      </w:r>
      <w:r w:rsidRPr="535123BD">
        <w:rPr>
          <w:rFonts w:ascii="Calibri" w:hAnsi="Calibri" w:eastAsia="Calibri" w:cs="Calibri"/>
          <w:color w:val="000000" w:themeColor="text1"/>
          <w:sz w:val="22"/>
          <w:szCs w:val="22"/>
        </w:rPr>
        <w:t>So long as mists envelop you, be still; until the sunlight pours through and dispels the mists - as it surely will.</w:t>
      </w:r>
      <w:r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535123BD">
        <w:rPr>
          <w:rFonts w:ascii="Calibri" w:hAnsi="Calibri" w:eastAsia="Calibri" w:cs="Calibri"/>
          <w:color w:val="000000" w:themeColor="text1"/>
          <w:sz w:val="22"/>
          <w:szCs w:val="22"/>
        </w:rPr>
        <w:t>Then act with courage.</w:t>
      </w:r>
    </w:p>
    <w:p w:rsidR="00724D49" w:rsidP="003F4E8F" w:rsidRDefault="00724D49" w14:paraId="3268DB61" w14:textId="330216C8">
      <w:pPr>
        <w:pBdr>
          <w:bottom w:val="single" w:color="000000" w:sz="12" w:space="1"/>
        </w:pBdr>
        <w:spacing w:after="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8A6F5D" w:rsidP="003F4E8F" w:rsidRDefault="008A6F5D" w14:paraId="7230C8A0" w14:textId="548D9763">
      <w:pPr>
        <w:pBdr>
          <w:bottom w:val="single" w:color="000000" w:sz="12" w:space="1"/>
        </w:pBdr>
        <w:spacing w:after="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8A6F5D" w:rsidP="003F4E8F" w:rsidRDefault="008A6F5D" w14:paraId="56F59525" w14:textId="77777777">
      <w:pPr>
        <w:pBdr>
          <w:bottom w:val="single" w:color="000000" w:sz="12" w:space="1"/>
        </w:pBdr>
        <w:spacing w:after="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sectPr w:rsidR="008A6F5D" w:rsidSect="00161714">
      <w:type w:val="continuous"/>
      <w:pgSz w:w="11906" w:h="16838" w:orient="portrait"/>
      <w:pgMar w:top="624" w:right="707" w:bottom="624" w:left="624" w:header="709" w:footer="709" w:gutter="0"/>
      <w:cols w:space="852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C57FB3"/>
    <w:multiLevelType w:val="multilevel"/>
    <w:tmpl w:val="A9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42E2B6B"/>
    <w:multiLevelType w:val="multilevel"/>
    <w:tmpl w:val="A07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11C96"/>
    <w:multiLevelType w:val="multilevel"/>
    <w:tmpl w:val="9AF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C6996"/>
    <w:multiLevelType w:val="hybridMultilevel"/>
    <w:tmpl w:val="BD70063C"/>
    <w:lvl w:ilvl="0" w:tplc="728E38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46C1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CEA3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A48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C27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42E3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A0F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EA7B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9C5F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EF3"/>
    <w:rsid w:val="000034F3"/>
    <w:rsid w:val="00006EA9"/>
    <w:rsid w:val="0001126A"/>
    <w:rsid w:val="00012A45"/>
    <w:rsid w:val="0002003C"/>
    <w:rsid w:val="0002700A"/>
    <w:rsid w:val="00031F14"/>
    <w:rsid w:val="000362E0"/>
    <w:rsid w:val="00040B04"/>
    <w:rsid w:val="0004552A"/>
    <w:rsid w:val="00045A1F"/>
    <w:rsid w:val="00045CF2"/>
    <w:rsid w:val="00046849"/>
    <w:rsid w:val="000516B2"/>
    <w:rsid w:val="00053D21"/>
    <w:rsid w:val="00056B90"/>
    <w:rsid w:val="000603D2"/>
    <w:rsid w:val="00064D33"/>
    <w:rsid w:val="00066273"/>
    <w:rsid w:val="0007162A"/>
    <w:rsid w:val="00072F97"/>
    <w:rsid w:val="00075717"/>
    <w:rsid w:val="000830F4"/>
    <w:rsid w:val="000844C3"/>
    <w:rsid w:val="00090C07"/>
    <w:rsid w:val="00091383"/>
    <w:rsid w:val="000915C4"/>
    <w:rsid w:val="00092406"/>
    <w:rsid w:val="000935A0"/>
    <w:rsid w:val="00094D07"/>
    <w:rsid w:val="00095816"/>
    <w:rsid w:val="00096515"/>
    <w:rsid w:val="000A04DB"/>
    <w:rsid w:val="000A34C8"/>
    <w:rsid w:val="000A4B46"/>
    <w:rsid w:val="000A4B5D"/>
    <w:rsid w:val="000A5E3C"/>
    <w:rsid w:val="000B0D4A"/>
    <w:rsid w:val="000C0E3C"/>
    <w:rsid w:val="000C58A9"/>
    <w:rsid w:val="000C7D26"/>
    <w:rsid w:val="000D01C7"/>
    <w:rsid w:val="000D057D"/>
    <w:rsid w:val="000D6806"/>
    <w:rsid w:val="000D6C28"/>
    <w:rsid w:val="000E2543"/>
    <w:rsid w:val="000E53CE"/>
    <w:rsid w:val="000E6238"/>
    <w:rsid w:val="000F4978"/>
    <w:rsid w:val="000F694C"/>
    <w:rsid w:val="000FF419"/>
    <w:rsid w:val="00101EFA"/>
    <w:rsid w:val="001026F5"/>
    <w:rsid w:val="00112EA9"/>
    <w:rsid w:val="00114083"/>
    <w:rsid w:val="00116B38"/>
    <w:rsid w:val="00122AC7"/>
    <w:rsid w:val="00124327"/>
    <w:rsid w:val="0013012A"/>
    <w:rsid w:val="00136D9E"/>
    <w:rsid w:val="00141643"/>
    <w:rsid w:val="00141E8F"/>
    <w:rsid w:val="00142CC5"/>
    <w:rsid w:val="00143BD1"/>
    <w:rsid w:val="00145551"/>
    <w:rsid w:val="00147AFF"/>
    <w:rsid w:val="00152504"/>
    <w:rsid w:val="00152B69"/>
    <w:rsid w:val="00152F6F"/>
    <w:rsid w:val="00154D46"/>
    <w:rsid w:val="0015595F"/>
    <w:rsid w:val="001560C6"/>
    <w:rsid w:val="001560EE"/>
    <w:rsid w:val="00156D50"/>
    <w:rsid w:val="001571BD"/>
    <w:rsid w:val="00161714"/>
    <w:rsid w:val="00163177"/>
    <w:rsid w:val="00167C3F"/>
    <w:rsid w:val="00171513"/>
    <w:rsid w:val="00172A32"/>
    <w:rsid w:val="00174297"/>
    <w:rsid w:val="00177BD1"/>
    <w:rsid w:val="0018071C"/>
    <w:rsid w:val="00184080"/>
    <w:rsid w:val="001854B5"/>
    <w:rsid w:val="00186AB8"/>
    <w:rsid w:val="001917F9"/>
    <w:rsid w:val="00194EEC"/>
    <w:rsid w:val="00196DFD"/>
    <w:rsid w:val="001975AD"/>
    <w:rsid w:val="001A0791"/>
    <w:rsid w:val="001A48B5"/>
    <w:rsid w:val="001A5D85"/>
    <w:rsid w:val="001B0D6C"/>
    <w:rsid w:val="001B3470"/>
    <w:rsid w:val="001B7E7C"/>
    <w:rsid w:val="001C12D4"/>
    <w:rsid w:val="001C2BFB"/>
    <w:rsid w:val="001C525F"/>
    <w:rsid w:val="001C57ED"/>
    <w:rsid w:val="001D2A95"/>
    <w:rsid w:val="001D3BF7"/>
    <w:rsid w:val="001D7623"/>
    <w:rsid w:val="001E3953"/>
    <w:rsid w:val="001E420D"/>
    <w:rsid w:val="001F0A35"/>
    <w:rsid w:val="001F4222"/>
    <w:rsid w:val="001F45AE"/>
    <w:rsid w:val="001F590C"/>
    <w:rsid w:val="001F64B8"/>
    <w:rsid w:val="002022FD"/>
    <w:rsid w:val="002034FE"/>
    <w:rsid w:val="00203987"/>
    <w:rsid w:val="00203C95"/>
    <w:rsid w:val="00206825"/>
    <w:rsid w:val="00206DC1"/>
    <w:rsid w:val="00213EA8"/>
    <w:rsid w:val="0021745A"/>
    <w:rsid w:val="00220916"/>
    <w:rsid w:val="00221C47"/>
    <w:rsid w:val="00230AD5"/>
    <w:rsid w:val="00231815"/>
    <w:rsid w:val="002347BE"/>
    <w:rsid w:val="00234C6D"/>
    <w:rsid w:val="002522EF"/>
    <w:rsid w:val="00253FC9"/>
    <w:rsid w:val="00256C4E"/>
    <w:rsid w:val="0026064A"/>
    <w:rsid w:val="002655C0"/>
    <w:rsid w:val="0026656C"/>
    <w:rsid w:val="00267024"/>
    <w:rsid w:val="00271E0C"/>
    <w:rsid w:val="00274CE0"/>
    <w:rsid w:val="00284A8B"/>
    <w:rsid w:val="00284B41"/>
    <w:rsid w:val="00285A36"/>
    <w:rsid w:val="00290B40"/>
    <w:rsid w:val="00292175"/>
    <w:rsid w:val="002930EB"/>
    <w:rsid w:val="0029722E"/>
    <w:rsid w:val="002973B8"/>
    <w:rsid w:val="002979BD"/>
    <w:rsid w:val="002A3AC2"/>
    <w:rsid w:val="002B0520"/>
    <w:rsid w:val="002B0A02"/>
    <w:rsid w:val="002B2345"/>
    <w:rsid w:val="002B422B"/>
    <w:rsid w:val="002B5DEE"/>
    <w:rsid w:val="002C0A11"/>
    <w:rsid w:val="002C2E3E"/>
    <w:rsid w:val="002C40E0"/>
    <w:rsid w:val="002E0A52"/>
    <w:rsid w:val="002E4460"/>
    <w:rsid w:val="002E459F"/>
    <w:rsid w:val="002E7EC0"/>
    <w:rsid w:val="002F619B"/>
    <w:rsid w:val="003014F1"/>
    <w:rsid w:val="00303A2A"/>
    <w:rsid w:val="00305A35"/>
    <w:rsid w:val="00306B03"/>
    <w:rsid w:val="00310F49"/>
    <w:rsid w:val="00311BCC"/>
    <w:rsid w:val="00317087"/>
    <w:rsid w:val="00320D6E"/>
    <w:rsid w:val="0032369D"/>
    <w:rsid w:val="00324E18"/>
    <w:rsid w:val="00325D4E"/>
    <w:rsid w:val="0033132C"/>
    <w:rsid w:val="00332138"/>
    <w:rsid w:val="003327F9"/>
    <w:rsid w:val="0033288F"/>
    <w:rsid w:val="003335C7"/>
    <w:rsid w:val="003402EC"/>
    <w:rsid w:val="00340DB0"/>
    <w:rsid w:val="0034351B"/>
    <w:rsid w:val="003448F5"/>
    <w:rsid w:val="003513FE"/>
    <w:rsid w:val="00352EB2"/>
    <w:rsid w:val="0035451E"/>
    <w:rsid w:val="003559BE"/>
    <w:rsid w:val="003563CF"/>
    <w:rsid w:val="003620B8"/>
    <w:rsid w:val="00362661"/>
    <w:rsid w:val="00365928"/>
    <w:rsid w:val="00367019"/>
    <w:rsid w:val="003671F3"/>
    <w:rsid w:val="00367DF2"/>
    <w:rsid w:val="003720A4"/>
    <w:rsid w:val="00373392"/>
    <w:rsid w:val="003748C0"/>
    <w:rsid w:val="00375084"/>
    <w:rsid w:val="003770EC"/>
    <w:rsid w:val="00381728"/>
    <w:rsid w:val="0038361B"/>
    <w:rsid w:val="0038542F"/>
    <w:rsid w:val="00385BE1"/>
    <w:rsid w:val="003868AF"/>
    <w:rsid w:val="003874AF"/>
    <w:rsid w:val="00391AD8"/>
    <w:rsid w:val="003926CD"/>
    <w:rsid w:val="003933ED"/>
    <w:rsid w:val="003935A7"/>
    <w:rsid w:val="00396AB4"/>
    <w:rsid w:val="00397933"/>
    <w:rsid w:val="003A0AD6"/>
    <w:rsid w:val="003A2075"/>
    <w:rsid w:val="003A26D8"/>
    <w:rsid w:val="003A3F50"/>
    <w:rsid w:val="003A7ED0"/>
    <w:rsid w:val="003B0319"/>
    <w:rsid w:val="003B0440"/>
    <w:rsid w:val="003B2F05"/>
    <w:rsid w:val="003C2BE2"/>
    <w:rsid w:val="003C75B4"/>
    <w:rsid w:val="003D0698"/>
    <w:rsid w:val="003D172C"/>
    <w:rsid w:val="003D39C7"/>
    <w:rsid w:val="003D50B3"/>
    <w:rsid w:val="003F104B"/>
    <w:rsid w:val="003F204C"/>
    <w:rsid w:val="003F2976"/>
    <w:rsid w:val="003F323B"/>
    <w:rsid w:val="003F38F3"/>
    <w:rsid w:val="003F4E8F"/>
    <w:rsid w:val="003F64F4"/>
    <w:rsid w:val="003F6B03"/>
    <w:rsid w:val="003F6D54"/>
    <w:rsid w:val="003F7515"/>
    <w:rsid w:val="00403072"/>
    <w:rsid w:val="00407B34"/>
    <w:rsid w:val="004132B2"/>
    <w:rsid w:val="00416E1D"/>
    <w:rsid w:val="004202D2"/>
    <w:rsid w:val="004223B4"/>
    <w:rsid w:val="00423185"/>
    <w:rsid w:val="0044358E"/>
    <w:rsid w:val="004462B4"/>
    <w:rsid w:val="00446E42"/>
    <w:rsid w:val="00446E8A"/>
    <w:rsid w:val="00450741"/>
    <w:rsid w:val="00451E81"/>
    <w:rsid w:val="0045688C"/>
    <w:rsid w:val="0045764C"/>
    <w:rsid w:val="00457BEF"/>
    <w:rsid w:val="00457DF8"/>
    <w:rsid w:val="00464097"/>
    <w:rsid w:val="00465DE6"/>
    <w:rsid w:val="00467AB7"/>
    <w:rsid w:val="00472AA2"/>
    <w:rsid w:val="00473EEE"/>
    <w:rsid w:val="004747D5"/>
    <w:rsid w:val="00486A6B"/>
    <w:rsid w:val="00486B6A"/>
    <w:rsid w:val="00490970"/>
    <w:rsid w:val="00490E15"/>
    <w:rsid w:val="004910E6"/>
    <w:rsid w:val="00491B2A"/>
    <w:rsid w:val="0049225D"/>
    <w:rsid w:val="004930AB"/>
    <w:rsid w:val="004950BF"/>
    <w:rsid w:val="0049547A"/>
    <w:rsid w:val="004961EA"/>
    <w:rsid w:val="004B4152"/>
    <w:rsid w:val="004B6F9A"/>
    <w:rsid w:val="004C0710"/>
    <w:rsid w:val="004C2D00"/>
    <w:rsid w:val="004C4C6F"/>
    <w:rsid w:val="004D008C"/>
    <w:rsid w:val="004D232A"/>
    <w:rsid w:val="004D4F79"/>
    <w:rsid w:val="004D56B1"/>
    <w:rsid w:val="004E5419"/>
    <w:rsid w:val="004E6506"/>
    <w:rsid w:val="004E6F53"/>
    <w:rsid w:val="004F374C"/>
    <w:rsid w:val="004F5C05"/>
    <w:rsid w:val="00502525"/>
    <w:rsid w:val="0050459A"/>
    <w:rsid w:val="00506744"/>
    <w:rsid w:val="00507427"/>
    <w:rsid w:val="00520516"/>
    <w:rsid w:val="00527B62"/>
    <w:rsid w:val="0053074A"/>
    <w:rsid w:val="00533D32"/>
    <w:rsid w:val="00534DFF"/>
    <w:rsid w:val="00542A4C"/>
    <w:rsid w:val="0054405B"/>
    <w:rsid w:val="0055214C"/>
    <w:rsid w:val="0055428E"/>
    <w:rsid w:val="005543B3"/>
    <w:rsid w:val="00555170"/>
    <w:rsid w:val="00557447"/>
    <w:rsid w:val="0056032E"/>
    <w:rsid w:val="00560D17"/>
    <w:rsid w:val="0056184A"/>
    <w:rsid w:val="00564607"/>
    <w:rsid w:val="00567E6E"/>
    <w:rsid w:val="00573833"/>
    <w:rsid w:val="0057620F"/>
    <w:rsid w:val="00576796"/>
    <w:rsid w:val="00581288"/>
    <w:rsid w:val="005975F7"/>
    <w:rsid w:val="00597968"/>
    <w:rsid w:val="00597A0F"/>
    <w:rsid w:val="005A3463"/>
    <w:rsid w:val="005A4B2B"/>
    <w:rsid w:val="005A6301"/>
    <w:rsid w:val="005B5288"/>
    <w:rsid w:val="005B794E"/>
    <w:rsid w:val="005D189D"/>
    <w:rsid w:val="005D7AAD"/>
    <w:rsid w:val="005F1804"/>
    <w:rsid w:val="005F274A"/>
    <w:rsid w:val="005F497D"/>
    <w:rsid w:val="006054E5"/>
    <w:rsid w:val="0060720E"/>
    <w:rsid w:val="00611CDC"/>
    <w:rsid w:val="00614D29"/>
    <w:rsid w:val="0062059F"/>
    <w:rsid w:val="00622098"/>
    <w:rsid w:val="00622E2E"/>
    <w:rsid w:val="00623619"/>
    <w:rsid w:val="0062494C"/>
    <w:rsid w:val="00627769"/>
    <w:rsid w:val="0063099B"/>
    <w:rsid w:val="00631CD7"/>
    <w:rsid w:val="00636C8E"/>
    <w:rsid w:val="00642B17"/>
    <w:rsid w:val="00643E2B"/>
    <w:rsid w:val="0064676A"/>
    <w:rsid w:val="006537FC"/>
    <w:rsid w:val="006547F3"/>
    <w:rsid w:val="00656CB7"/>
    <w:rsid w:val="00660671"/>
    <w:rsid w:val="00660EF1"/>
    <w:rsid w:val="00662A91"/>
    <w:rsid w:val="00665118"/>
    <w:rsid w:val="00670DE8"/>
    <w:rsid w:val="006710FC"/>
    <w:rsid w:val="00674A81"/>
    <w:rsid w:val="00675E6A"/>
    <w:rsid w:val="006762DD"/>
    <w:rsid w:val="00680C3E"/>
    <w:rsid w:val="00681452"/>
    <w:rsid w:val="00681AEF"/>
    <w:rsid w:val="0068359E"/>
    <w:rsid w:val="00693EE7"/>
    <w:rsid w:val="00694837"/>
    <w:rsid w:val="00694C76"/>
    <w:rsid w:val="006A1D2D"/>
    <w:rsid w:val="006A6BCC"/>
    <w:rsid w:val="006B174C"/>
    <w:rsid w:val="006B1FE7"/>
    <w:rsid w:val="006B2479"/>
    <w:rsid w:val="006B3667"/>
    <w:rsid w:val="006B43A7"/>
    <w:rsid w:val="006B799E"/>
    <w:rsid w:val="006C38B9"/>
    <w:rsid w:val="006C6DD0"/>
    <w:rsid w:val="006D3C53"/>
    <w:rsid w:val="006D6736"/>
    <w:rsid w:val="006D72E3"/>
    <w:rsid w:val="006E51ED"/>
    <w:rsid w:val="006F2425"/>
    <w:rsid w:val="006F31FD"/>
    <w:rsid w:val="006F468E"/>
    <w:rsid w:val="006F5A64"/>
    <w:rsid w:val="006F69AE"/>
    <w:rsid w:val="006F7050"/>
    <w:rsid w:val="00700441"/>
    <w:rsid w:val="007008FD"/>
    <w:rsid w:val="00701A7B"/>
    <w:rsid w:val="00706121"/>
    <w:rsid w:val="00706729"/>
    <w:rsid w:val="007114AE"/>
    <w:rsid w:val="00722AAE"/>
    <w:rsid w:val="00724C33"/>
    <w:rsid w:val="00724D49"/>
    <w:rsid w:val="00731BEE"/>
    <w:rsid w:val="00740CE4"/>
    <w:rsid w:val="0074473F"/>
    <w:rsid w:val="00747654"/>
    <w:rsid w:val="0075080F"/>
    <w:rsid w:val="0075126C"/>
    <w:rsid w:val="007517B2"/>
    <w:rsid w:val="007544A8"/>
    <w:rsid w:val="00765CB0"/>
    <w:rsid w:val="00777EF0"/>
    <w:rsid w:val="00783BFB"/>
    <w:rsid w:val="00785DE8"/>
    <w:rsid w:val="00790A16"/>
    <w:rsid w:val="007927DC"/>
    <w:rsid w:val="007938C1"/>
    <w:rsid w:val="00794A5D"/>
    <w:rsid w:val="00794F49"/>
    <w:rsid w:val="007A367E"/>
    <w:rsid w:val="007A5518"/>
    <w:rsid w:val="007A5798"/>
    <w:rsid w:val="007A7801"/>
    <w:rsid w:val="007B4AB2"/>
    <w:rsid w:val="007C07B1"/>
    <w:rsid w:val="007C2605"/>
    <w:rsid w:val="007C5262"/>
    <w:rsid w:val="007C7021"/>
    <w:rsid w:val="007C7874"/>
    <w:rsid w:val="007D2CC8"/>
    <w:rsid w:val="007D31A9"/>
    <w:rsid w:val="007D5B6B"/>
    <w:rsid w:val="007D600D"/>
    <w:rsid w:val="007E36B9"/>
    <w:rsid w:val="007E5055"/>
    <w:rsid w:val="007F37D6"/>
    <w:rsid w:val="008064C2"/>
    <w:rsid w:val="00810396"/>
    <w:rsid w:val="0081300C"/>
    <w:rsid w:val="00813626"/>
    <w:rsid w:val="00814C47"/>
    <w:rsid w:val="00816A55"/>
    <w:rsid w:val="008172E2"/>
    <w:rsid w:val="00817845"/>
    <w:rsid w:val="00822083"/>
    <w:rsid w:val="00826FD8"/>
    <w:rsid w:val="00827F95"/>
    <w:rsid w:val="00842BBC"/>
    <w:rsid w:val="0084388F"/>
    <w:rsid w:val="00844F72"/>
    <w:rsid w:val="0084691D"/>
    <w:rsid w:val="00855950"/>
    <w:rsid w:val="00856DD4"/>
    <w:rsid w:val="008626E8"/>
    <w:rsid w:val="0086417A"/>
    <w:rsid w:val="008646A6"/>
    <w:rsid w:val="00865661"/>
    <w:rsid w:val="008657C2"/>
    <w:rsid w:val="00866B4C"/>
    <w:rsid w:val="00870B99"/>
    <w:rsid w:val="00873F76"/>
    <w:rsid w:val="00874710"/>
    <w:rsid w:val="00876CFF"/>
    <w:rsid w:val="008825C3"/>
    <w:rsid w:val="00884650"/>
    <w:rsid w:val="008852EB"/>
    <w:rsid w:val="008957ED"/>
    <w:rsid w:val="00895C5C"/>
    <w:rsid w:val="008A4DD8"/>
    <w:rsid w:val="008A5D18"/>
    <w:rsid w:val="008A6F5D"/>
    <w:rsid w:val="008B030A"/>
    <w:rsid w:val="008B0DBA"/>
    <w:rsid w:val="008B0EF5"/>
    <w:rsid w:val="008B1810"/>
    <w:rsid w:val="008B2E50"/>
    <w:rsid w:val="008C0F8A"/>
    <w:rsid w:val="008C678B"/>
    <w:rsid w:val="008D46FC"/>
    <w:rsid w:val="008D7841"/>
    <w:rsid w:val="008E0FAB"/>
    <w:rsid w:val="008F159D"/>
    <w:rsid w:val="009023EE"/>
    <w:rsid w:val="009039AC"/>
    <w:rsid w:val="009076CE"/>
    <w:rsid w:val="009076E9"/>
    <w:rsid w:val="0091026E"/>
    <w:rsid w:val="0091064C"/>
    <w:rsid w:val="00910E4C"/>
    <w:rsid w:val="009205A2"/>
    <w:rsid w:val="0092098E"/>
    <w:rsid w:val="00925336"/>
    <w:rsid w:val="00925B8A"/>
    <w:rsid w:val="00930139"/>
    <w:rsid w:val="0093058C"/>
    <w:rsid w:val="00935E38"/>
    <w:rsid w:val="0093603D"/>
    <w:rsid w:val="00942555"/>
    <w:rsid w:val="00943551"/>
    <w:rsid w:val="0094386B"/>
    <w:rsid w:val="009519E6"/>
    <w:rsid w:val="009524F4"/>
    <w:rsid w:val="00955031"/>
    <w:rsid w:val="009563D3"/>
    <w:rsid w:val="00957552"/>
    <w:rsid w:val="0096122F"/>
    <w:rsid w:val="00965285"/>
    <w:rsid w:val="00970722"/>
    <w:rsid w:val="0097224D"/>
    <w:rsid w:val="009733E0"/>
    <w:rsid w:val="00973822"/>
    <w:rsid w:val="00982473"/>
    <w:rsid w:val="009841B8"/>
    <w:rsid w:val="00985D58"/>
    <w:rsid w:val="00993936"/>
    <w:rsid w:val="00995E70"/>
    <w:rsid w:val="00995EB1"/>
    <w:rsid w:val="00996CA0"/>
    <w:rsid w:val="009A79F1"/>
    <w:rsid w:val="009B0DAF"/>
    <w:rsid w:val="009B393F"/>
    <w:rsid w:val="009B44F7"/>
    <w:rsid w:val="009C298F"/>
    <w:rsid w:val="009C3F82"/>
    <w:rsid w:val="009C5E04"/>
    <w:rsid w:val="009C63D4"/>
    <w:rsid w:val="009D6959"/>
    <w:rsid w:val="009E308A"/>
    <w:rsid w:val="009E6F65"/>
    <w:rsid w:val="009F4E30"/>
    <w:rsid w:val="009F71AB"/>
    <w:rsid w:val="009F75EF"/>
    <w:rsid w:val="00A00360"/>
    <w:rsid w:val="00A0461F"/>
    <w:rsid w:val="00A07249"/>
    <w:rsid w:val="00A15084"/>
    <w:rsid w:val="00A1572D"/>
    <w:rsid w:val="00A16004"/>
    <w:rsid w:val="00A213FC"/>
    <w:rsid w:val="00A21B6B"/>
    <w:rsid w:val="00A23FB9"/>
    <w:rsid w:val="00A31029"/>
    <w:rsid w:val="00A32D55"/>
    <w:rsid w:val="00A357C4"/>
    <w:rsid w:val="00A37821"/>
    <w:rsid w:val="00A4091E"/>
    <w:rsid w:val="00A524D2"/>
    <w:rsid w:val="00A52E9E"/>
    <w:rsid w:val="00A5566F"/>
    <w:rsid w:val="00A56F12"/>
    <w:rsid w:val="00A61A5B"/>
    <w:rsid w:val="00A62092"/>
    <w:rsid w:val="00A64858"/>
    <w:rsid w:val="00A704C8"/>
    <w:rsid w:val="00A77584"/>
    <w:rsid w:val="00A77770"/>
    <w:rsid w:val="00A825F6"/>
    <w:rsid w:val="00A85CC0"/>
    <w:rsid w:val="00A86074"/>
    <w:rsid w:val="00A8721B"/>
    <w:rsid w:val="00A90A31"/>
    <w:rsid w:val="00A91690"/>
    <w:rsid w:val="00A96F3F"/>
    <w:rsid w:val="00A978CF"/>
    <w:rsid w:val="00AA1817"/>
    <w:rsid w:val="00AA1FBF"/>
    <w:rsid w:val="00AA22C3"/>
    <w:rsid w:val="00AA59AA"/>
    <w:rsid w:val="00AA66F5"/>
    <w:rsid w:val="00AB22C5"/>
    <w:rsid w:val="00AB52BF"/>
    <w:rsid w:val="00AB55E5"/>
    <w:rsid w:val="00AC0D7B"/>
    <w:rsid w:val="00AC4B65"/>
    <w:rsid w:val="00AC6F5B"/>
    <w:rsid w:val="00AD2917"/>
    <w:rsid w:val="00AD29CC"/>
    <w:rsid w:val="00AD4A4C"/>
    <w:rsid w:val="00AD4A95"/>
    <w:rsid w:val="00AE3F1B"/>
    <w:rsid w:val="00AE466C"/>
    <w:rsid w:val="00AE704B"/>
    <w:rsid w:val="00AF07F5"/>
    <w:rsid w:val="00AF0A85"/>
    <w:rsid w:val="00AF3FE0"/>
    <w:rsid w:val="00AF71D8"/>
    <w:rsid w:val="00B0025E"/>
    <w:rsid w:val="00B0363B"/>
    <w:rsid w:val="00B0388C"/>
    <w:rsid w:val="00B05AB6"/>
    <w:rsid w:val="00B05C06"/>
    <w:rsid w:val="00B121CC"/>
    <w:rsid w:val="00B1354C"/>
    <w:rsid w:val="00B15125"/>
    <w:rsid w:val="00B21AAE"/>
    <w:rsid w:val="00B249FB"/>
    <w:rsid w:val="00B33089"/>
    <w:rsid w:val="00B37A3A"/>
    <w:rsid w:val="00B409FD"/>
    <w:rsid w:val="00B41E08"/>
    <w:rsid w:val="00B4519C"/>
    <w:rsid w:val="00B56AD1"/>
    <w:rsid w:val="00B570A4"/>
    <w:rsid w:val="00B61A9E"/>
    <w:rsid w:val="00B67234"/>
    <w:rsid w:val="00B67BB6"/>
    <w:rsid w:val="00B73554"/>
    <w:rsid w:val="00B74C21"/>
    <w:rsid w:val="00B74F3C"/>
    <w:rsid w:val="00B75E58"/>
    <w:rsid w:val="00B76C6C"/>
    <w:rsid w:val="00B808D4"/>
    <w:rsid w:val="00B810A8"/>
    <w:rsid w:val="00B8281F"/>
    <w:rsid w:val="00B87E19"/>
    <w:rsid w:val="00B90F7F"/>
    <w:rsid w:val="00B9203C"/>
    <w:rsid w:val="00B94B78"/>
    <w:rsid w:val="00B97436"/>
    <w:rsid w:val="00B97FD3"/>
    <w:rsid w:val="00BA649A"/>
    <w:rsid w:val="00BA6B6A"/>
    <w:rsid w:val="00BA7874"/>
    <w:rsid w:val="00BB0829"/>
    <w:rsid w:val="00BB0E84"/>
    <w:rsid w:val="00BB1168"/>
    <w:rsid w:val="00BB5747"/>
    <w:rsid w:val="00BB602C"/>
    <w:rsid w:val="00BC321C"/>
    <w:rsid w:val="00BD011E"/>
    <w:rsid w:val="00BD7D84"/>
    <w:rsid w:val="00BE1D8C"/>
    <w:rsid w:val="00BE4D5F"/>
    <w:rsid w:val="00BE66F2"/>
    <w:rsid w:val="00BE6726"/>
    <w:rsid w:val="00BF1DAA"/>
    <w:rsid w:val="00BF26E7"/>
    <w:rsid w:val="00BF4678"/>
    <w:rsid w:val="00BF4687"/>
    <w:rsid w:val="00C074D3"/>
    <w:rsid w:val="00C07FA1"/>
    <w:rsid w:val="00C14010"/>
    <w:rsid w:val="00C23AC1"/>
    <w:rsid w:val="00C23E0D"/>
    <w:rsid w:val="00C24449"/>
    <w:rsid w:val="00C24575"/>
    <w:rsid w:val="00C30947"/>
    <w:rsid w:val="00C32B25"/>
    <w:rsid w:val="00C36336"/>
    <w:rsid w:val="00C37E32"/>
    <w:rsid w:val="00C40CDE"/>
    <w:rsid w:val="00C44A54"/>
    <w:rsid w:val="00C44D4C"/>
    <w:rsid w:val="00C44E81"/>
    <w:rsid w:val="00C45CAA"/>
    <w:rsid w:val="00C460B2"/>
    <w:rsid w:val="00C503A6"/>
    <w:rsid w:val="00C52E8E"/>
    <w:rsid w:val="00C57FE6"/>
    <w:rsid w:val="00C601F0"/>
    <w:rsid w:val="00C633AC"/>
    <w:rsid w:val="00C66F7B"/>
    <w:rsid w:val="00C706AF"/>
    <w:rsid w:val="00C70B50"/>
    <w:rsid w:val="00C74985"/>
    <w:rsid w:val="00C75388"/>
    <w:rsid w:val="00C76C9C"/>
    <w:rsid w:val="00C77921"/>
    <w:rsid w:val="00C77B11"/>
    <w:rsid w:val="00C8308E"/>
    <w:rsid w:val="00C8314E"/>
    <w:rsid w:val="00C90DCA"/>
    <w:rsid w:val="00CA196D"/>
    <w:rsid w:val="00CA2207"/>
    <w:rsid w:val="00CB2EF2"/>
    <w:rsid w:val="00CB51BD"/>
    <w:rsid w:val="00CC2E5B"/>
    <w:rsid w:val="00CC7B4D"/>
    <w:rsid w:val="00CC7B7A"/>
    <w:rsid w:val="00CD0381"/>
    <w:rsid w:val="00CE0DC8"/>
    <w:rsid w:val="00CE1D4C"/>
    <w:rsid w:val="00CE5202"/>
    <w:rsid w:val="00CE5D2A"/>
    <w:rsid w:val="00CE6D61"/>
    <w:rsid w:val="00CF1160"/>
    <w:rsid w:val="00CF176A"/>
    <w:rsid w:val="00CF2CE1"/>
    <w:rsid w:val="00CF32C5"/>
    <w:rsid w:val="00CF736D"/>
    <w:rsid w:val="00D00411"/>
    <w:rsid w:val="00D014C7"/>
    <w:rsid w:val="00D04BE3"/>
    <w:rsid w:val="00D14FD9"/>
    <w:rsid w:val="00D17CC4"/>
    <w:rsid w:val="00D20CEE"/>
    <w:rsid w:val="00D2270B"/>
    <w:rsid w:val="00D30209"/>
    <w:rsid w:val="00D33211"/>
    <w:rsid w:val="00D34D95"/>
    <w:rsid w:val="00D409D7"/>
    <w:rsid w:val="00D4507F"/>
    <w:rsid w:val="00D502E7"/>
    <w:rsid w:val="00D510E8"/>
    <w:rsid w:val="00D61FEA"/>
    <w:rsid w:val="00D6227A"/>
    <w:rsid w:val="00D72D00"/>
    <w:rsid w:val="00D742E0"/>
    <w:rsid w:val="00D810FE"/>
    <w:rsid w:val="00D81401"/>
    <w:rsid w:val="00D85DD9"/>
    <w:rsid w:val="00D87785"/>
    <w:rsid w:val="00D9032E"/>
    <w:rsid w:val="00D96990"/>
    <w:rsid w:val="00DA0C09"/>
    <w:rsid w:val="00DB282C"/>
    <w:rsid w:val="00DB506B"/>
    <w:rsid w:val="00DB549D"/>
    <w:rsid w:val="00DD1BC7"/>
    <w:rsid w:val="00DD32D9"/>
    <w:rsid w:val="00DE0931"/>
    <w:rsid w:val="00DF14C3"/>
    <w:rsid w:val="00DF1B24"/>
    <w:rsid w:val="00DF4C7B"/>
    <w:rsid w:val="00E019A5"/>
    <w:rsid w:val="00E04393"/>
    <w:rsid w:val="00E07783"/>
    <w:rsid w:val="00E23E42"/>
    <w:rsid w:val="00E262CF"/>
    <w:rsid w:val="00E27E68"/>
    <w:rsid w:val="00E300FC"/>
    <w:rsid w:val="00E33C72"/>
    <w:rsid w:val="00E3563E"/>
    <w:rsid w:val="00E360F3"/>
    <w:rsid w:val="00E3621C"/>
    <w:rsid w:val="00E37DB8"/>
    <w:rsid w:val="00E40045"/>
    <w:rsid w:val="00E400FD"/>
    <w:rsid w:val="00E41792"/>
    <w:rsid w:val="00E417FE"/>
    <w:rsid w:val="00E456A5"/>
    <w:rsid w:val="00E461CE"/>
    <w:rsid w:val="00E53899"/>
    <w:rsid w:val="00E53E88"/>
    <w:rsid w:val="00E55027"/>
    <w:rsid w:val="00E5558E"/>
    <w:rsid w:val="00E55A25"/>
    <w:rsid w:val="00E569E6"/>
    <w:rsid w:val="00E56DF1"/>
    <w:rsid w:val="00E63AD3"/>
    <w:rsid w:val="00E750CE"/>
    <w:rsid w:val="00E80332"/>
    <w:rsid w:val="00E80340"/>
    <w:rsid w:val="00E862B5"/>
    <w:rsid w:val="00E868A8"/>
    <w:rsid w:val="00E86D9E"/>
    <w:rsid w:val="00E91159"/>
    <w:rsid w:val="00E95B89"/>
    <w:rsid w:val="00E976C7"/>
    <w:rsid w:val="00E9F7B8"/>
    <w:rsid w:val="00EA067C"/>
    <w:rsid w:val="00EA188E"/>
    <w:rsid w:val="00EA456D"/>
    <w:rsid w:val="00EA4B81"/>
    <w:rsid w:val="00EA519E"/>
    <w:rsid w:val="00EA6243"/>
    <w:rsid w:val="00EA6AA6"/>
    <w:rsid w:val="00EB00BA"/>
    <w:rsid w:val="00EB1468"/>
    <w:rsid w:val="00EB3832"/>
    <w:rsid w:val="00EB518A"/>
    <w:rsid w:val="00EB58A6"/>
    <w:rsid w:val="00EB619D"/>
    <w:rsid w:val="00EC3839"/>
    <w:rsid w:val="00EC3F46"/>
    <w:rsid w:val="00EC42F0"/>
    <w:rsid w:val="00EC4966"/>
    <w:rsid w:val="00EC5619"/>
    <w:rsid w:val="00EC571B"/>
    <w:rsid w:val="00EC72DD"/>
    <w:rsid w:val="00ED2AAB"/>
    <w:rsid w:val="00ED5C47"/>
    <w:rsid w:val="00EE263E"/>
    <w:rsid w:val="00EE28DD"/>
    <w:rsid w:val="00EE3F02"/>
    <w:rsid w:val="00EE4FCA"/>
    <w:rsid w:val="00EF24D2"/>
    <w:rsid w:val="00EF3E57"/>
    <w:rsid w:val="00EF3EAA"/>
    <w:rsid w:val="00F01C25"/>
    <w:rsid w:val="00F025F0"/>
    <w:rsid w:val="00F03A6C"/>
    <w:rsid w:val="00F1213F"/>
    <w:rsid w:val="00F12BD6"/>
    <w:rsid w:val="00F1588A"/>
    <w:rsid w:val="00F160C9"/>
    <w:rsid w:val="00F254D8"/>
    <w:rsid w:val="00F255F5"/>
    <w:rsid w:val="00F25AD4"/>
    <w:rsid w:val="00F27614"/>
    <w:rsid w:val="00F30AAE"/>
    <w:rsid w:val="00F34CE1"/>
    <w:rsid w:val="00F35998"/>
    <w:rsid w:val="00F36ECD"/>
    <w:rsid w:val="00F419C4"/>
    <w:rsid w:val="00F4475B"/>
    <w:rsid w:val="00F47846"/>
    <w:rsid w:val="00F51C6B"/>
    <w:rsid w:val="00F55E7E"/>
    <w:rsid w:val="00F56D4F"/>
    <w:rsid w:val="00F60337"/>
    <w:rsid w:val="00F62A55"/>
    <w:rsid w:val="00F6415E"/>
    <w:rsid w:val="00F64505"/>
    <w:rsid w:val="00F659DA"/>
    <w:rsid w:val="00F65DF3"/>
    <w:rsid w:val="00F665EA"/>
    <w:rsid w:val="00F6665B"/>
    <w:rsid w:val="00F72EBB"/>
    <w:rsid w:val="00F73ED8"/>
    <w:rsid w:val="00F75287"/>
    <w:rsid w:val="00F8067F"/>
    <w:rsid w:val="00F80D75"/>
    <w:rsid w:val="00F82936"/>
    <w:rsid w:val="00F846E1"/>
    <w:rsid w:val="00F85241"/>
    <w:rsid w:val="00F90425"/>
    <w:rsid w:val="00F90CFB"/>
    <w:rsid w:val="00F921E4"/>
    <w:rsid w:val="00F92EB7"/>
    <w:rsid w:val="00FB02D6"/>
    <w:rsid w:val="00FB2756"/>
    <w:rsid w:val="00FB2B22"/>
    <w:rsid w:val="00FC3461"/>
    <w:rsid w:val="00FD26DB"/>
    <w:rsid w:val="00FD34DB"/>
    <w:rsid w:val="00FE76B6"/>
    <w:rsid w:val="00FF080D"/>
    <w:rsid w:val="00FF0C09"/>
    <w:rsid w:val="00FF30A1"/>
    <w:rsid w:val="00FF61DB"/>
    <w:rsid w:val="01F518F0"/>
    <w:rsid w:val="02A42353"/>
    <w:rsid w:val="0A164D1E"/>
    <w:rsid w:val="0A4699AB"/>
    <w:rsid w:val="0E03D121"/>
    <w:rsid w:val="0E076DB2"/>
    <w:rsid w:val="0E6FB8B3"/>
    <w:rsid w:val="10ABB5D6"/>
    <w:rsid w:val="113F0E74"/>
    <w:rsid w:val="12DADED5"/>
    <w:rsid w:val="16127F97"/>
    <w:rsid w:val="17A0B57F"/>
    <w:rsid w:val="182E61A8"/>
    <w:rsid w:val="18928DD1"/>
    <w:rsid w:val="18AA2297"/>
    <w:rsid w:val="1983F28D"/>
    <w:rsid w:val="19844515"/>
    <w:rsid w:val="1ACCC85D"/>
    <w:rsid w:val="1BA1DE2B"/>
    <w:rsid w:val="1C0E8531"/>
    <w:rsid w:val="1C81C11B"/>
    <w:rsid w:val="1CAECF04"/>
    <w:rsid w:val="1D0D20B9"/>
    <w:rsid w:val="1D892DF9"/>
    <w:rsid w:val="1E1D917C"/>
    <w:rsid w:val="1E1E0616"/>
    <w:rsid w:val="1EDC45EA"/>
    <w:rsid w:val="1FB961DD"/>
    <w:rsid w:val="1FB9D677"/>
    <w:rsid w:val="209EF08E"/>
    <w:rsid w:val="20AE26CB"/>
    <w:rsid w:val="20BD8180"/>
    <w:rsid w:val="221B465C"/>
    <w:rsid w:val="222BBE2E"/>
    <w:rsid w:val="229B7B06"/>
    <w:rsid w:val="2371F568"/>
    <w:rsid w:val="246711B1"/>
    <w:rsid w:val="2518F71B"/>
    <w:rsid w:val="2602E212"/>
    <w:rsid w:val="279EB273"/>
    <w:rsid w:val="2846F309"/>
    <w:rsid w:val="2BA871DC"/>
    <w:rsid w:val="2E739ADD"/>
    <w:rsid w:val="2E85C137"/>
    <w:rsid w:val="329BD805"/>
    <w:rsid w:val="330CA3D1"/>
    <w:rsid w:val="3659DF17"/>
    <w:rsid w:val="3784960F"/>
    <w:rsid w:val="37B3F9D5"/>
    <w:rsid w:val="37F2266D"/>
    <w:rsid w:val="38E33EFA"/>
    <w:rsid w:val="3AB6DE48"/>
    <w:rsid w:val="3BC71195"/>
    <w:rsid w:val="3D825C89"/>
    <w:rsid w:val="401DD384"/>
    <w:rsid w:val="406B3181"/>
    <w:rsid w:val="40DCED9A"/>
    <w:rsid w:val="44644529"/>
    <w:rsid w:val="45DC2942"/>
    <w:rsid w:val="48318C70"/>
    <w:rsid w:val="48600788"/>
    <w:rsid w:val="489D3051"/>
    <w:rsid w:val="48B09637"/>
    <w:rsid w:val="4B212662"/>
    <w:rsid w:val="4C034CA0"/>
    <w:rsid w:val="4DBF3478"/>
    <w:rsid w:val="4EB38661"/>
    <w:rsid w:val="4F5B04D9"/>
    <w:rsid w:val="4F5F1891"/>
    <w:rsid w:val="50FAC0B7"/>
    <w:rsid w:val="530848FA"/>
    <w:rsid w:val="535123BD"/>
    <w:rsid w:val="53C9616C"/>
    <w:rsid w:val="54369FF0"/>
    <w:rsid w:val="5436F278"/>
    <w:rsid w:val="54987560"/>
    <w:rsid w:val="54E70BD1"/>
    <w:rsid w:val="550AC63B"/>
    <w:rsid w:val="559912B7"/>
    <w:rsid w:val="55C68986"/>
    <w:rsid w:val="56AA4ECA"/>
    <w:rsid w:val="56CB8CF4"/>
    <w:rsid w:val="574CEE61"/>
    <w:rsid w:val="575C61FC"/>
    <w:rsid w:val="57CB3165"/>
    <w:rsid w:val="58537DCE"/>
    <w:rsid w:val="589FB3D4"/>
    <w:rsid w:val="593B732D"/>
    <w:rsid w:val="5BEEB744"/>
    <w:rsid w:val="5D259AFD"/>
    <w:rsid w:val="5F6BE0B8"/>
    <w:rsid w:val="5FFD3035"/>
    <w:rsid w:val="60977CAD"/>
    <w:rsid w:val="61860873"/>
    <w:rsid w:val="62A36ED3"/>
    <w:rsid w:val="64E0F32A"/>
    <w:rsid w:val="65EE7DD0"/>
    <w:rsid w:val="660BA64A"/>
    <w:rsid w:val="667CC38B"/>
    <w:rsid w:val="681893EC"/>
    <w:rsid w:val="69A3D451"/>
    <w:rsid w:val="6A6E4B93"/>
    <w:rsid w:val="6B5CCDA0"/>
    <w:rsid w:val="6C93B159"/>
    <w:rsid w:val="6CB3D75B"/>
    <w:rsid w:val="6CF89E01"/>
    <w:rsid w:val="6DE06758"/>
    <w:rsid w:val="6E2F81BA"/>
    <w:rsid w:val="6E855A5D"/>
    <w:rsid w:val="6ED78FFC"/>
    <w:rsid w:val="6EF14468"/>
    <w:rsid w:val="6F7C37B9"/>
    <w:rsid w:val="6FCCA1E2"/>
    <w:rsid w:val="72CCCE48"/>
    <w:rsid w:val="72DF5766"/>
    <w:rsid w:val="736FCD0B"/>
    <w:rsid w:val="73D59FED"/>
    <w:rsid w:val="754A5850"/>
    <w:rsid w:val="75AF0624"/>
    <w:rsid w:val="75DE4A7C"/>
    <w:rsid w:val="76F32817"/>
    <w:rsid w:val="77016131"/>
    <w:rsid w:val="78D2233F"/>
    <w:rsid w:val="7C5F9351"/>
    <w:rsid w:val="7D20B73B"/>
    <w:rsid w:val="7DFB67C0"/>
    <w:rsid w:val="7E4DF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4DA7"/>
  <w15:docId w15:val="{9BFD2BDB-693B-42E7-9EC1-458CCD2710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619"/>
    <w:pPr>
      <w:spacing w:after="60" w:line="240" w:lineRule="auto"/>
    </w:pPr>
    <w:rPr>
      <w:rFonts w:ascii="Goudy Old Style" w:hAnsi="Goudy Old Style" w:eastAsia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C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09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80340"/>
    <w:pPr>
      <w:spacing w:after="0" w:line="300" w:lineRule="auto"/>
      <w:outlineLvl w:val="3"/>
    </w:pPr>
    <w:rPr>
      <w:rFonts w:ascii="Helvetica" w:hAnsi="Helvetica" w:cs="Helvetica" w:eastAsiaTheme="minorHAnsi"/>
      <w:b/>
      <w:bCs/>
      <w:color w:val="202020"/>
      <w:kern w:val="0"/>
      <w:sz w:val="27"/>
      <w:szCs w:val="27"/>
      <w14:ligatures w14:val="none"/>
      <w14:cntxtAlts w14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address" w:customStyle="1">
    <w:name w:val="msoaddress"/>
    <w:rsid w:val="00EC5619"/>
    <w:pPr>
      <w:spacing w:after="0" w:line="240" w:lineRule="auto"/>
      <w:jc w:val="center"/>
    </w:pPr>
    <w:rPr>
      <w:rFonts w:ascii="Goudy Old Style" w:hAnsi="Goudy Old Style" w:eastAsia="Times New Roman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hAnsi="Times New Roman" w:eastAsiaTheme="minorHAnsi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styleId="xmsonormal" w:customStyle="1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xelementtoproof" w:customStyle="1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08FD"/>
    <w:rPr>
      <w:rFonts w:ascii="Tahoma" w:hAnsi="Tahoma" w:eastAsia="Times New Roman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xxmsonormal" w:customStyle="1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xxelementtoproof" w:customStyle="1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xxelementtoproof1" w:customStyle="1">
    <w:name w:val="x_x_elementtoproof1"/>
    <w:basedOn w:val="DefaultParagraphFont"/>
    <w:rsid w:val="00C24575"/>
  </w:style>
  <w:style w:type="character" w:styleId="markyzdkvwfkj" w:customStyle="1">
    <w:name w:val="markyzdkvwfkj"/>
    <w:basedOn w:val="DefaultParagraphFont"/>
    <w:rsid w:val="00876CFF"/>
  </w:style>
  <w:style w:type="character" w:styleId="UnresolvedMention">
    <w:name w:val="Unresolved Mention"/>
    <w:basedOn w:val="DefaultParagraphFont"/>
    <w:uiPriority w:val="99"/>
    <w:semiHidden/>
    <w:unhideWhenUsed/>
    <w:rsid w:val="00F4475B"/>
    <w:rPr>
      <w:color w:val="605E5C"/>
      <w:shd w:val="clear" w:color="auto" w:fill="E1DFDD"/>
    </w:rPr>
  </w:style>
  <w:style w:type="paragraph" w:styleId="xxmsonormal0" w:customStyle="1">
    <w:name w:val="x_xmsonormal"/>
    <w:basedOn w:val="Normal"/>
    <w:rsid w:val="00A37821"/>
    <w:pPr>
      <w:spacing w:after="0"/>
    </w:pPr>
    <w:rPr>
      <w:rFonts w:ascii="Calibri" w:hAnsi="Calibri" w:cs="Calibri" w:eastAsiaTheme="minorHAnsi"/>
      <w:color w:val="auto"/>
      <w:kern w:val="0"/>
      <w:sz w:val="22"/>
      <w:szCs w:val="22"/>
      <w14:ligatures w14:val="none"/>
      <w14:cntxtAlts w14:val="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80340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917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AC1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11BCC"/>
    <w:rPr>
      <w:rFonts w:asciiTheme="majorHAnsi" w:hAnsiTheme="majorHAnsi" w:eastAsiaTheme="majorEastAsia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844F72"/>
    <w:pPr>
      <w:spacing w:after="0"/>
      <w:jc w:val="center"/>
    </w:pPr>
    <w:rPr>
      <w:rFonts w:ascii="Arial Black" w:hAnsi="Arial Black"/>
      <w:color w:val="auto"/>
      <w:kern w:val="0"/>
      <w:sz w:val="72"/>
      <w:szCs w:val="24"/>
      <w:lang w:eastAsia="en-US"/>
      <w14:ligatures w14:val="none"/>
      <w14:cntxtAlts w14:val="0"/>
    </w:rPr>
  </w:style>
  <w:style w:type="character" w:styleId="TitleChar" w:customStyle="1">
    <w:name w:val="Title Char"/>
    <w:basedOn w:val="DefaultParagraphFont"/>
    <w:link w:val="Title"/>
    <w:rsid w:val="00844F72"/>
    <w:rPr>
      <w:rFonts w:ascii="Arial Black" w:hAnsi="Arial Black" w:eastAsia="Times New Roman" w:cs="Times New Roman"/>
      <w:sz w:val="72"/>
      <w:szCs w:val="24"/>
    </w:rPr>
  </w:style>
  <w:style w:type="paragraph" w:styleId="Default" w:customStyle="1">
    <w:name w:val="Default"/>
    <w:rsid w:val="005618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mld-paragraph" w:customStyle="1">
    <w:name w:val="mld-paragraph"/>
    <w:basedOn w:val="Normal"/>
    <w:rsid w:val="001A48B5"/>
    <w:pPr>
      <w:spacing w:before="100" w:beforeAutospacing="1" w:after="100" w:afterAutospacing="1"/>
    </w:pPr>
    <w:rPr>
      <w:rFonts w:ascii="Times New Roman" w:hAnsi="Times New Roman" w:eastAsiaTheme="minorHAnsi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styleId="contentpasted0" w:customStyle="1">
    <w:name w:val="contentpasted0"/>
    <w:basedOn w:val="DefaultParagraphFont"/>
    <w:rsid w:val="00B21AAE"/>
  </w:style>
  <w:style w:type="character" w:styleId="Emphasis">
    <w:name w:val="Emphasis"/>
    <w:basedOn w:val="DefaultParagraphFont"/>
    <w:uiPriority w:val="20"/>
    <w:qFormat/>
    <w:rsid w:val="00534DFF"/>
    <w:rPr>
      <w:i/>
      <w:iCs/>
    </w:rPr>
  </w:style>
  <w:style w:type="paragraph" w:styleId="xxxxelementtoproof1" w:customStyle="1">
    <w:name w:val="x_x_x_x_elementtoproof1"/>
    <w:basedOn w:val="Normal"/>
    <w:rsid w:val="00ED5C47"/>
    <w:pPr>
      <w:spacing w:after="0"/>
    </w:pPr>
    <w:rPr>
      <w:rFonts w:ascii="Calibri" w:hAnsi="Calibri" w:cs="Calibri" w:eastAsiaTheme="minorHAnsi"/>
      <w:color w:val="auto"/>
      <w:kern w:val="0"/>
      <w:sz w:val="22"/>
      <w:szCs w:val="22"/>
      <w14:ligatures w14:val="none"/>
      <w14:cntxtAlts w14:val="0"/>
    </w:rPr>
  </w:style>
  <w:style w:type="paragraph" w:styleId="has-text-align-right" w:customStyle="1">
    <w:name w:val="has-text-align-right"/>
    <w:basedOn w:val="Normal"/>
    <w:rsid w:val="00B974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contentpasted3" w:customStyle="1">
    <w:name w:val="contentpasted3"/>
    <w:basedOn w:val="Normal"/>
    <w:rsid w:val="009E6F65"/>
    <w:pPr>
      <w:spacing w:after="0"/>
    </w:pPr>
    <w:rPr>
      <w:rFonts w:ascii="Calibri" w:hAnsi="Calibri" w:cs="Calibri" w:eastAsiaTheme="minorHAnsi"/>
      <w:color w:val="auto"/>
      <w:kern w:val="0"/>
      <w:sz w:val="22"/>
      <w:szCs w:val="22"/>
      <w14:ligatures w14:val="none"/>
      <w14:cntxtAlts w14:val="0"/>
    </w:rPr>
  </w:style>
  <w:style w:type="character" w:styleId="contentpasted2" w:customStyle="1">
    <w:name w:val="contentpasted2"/>
    <w:basedOn w:val="DefaultParagraphFont"/>
    <w:rsid w:val="009E6F65"/>
  </w:style>
  <w:style w:type="paragraph" w:styleId="elementtoproof1" w:customStyle="1">
    <w:name w:val="elementtoproof1"/>
    <w:basedOn w:val="Normal"/>
    <w:uiPriority w:val="99"/>
    <w:semiHidden/>
    <w:rsid w:val="00A23FB9"/>
    <w:pPr>
      <w:spacing w:after="0"/>
    </w:pPr>
    <w:rPr>
      <w:rFonts w:ascii="Calibri" w:hAnsi="Calibri" w:cs="Calibri" w:eastAsiaTheme="minorHAnsi"/>
      <w:color w:val="auto"/>
      <w:kern w:val="0"/>
      <w:sz w:val="22"/>
      <w:szCs w:val="22"/>
      <w14:ligatures w14:val="none"/>
      <w14:cntxtAlts w14:val="0"/>
    </w:rPr>
  </w:style>
  <w:style w:type="character" w:styleId="elementtoproof" w:customStyle="1">
    <w:name w:val="elementtoproof"/>
    <w:basedOn w:val="DefaultParagraphFont"/>
    <w:rsid w:val="00A23FB9"/>
  </w:style>
  <w:style w:type="character" w:styleId="Heading2Char" w:customStyle="1">
    <w:name w:val="Heading 2 Char"/>
    <w:basedOn w:val="DefaultParagraphFont"/>
    <w:link w:val="Heading2"/>
    <w:uiPriority w:val="9"/>
    <w:semiHidden/>
    <w:rsid w:val="00464097"/>
    <w:rPr>
      <w:rFonts w:asciiTheme="majorHAnsi" w:hAnsiTheme="majorHAnsi" w:eastAsiaTheme="majorEastAsia" w:cstheme="majorBidi"/>
      <w:color w:val="365F91" w:themeColor="accent1" w:themeShade="BF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watfordnorth@rcdow.org.uk" TargetMode="External" Id="rId13" /><Relationship Type="http://schemas.openxmlformats.org/officeDocument/2006/relationships/customXml" Target="../customXml/item3.xml" Id="rId3" /><Relationship Type="http://schemas.openxmlformats.org/officeDocument/2006/relationships/image" Target="media/image3.png" Id="rId21" /><Relationship Type="http://schemas.openxmlformats.org/officeDocument/2006/relationships/webSettings" Target="webSettings.xml" Id="rId7" /><Relationship Type="http://schemas.openxmlformats.org/officeDocument/2006/relationships/hyperlink" Target="http://www.twitter.com/sthelenswatford" TargetMode="External" Id="rId12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orldgifts.cafod.org.uk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instagram.com/sthelenswatford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www.rawpixel.com/image/295235/free-illustration-image-christmas-bell-celebrate" TargetMode="External" Id="rId15" /><Relationship Type="http://schemas.openxmlformats.org/officeDocument/2006/relationships/image" Target="media/image4.png" Id="rId23" /><Relationship Type="http://schemas.openxmlformats.org/officeDocument/2006/relationships/hyperlink" Target="http://www.facebook.com/sthelenswatford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rcdow.org.uk/watfordnorth" TargetMode="External" Id="rId9" /><Relationship Type="http://schemas.openxmlformats.org/officeDocument/2006/relationships/image" Target="media/image2.jpeg" Id="rId14" /><Relationship Type="http://schemas.openxmlformats.org/officeDocument/2006/relationships/hyperlink" Target="mailto:revdeacon@mail.com" TargetMode="External" Id="R50d7223dd3d34f82" /><Relationship Type="http://schemas.openxmlformats.org/officeDocument/2006/relationships/hyperlink" Target="https://www.cbcew.org.uk/autumn-plenary-2022/" TargetMode="External" Id="R6ec278e159e342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37d158ab15635542bf77b7107f008cf4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56b38387e61ccb35ac257723ebab5492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FF322-E45F-4F8E-8BEB-2B227E6C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74A6B-26DF-44D8-947B-841384F62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3286A-06F1-45B1-B746-3C1B3F31912B}">
  <ds:schemaRefs>
    <ds:schemaRef ds:uri="http://purl.org/dc/elements/1.1/"/>
    <ds:schemaRef ds:uri="b4750bc2-200b-4503-a88d-e375bf064e5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f6d84be-8e1e-4525-a28c-8a75cb68ef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Parish Administrator</dc:creator>
  <keywords/>
  <dc:description/>
  <lastModifiedBy>Watford North - St Helen</lastModifiedBy>
  <revision>6</revision>
  <lastPrinted>2022-11-18T15:18:00.0000000Z</lastPrinted>
  <dcterms:created xsi:type="dcterms:W3CDTF">2022-11-18T12:38:00.0000000Z</dcterms:created>
  <dcterms:modified xsi:type="dcterms:W3CDTF">2022-11-20T23:58:50.0642890Z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