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2C6C8E"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2C6C8E"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2C6C8E"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0FAE9496" w14:textId="3D43DFB1"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7777777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55030DF6"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599C1DDA" w14:textId="77777777" w:rsidR="00B34B71" w:rsidRDefault="00B34B71" w:rsidP="00DA2746">
      <w:pPr>
        <w:spacing w:after="0"/>
        <w:jc w:val="center"/>
        <w:rPr>
          <w:rFonts w:asciiTheme="minorHAnsi" w:eastAsiaTheme="minorHAnsi" w:hAnsiTheme="minorHAnsi" w:cstheme="minorHAnsi"/>
          <w:b/>
          <w:color w:val="auto"/>
          <w:kern w:val="0"/>
          <w:sz w:val="24"/>
          <w:szCs w:val="24"/>
          <w14:ligatures w14:val="none"/>
          <w14:cntxtAlts w14:val="0"/>
        </w:rPr>
      </w:pPr>
    </w:p>
    <w:p w14:paraId="50C35BAF" w14:textId="455143A0" w:rsidR="0040379E" w:rsidRPr="0057487F" w:rsidRDefault="0057487F" w:rsidP="00DA2746">
      <w:pPr>
        <w:spacing w:after="0"/>
        <w:jc w:val="center"/>
        <w:rPr>
          <w:rFonts w:asciiTheme="minorHAnsi" w:eastAsiaTheme="minorHAnsi" w:hAnsiTheme="minorHAnsi" w:cstheme="minorHAnsi"/>
          <w:b/>
          <w:color w:val="auto"/>
          <w:kern w:val="0"/>
          <w:sz w:val="24"/>
          <w:szCs w:val="24"/>
          <w14:ligatures w14:val="none"/>
          <w14:cntxtAlts w14:val="0"/>
        </w:rPr>
      </w:pPr>
      <w:r w:rsidRPr="0057487F">
        <w:rPr>
          <w:rFonts w:asciiTheme="minorHAnsi" w:eastAsiaTheme="minorHAnsi" w:hAnsiTheme="minorHAnsi" w:cstheme="minorHAnsi"/>
          <w:b/>
          <w:color w:val="auto"/>
          <w:kern w:val="0"/>
          <w:sz w:val="24"/>
          <w:szCs w:val="24"/>
          <w14:ligatures w14:val="none"/>
          <w14:cntxtAlts w14:val="0"/>
        </w:rPr>
        <w:t>W</w:t>
      </w:r>
      <w:r>
        <w:rPr>
          <w:rFonts w:asciiTheme="minorHAnsi" w:eastAsiaTheme="minorHAnsi" w:hAnsiTheme="minorHAnsi" w:cstheme="minorHAnsi"/>
          <w:b/>
          <w:color w:val="auto"/>
          <w:kern w:val="0"/>
          <w:sz w:val="24"/>
          <w:szCs w:val="24"/>
          <w14:ligatures w14:val="none"/>
          <w14:cntxtAlts w14:val="0"/>
        </w:rPr>
        <w:t>HITE</w:t>
      </w:r>
      <w:r w:rsidRPr="0057487F">
        <w:rPr>
          <w:rFonts w:asciiTheme="minorHAnsi" w:eastAsiaTheme="minorHAnsi" w:hAnsiTheme="minorHAnsi" w:cstheme="minorHAnsi"/>
          <w:b/>
          <w:color w:val="auto"/>
          <w:kern w:val="0"/>
          <w:sz w:val="24"/>
          <w:szCs w:val="24"/>
          <w14:ligatures w14:val="none"/>
          <w14:cntxtAlts w14:val="0"/>
        </w:rPr>
        <w:t xml:space="preserve"> FLOWER APPEAL</w:t>
      </w:r>
    </w:p>
    <w:p w14:paraId="5725C405" w14:textId="77777777" w:rsidR="0057487F" w:rsidRDefault="0057487F" w:rsidP="0040379E">
      <w:pPr>
        <w:spacing w:after="0"/>
        <w:rPr>
          <w:rFonts w:asciiTheme="minorHAnsi" w:hAnsiTheme="minorHAnsi" w:cstheme="minorBidi"/>
          <w:color w:val="auto"/>
          <w:kern w:val="0"/>
          <w:sz w:val="22"/>
          <w:szCs w:val="22"/>
          <w14:ligatures w14:val="none"/>
          <w14:cntxtAlts w14:val="0"/>
        </w:rPr>
      </w:pPr>
    </w:p>
    <w:p w14:paraId="6A9FA9F2" w14:textId="7A7AE164" w:rsidR="00532BCA" w:rsidRPr="0057487F" w:rsidRDefault="0057487F" w:rsidP="0040379E">
      <w:pPr>
        <w:spacing w:after="0"/>
        <w:rPr>
          <w:rFonts w:asciiTheme="minorHAnsi" w:hAnsiTheme="minorHAnsi" w:cstheme="minorBidi"/>
          <w:color w:val="auto"/>
          <w:kern w:val="0"/>
          <w:sz w:val="22"/>
          <w:szCs w:val="22"/>
          <w14:ligatures w14:val="none"/>
          <w14:cntxtAlts w14:val="0"/>
        </w:rPr>
      </w:pPr>
      <w:r w:rsidRPr="0057487F">
        <w:rPr>
          <w:rFonts w:asciiTheme="minorHAnsi" w:hAnsiTheme="minorHAnsi" w:cstheme="minorBidi"/>
          <w:color w:val="auto"/>
          <w:kern w:val="0"/>
          <w:sz w:val="22"/>
          <w:szCs w:val="22"/>
          <w14:ligatures w14:val="none"/>
          <w14:cntxtAlts w14:val="0"/>
        </w:rPr>
        <w:t>Next weekend we have a White Flower Appeal.  This is a great cause to protect the unborn children.  We will have the second collection going towards this noble cause.</w:t>
      </w:r>
    </w:p>
    <w:p w14:paraId="765E618A" w14:textId="77777777" w:rsidR="00532BCA" w:rsidRPr="0057487F" w:rsidRDefault="00532BCA" w:rsidP="0040379E">
      <w:pPr>
        <w:spacing w:after="0"/>
        <w:rPr>
          <w:rFonts w:asciiTheme="minorHAnsi" w:hAnsiTheme="minorHAnsi" w:cstheme="minorBidi"/>
          <w:color w:val="auto"/>
          <w:kern w:val="0"/>
          <w:sz w:val="22"/>
          <w:szCs w:val="22"/>
          <w14:ligatures w14:val="none"/>
          <w14:cntxtAlts w14:val="0"/>
        </w:rPr>
      </w:pPr>
    </w:p>
    <w:p w14:paraId="70127451" w14:textId="77777777" w:rsidR="00532BCA" w:rsidRDefault="00532BCA" w:rsidP="0040379E">
      <w:pPr>
        <w:spacing w:after="0"/>
        <w:rPr>
          <w:rFonts w:ascii="Calibri" w:hAnsi="Calibri" w:cs="Calibri"/>
          <w:b/>
          <w:sz w:val="22"/>
          <w:szCs w:val="22"/>
        </w:rPr>
      </w:pPr>
    </w:p>
    <w:p w14:paraId="6A626289" w14:textId="63F31D5B" w:rsidR="00EA533D" w:rsidRDefault="00EA533D" w:rsidP="00DA2746">
      <w:pPr>
        <w:spacing w:after="0"/>
        <w:jc w:val="center"/>
        <w:rPr>
          <w:rFonts w:asciiTheme="majorHAnsi" w:hAnsiTheme="majorHAnsi"/>
          <w:b/>
          <w:bCs/>
          <w:caps/>
          <w:color w:val="000000" w:themeColor="text1"/>
          <w:sz w:val="32"/>
          <w:szCs w:val="32"/>
          <w:lang w:val="en-US"/>
        </w:rPr>
      </w:pPr>
      <w:r w:rsidRPr="00DA2746">
        <w:rPr>
          <w:rFonts w:asciiTheme="majorHAnsi" w:hAnsiTheme="majorHAnsi"/>
          <w:b/>
          <w:bCs/>
          <w:caps/>
          <w:sz w:val="32"/>
          <w:szCs w:val="32"/>
          <w:lang w:val="en-US"/>
          <w14:ligatures w14:val="none"/>
        </w:rPr>
        <w:t xml:space="preserve">Sunday </w:t>
      </w:r>
      <w:r w:rsidR="57297319" w:rsidRPr="00DA2746">
        <w:rPr>
          <w:rFonts w:asciiTheme="majorHAnsi" w:hAnsiTheme="majorHAnsi"/>
          <w:b/>
          <w:bCs/>
          <w:caps/>
          <w:sz w:val="32"/>
          <w:szCs w:val="32"/>
          <w:lang w:val="en-US"/>
          <w14:ligatures w14:val="none"/>
        </w:rPr>
        <w:t>22nd</w:t>
      </w:r>
      <w:r w:rsidRPr="00DA2746">
        <w:rPr>
          <w:rFonts w:asciiTheme="majorHAnsi" w:hAnsiTheme="majorHAnsi"/>
          <w:b/>
          <w:bCs/>
          <w:caps/>
          <w:sz w:val="32"/>
          <w:szCs w:val="32"/>
          <w:lang w:val="en-US"/>
          <w14:ligatures w14:val="none"/>
        </w:rPr>
        <w:t xml:space="preserve"> </w:t>
      </w:r>
      <w:r w:rsidR="121C71FA" w:rsidRPr="00DA2746">
        <w:rPr>
          <w:rFonts w:asciiTheme="majorHAnsi" w:hAnsiTheme="majorHAnsi"/>
          <w:b/>
          <w:bCs/>
          <w:caps/>
          <w:color w:val="000000" w:themeColor="text1"/>
          <w:sz w:val="32"/>
          <w:szCs w:val="32"/>
          <w:lang w:val="en-US"/>
        </w:rPr>
        <w:t>JANUARY 2023</w:t>
      </w:r>
    </w:p>
    <w:p w14:paraId="11C97B20" w14:textId="4077C122" w:rsidR="00E54BBE" w:rsidRPr="009C0E71" w:rsidRDefault="0ADBEA15" w:rsidP="00DA2746">
      <w:pPr>
        <w:spacing w:after="0"/>
        <w:jc w:val="center"/>
        <w:rPr>
          <w:rFonts w:asciiTheme="minorHAnsi" w:hAnsiTheme="minorHAnsi" w:cstheme="minorBidi"/>
          <w:b/>
          <w:bCs/>
          <w:caps/>
          <w:sz w:val="28"/>
          <w:szCs w:val="28"/>
          <w:lang w:val="en-US"/>
        </w:rPr>
      </w:pPr>
      <w:r w:rsidRPr="009C0E71">
        <w:rPr>
          <w:rFonts w:asciiTheme="minorHAnsi" w:hAnsiTheme="minorHAnsi" w:cstheme="minorBidi"/>
          <w:b/>
          <w:bCs/>
          <w:caps/>
          <w:sz w:val="28"/>
          <w:szCs w:val="28"/>
          <w:lang w:val="en-US"/>
        </w:rPr>
        <w:t>3</w:t>
      </w:r>
      <w:r w:rsidRPr="009C0E71">
        <w:rPr>
          <w:rFonts w:asciiTheme="minorHAnsi" w:hAnsiTheme="minorHAnsi" w:cstheme="minorBidi"/>
          <w:b/>
          <w:bCs/>
          <w:caps/>
          <w:sz w:val="28"/>
          <w:szCs w:val="28"/>
          <w:vertAlign w:val="superscript"/>
          <w:lang w:val="en-US"/>
        </w:rPr>
        <w:t>RD</w:t>
      </w:r>
      <w:r w:rsidR="00E54BBE" w:rsidRPr="009C0E71">
        <w:rPr>
          <w:rFonts w:asciiTheme="minorHAnsi" w:hAnsiTheme="minorHAnsi" w:cstheme="minorBidi"/>
          <w:b/>
          <w:bCs/>
          <w:caps/>
          <w:sz w:val="28"/>
          <w:szCs w:val="28"/>
          <w:lang w:val="en-US"/>
        </w:rPr>
        <w:t xml:space="preserve"> Sunday in ORDINARY TIME</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00EC5619" w:rsidP="2E272058">
      <w:pPr>
        <w:widowControl w:val="0"/>
        <w:pBdr>
          <w:bottom w:val="single" w:sz="12" w:space="0" w:color="auto"/>
        </w:pBdr>
        <w:spacing w:after="0"/>
        <w:jc w:val="center"/>
        <w:rPr>
          <w:rFonts w:asciiTheme="majorHAnsi" w:hAnsiTheme="majorHAnsi"/>
          <w:b/>
          <w:bCs/>
          <w:sz w:val="22"/>
          <w:szCs w:val="22"/>
        </w:rPr>
      </w:pPr>
      <w:r w:rsidRPr="00DA2746">
        <w:rPr>
          <w:rFonts w:asciiTheme="majorHAnsi" w:hAnsiTheme="majorHAnsi"/>
          <w:b/>
          <w:bCs/>
          <w:sz w:val="22"/>
          <w:szCs w:val="22"/>
        </w:rPr>
        <w:t xml:space="preserve">MASS INTENTIONS FOR </w:t>
      </w:r>
      <w:r w:rsidR="66B22C46" w:rsidRPr="00DA2746">
        <w:rPr>
          <w:rFonts w:asciiTheme="majorHAnsi" w:hAnsiTheme="majorHAnsi"/>
          <w:b/>
          <w:bCs/>
          <w:sz w:val="22"/>
          <w:szCs w:val="22"/>
        </w:rPr>
        <w:t>THE</w:t>
      </w:r>
      <w:r w:rsidR="007F62F1" w:rsidRPr="00DA2746">
        <w:rPr>
          <w:rFonts w:asciiTheme="majorHAnsi" w:hAnsiTheme="majorHAnsi"/>
          <w:b/>
          <w:bCs/>
          <w:sz w:val="22"/>
          <w:szCs w:val="22"/>
        </w:rPr>
        <w:t xml:space="preserve"> </w:t>
      </w:r>
      <w:r w:rsidRPr="00DA2746">
        <w:rPr>
          <w:rFonts w:asciiTheme="majorHAnsi" w:hAnsiTheme="majorHAnsi"/>
          <w:b/>
          <w:bCs/>
          <w:sz w:val="22"/>
          <w:szCs w:val="22"/>
        </w:rPr>
        <w:t>WEEK</w:t>
      </w:r>
    </w:p>
    <w:p w14:paraId="3946252E" w14:textId="619DE802" w:rsidR="0089070B" w:rsidRPr="00066396" w:rsidRDefault="5EE695ED" w:rsidP="006B1BF4">
      <w:pPr>
        <w:tabs>
          <w:tab w:val="left" w:pos="1134"/>
          <w:tab w:val="left" w:pos="1985"/>
        </w:tabs>
        <w:spacing w:after="0"/>
        <w:rPr>
          <w:rFonts w:asciiTheme="minorHAnsi" w:eastAsiaTheme="minorEastAsia" w:hAnsiTheme="minorHAnsi" w:cstheme="minorBidi"/>
          <w:i/>
          <w:color w:val="auto"/>
          <w:sz w:val="22"/>
          <w:szCs w:val="22"/>
        </w:rPr>
      </w:pPr>
      <w:r w:rsidRPr="00DA2746">
        <w:rPr>
          <w:rFonts w:asciiTheme="minorHAnsi" w:eastAsiaTheme="minorEastAsia" w:hAnsiTheme="minorHAnsi" w:cstheme="minorBidi"/>
          <w:color w:val="auto"/>
          <w:sz w:val="22"/>
          <w:szCs w:val="22"/>
        </w:rPr>
        <w:t>Sat 21st</w:t>
      </w:r>
      <w:r>
        <w:tab/>
      </w:r>
      <w:r w:rsidR="0089070B" w:rsidRPr="00066396">
        <w:rPr>
          <w:rFonts w:asciiTheme="minorHAnsi" w:eastAsiaTheme="minorEastAsia" w:hAnsiTheme="minorHAnsi" w:cstheme="minorBidi"/>
          <w:i/>
          <w:color w:val="auto"/>
          <w:sz w:val="22"/>
          <w:szCs w:val="22"/>
        </w:rPr>
        <w:t>St Agnes, Virgin &amp; Martyr</w:t>
      </w:r>
    </w:p>
    <w:p w14:paraId="0D70E95E" w14:textId="2AFFFAD2" w:rsidR="5EE695ED" w:rsidRDefault="05768797" w:rsidP="006B1BF4">
      <w:pPr>
        <w:tabs>
          <w:tab w:val="left" w:pos="1134"/>
          <w:tab w:val="left" w:pos="1985"/>
        </w:tabs>
        <w:spacing w:after="0"/>
        <w:ind w:left="414" w:firstLine="72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08.30</w:t>
      </w:r>
      <w:r w:rsidR="5EE695ED" w:rsidRPr="006B1BF4">
        <w:rPr>
          <w:rFonts w:asciiTheme="minorHAnsi" w:eastAsiaTheme="minorEastAsia" w:hAnsiTheme="minorHAnsi" w:cstheme="minorBidi"/>
          <w:color w:val="auto"/>
          <w:sz w:val="22"/>
          <w:szCs w:val="22"/>
        </w:rPr>
        <w:tab/>
      </w:r>
      <w:r w:rsidRPr="00DA2746">
        <w:rPr>
          <w:rFonts w:asciiTheme="minorHAnsi" w:eastAsiaTheme="minorEastAsia" w:hAnsiTheme="minorHAnsi" w:cstheme="minorBidi"/>
          <w:color w:val="auto"/>
          <w:sz w:val="22"/>
          <w:szCs w:val="22"/>
        </w:rPr>
        <w:t>Confessions/Exposition/</w:t>
      </w:r>
    </w:p>
    <w:p w14:paraId="03C35629" w14:textId="77777777" w:rsidR="05768797" w:rsidRDefault="05768797" w:rsidP="00DA2746">
      <w:pPr>
        <w:tabs>
          <w:tab w:val="left" w:pos="1134"/>
          <w:tab w:val="left" w:pos="1985"/>
        </w:tabs>
        <w:spacing w:after="0"/>
        <w:ind w:firstLine="1985"/>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Adoration</w:t>
      </w:r>
    </w:p>
    <w:p w14:paraId="4C13EAE2" w14:textId="18B75481" w:rsidR="5EE695ED" w:rsidRDefault="5EE695ED" w:rsidP="00DA2746">
      <w:pPr>
        <w:tabs>
          <w:tab w:val="left" w:pos="1134"/>
          <w:tab w:val="left" w:pos="1985"/>
        </w:tabs>
        <w:spacing w:after="0"/>
        <w:ind w:left="414" w:firstLine="72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09:15</w:t>
      </w:r>
      <w:r>
        <w:tab/>
      </w:r>
      <w:r w:rsidRPr="00DA2746">
        <w:rPr>
          <w:rFonts w:asciiTheme="minorHAnsi" w:eastAsiaTheme="minorEastAsia" w:hAnsiTheme="minorHAnsi" w:cstheme="minorBidi"/>
          <w:color w:val="auto"/>
          <w:sz w:val="22"/>
          <w:szCs w:val="22"/>
        </w:rPr>
        <w:t>Philomena Sheridan R.I.P.</w:t>
      </w:r>
    </w:p>
    <w:p w14:paraId="4C3188AB" w14:textId="02F42BD0" w:rsidR="00755E57" w:rsidRDefault="00755E57" w:rsidP="00DA2746">
      <w:pPr>
        <w:tabs>
          <w:tab w:val="left" w:pos="1134"/>
          <w:tab w:val="left" w:pos="1985"/>
        </w:tabs>
        <w:spacing w:after="0"/>
        <w:ind w:left="414" w:firstLine="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12:00</w:t>
      </w:r>
      <w:r>
        <w:rPr>
          <w:rFonts w:asciiTheme="minorHAnsi" w:eastAsiaTheme="minorEastAsia" w:hAnsiTheme="minorHAnsi" w:cstheme="minorBidi"/>
          <w:color w:val="auto"/>
          <w:sz w:val="22"/>
          <w:szCs w:val="22"/>
        </w:rPr>
        <w:tab/>
        <w:t>Baptism: Sharkey</w:t>
      </w:r>
    </w:p>
    <w:p w14:paraId="6F488EBF" w14:textId="375A0515" w:rsidR="5EE695ED" w:rsidRDefault="5EE695ED" w:rsidP="00DA2746">
      <w:pPr>
        <w:tabs>
          <w:tab w:val="left" w:pos="1134"/>
          <w:tab w:val="left" w:pos="1985"/>
        </w:tabs>
        <w:spacing w:after="0"/>
        <w:ind w:firstLine="1134"/>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18:00</w:t>
      </w:r>
      <w:r>
        <w:tab/>
      </w:r>
      <w:r w:rsidRPr="00DA2746">
        <w:rPr>
          <w:rFonts w:asciiTheme="minorHAnsi" w:eastAsiaTheme="minorEastAsia" w:hAnsiTheme="minorHAnsi" w:cstheme="minorBidi"/>
          <w:color w:val="auto"/>
          <w:sz w:val="22"/>
          <w:szCs w:val="22"/>
        </w:rPr>
        <w:t>Timmy Flynn (Anniv.)</w:t>
      </w:r>
    </w:p>
    <w:p w14:paraId="2FF5F7EF" w14:textId="490894FB" w:rsidR="5EE695ED" w:rsidRDefault="5EE695ED" w:rsidP="00DA2746">
      <w:pPr>
        <w:tabs>
          <w:tab w:val="left" w:pos="1134"/>
          <w:tab w:val="left" w:pos="1985"/>
        </w:tabs>
        <w:spacing w:after="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Sun 22nd</w:t>
      </w:r>
      <w:r>
        <w:tab/>
      </w:r>
      <w:r w:rsidRPr="00DA2746">
        <w:rPr>
          <w:rFonts w:asciiTheme="minorHAnsi" w:eastAsiaTheme="minorEastAsia" w:hAnsiTheme="minorHAnsi" w:cstheme="minorBidi"/>
          <w:color w:val="auto"/>
          <w:sz w:val="22"/>
          <w:szCs w:val="22"/>
        </w:rPr>
        <w:t>09:00</w:t>
      </w:r>
      <w:r>
        <w:tab/>
      </w:r>
      <w:r w:rsidRPr="00DA2746">
        <w:rPr>
          <w:rFonts w:asciiTheme="minorHAnsi" w:eastAsiaTheme="minorEastAsia" w:hAnsiTheme="minorHAnsi" w:cstheme="minorBidi"/>
          <w:color w:val="auto"/>
          <w:sz w:val="22"/>
          <w:szCs w:val="22"/>
        </w:rPr>
        <w:t>Patricia O’Sullivan (Anniv.)</w:t>
      </w:r>
    </w:p>
    <w:p w14:paraId="72913661" w14:textId="3D70473B" w:rsidR="5EE695ED" w:rsidRDefault="5EE695ED" w:rsidP="00DA2746">
      <w:pPr>
        <w:tabs>
          <w:tab w:val="left" w:pos="1134"/>
          <w:tab w:val="left" w:pos="1985"/>
        </w:tabs>
        <w:spacing w:after="0"/>
        <w:ind w:left="414" w:firstLine="72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11:00</w:t>
      </w:r>
      <w:r>
        <w:tab/>
      </w:r>
      <w:r w:rsidRPr="00DA2746">
        <w:rPr>
          <w:rFonts w:asciiTheme="minorHAnsi" w:eastAsiaTheme="minorEastAsia" w:hAnsiTheme="minorHAnsi" w:cstheme="minorBidi"/>
          <w:color w:val="auto"/>
          <w:sz w:val="22"/>
          <w:szCs w:val="22"/>
        </w:rPr>
        <w:t>Andy R.I.P.</w:t>
      </w:r>
    </w:p>
    <w:p w14:paraId="23331683" w14:textId="690FCB7E" w:rsidR="0018071C" w:rsidRPr="003049C5" w:rsidRDefault="0018071C" w:rsidP="00DA2746">
      <w:pPr>
        <w:tabs>
          <w:tab w:val="left" w:pos="1134"/>
          <w:tab w:val="left" w:pos="1985"/>
        </w:tabs>
        <w:spacing w:after="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 xml:space="preserve">Mon </w:t>
      </w:r>
      <w:r w:rsidR="262414FE" w:rsidRPr="00DA2746">
        <w:rPr>
          <w:rFonts w:asciiTheme="minorHAnsi" w:eastAsiaTheme="minorEastAsia" w:hAnsiTheme="minorHAnsi" w:cstheme="minorBidi"/>
          <w:color w:val="auto"/>
          <w:sz w:val="22"/>
          <w:szCs w:val="22"/>
        </w:rPr>
        <w:t>23rd</w:t>
      </w:r>
      <w:r>
        <w:tab/>
      </w:r>
      <w:r w:rsidR="0944918A" w:rsidRPr="00DA2746">
        <w:rPr>
          <w:rFonts w:asciiTheme="minorHAnsi" w:eastAsiaTheme="minorEastAsia" w:hAnsiTheme="minorHAnsi" w:cstheme="minorBidi"/>
          <w:color w:val="auto"/>
          <w:sz w:val="22"/>
          <w:szCs w:val="22"/>
        </w:rPr>
        <w:t>09:15</w:t>
      </w:r>
      <w:r>
        <w:tab/>
      </w:r>
      <w:r w:rsidR="00755E57" w:rsidRPr="00755E57">
        <w:rPr>
          <w:rFonts w:asciiTheme="minorHAnsi" w:eastAsiaTheme="minorEastAsia" w:hAnsiTheme="minorHAnsi" w:cstheme="minorBidi"/>
          <w:color w:val="auto"/>
          <w:sz w:val="22"/>
          <w:szCs w:val="22"/>
        </w:rPr>
        <w:t>Josephine Miller R.I.P.</w:t>
      </w:r>
    </w:p>
    <w:p w14:paraId="2B56DBF7" w14:textId="184C0711" w:rsidR="009C0E71" w:rsidRPr="005B61CC" w:rsidRDefault="0018071C" w:rsidP="00DA2746">
      <w:pPr>
        <w:tabs>
          <w:tab w:val="left" w:pos="1134"/>
          <w:tab w:val="left" w:pos="1985"/>
        </w:tabs>
        <w:spacing w:after="0"/>
        <w:ind w:left="1985" w:hanging="1985"/>
        <w:rPr>
          <w:rFonts w:asciiTheme="minorHAnsi" w:hAnsiTheme="minorHAnsi" w:cstheme="minorHAnsi"/>
          <w:b/>
          <w:i/>
          <w:sz w:val="22"/>
          <w:szCs w:val="22"/>
        </w:rPr>
      </w:pPr>
      <w:r w:rsidRPr="00DA2746">
        <w:rPr>
          <w:rFonts w:asciiTheme="minorHAnsi" w:eastAsiaTheme="minorEastAsia" w:hAnsiTheme="minorHAnsi" w:cstheme="minorBidi"/>
          <w:color w:val="auto"/>
          <w:sz w:val="22"/>
          <w:szCs w:val="22"/>
        </w:rPr>
        <w:t xml:space="preserve">Tues </w:t>
      </w:r>
      <w:r w:rsidR="4CECFE11" w:rsidRPr="00DA2746">
        <w:rPr>
          <w:rFonts w:asciiTheme="minorHAnsi" w:eastAsiaTheme="minorEastAsia" w:hAnsiTheme="minorHAnsi" w:cstheme="minorBidi"/>
          <w:color w:val="auto"/>
          <w:sz w:val="22"/>
          <w:szCs w:val="22"/>
        </w:rPr>
        <w:t>24th</w:t>
      </w:r>
      <w:r>
        <w:tab/>
      </w:r>
      <w:r w:rsidR="009C0E71" w:rsidRPr="005B61CC">
        <w:rPr>
          <w:rFonts w:asciiTheme="minorHAnsi" w:hAnsiTheme="minorHAnsi" w:cstheme="minorHAnsi"/>
          <w:b/>
          <w:i/>
          <w:sz w:val="22"/>
          <w:szCs w:val="22"/>
        </w:rPr>
        <w:t>St Francis de Sales, Bishop &amp; Doctor:</w:t>
      </w:r>
    </w:p>
    <w:p w14:paraId="6A7E50A7" w14:textId="60981EE2" w:rsidR="001A744B" w:rsidRPr="00122BD4" w:rsidRDefault="009C0E71" w:rsidP="00DA2746">
      <w:pPr>
        <w:tabs>
          <w:tab w:val="left" w:pos="1134"/>
          <w:tab w:val="left" w:pos="1985"/>
        </w:tabs>
        <w:spacing w:after="0"/>
        <w:ind w:left="1985" w:hanging="198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4CECFE11" w:rsidRPr="00DA2746">
        <w:rPr>
          <w:rFonts w:asciiTheme="minorHAnsi" w:eastAsiaTheme="minorEastAsia" w:hAnsiTheme="minorHAnsi" w:cstheme="minorBidi"/>
          <w:color w:val="auto"/>
          <w:sz w:val="22"/>
          <w:szCs w:val="22"/>
        </w:rPr>
        <w:t>09:15</w:t>
      </w:r>
      <w:r w:rsidR="00755E57">
        <w:rPr>
          <w:rFonts w:asciiTheme="minorHAnsi" w:eastAsiaTheme="minorEastAsia" w:hAnsiTheme="minorHAnsi" w:cstheme="minorBidi"/>
          <w:color w:val="auto"/>
          <w:sz w:val="22"/>
          <w:szCs w:val="22"/>
        </w:rPr>
        <w:tab/>
        <w:t>Josephine Miller R.I.P.</w:t>
      </w:r>
    </w:p>
    <w:p w14:paraId="58361B4D" w14:textId="77777777" w:rsidR="00B92745" w:rsidRPr="003049C5" w:rsidRDefault="00B92745" w:rsidP="00B92745">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ab/>
        <w:t>09:30</w:t>
      </w:r>
      <w:r w:rsidRPr="003049C5">
        <w:rPr>
          <w:rFonts w:asciiTheme="minorHAnsi" w:eastAsiaTheme="minorEastAsia" w:hAnsiTheme="minorHAnsi" w:cstheme="minorHAnsi"/>
          <w:color w:val="auto"/>
          <w:sz w:val="22"/>
          <w:szCs w:val="22"/>
        </w:rPr>
        <w:tab/>
        <w:t>Exposition/ Adoration</w:t>
      </w:r>
    </w:p>
    <w:p w14:paraId="76FC3DC4" w14:textId="334358B9" w:rsidR="009C0E71" w:rsidRPr="005B61CC" w:rsidRDefault="0018071C" w:rsidP="00DA2746">
      <w:pPr>
        <w:tabs>
          <w:tab w:val="left" w:pos="1134"/>
          <w:tab w:val="left" w:pos="1985"/>
        </w:tabs>
        <w:spacing w:after="0"/>
        <w:rPr>
          <w:rFonts w:asciiTheme="minorHAnsi" w:hAnsiTheme="minorHAnsi" w:cstheme="minorHAnsi"/>
          <w:b/>
          <w:i/>
          <w:sz w:val="22"/>
          <w:szCs w:val="22"/>
        </w:rPr>
      </w:pPr>
      <w:r w:rsidRPr="00DA2746">
        <w:rPr>
          <w:rFonts w:asciiTheme="minorHAnsi" w:eastAsiaTheme="minorEastAsia" w:hAnsiTheme="minorHAnsi" w:cstheme="minorBidi"/>
          <w:color w:val="auto"/>
          <w:sz w:val="22"/>
          <w:szCs w:val="22"/>
        </w:rPr>
        <w:t xml:space="preserve">Wed </w:t>
      </w:r>
      <w:r w:rsidR="701EFA09" w:rsidRPr="00DA2746">
        <w:rPr>
          <w:rFonts w:asciiTheme="minorHAnsi" w:eastAsiaTheme="minorEastAsia" w:hAnsiTheme="minorHAnsi" w:cstheme="minorBidi"/>
          <w:color w:val="auto"/>
          <w:sz w:val="22"/>
          <w:szCs w:val="22"/>
        </w:rPr>
        <w:t>25th</w:t>
      </w:r>
      <w:r>
        <w:tab/>
      </w:r>
      <w:r w:rsidR="009C0E71" w:rsidRPr="005B61CC">
        <w:rPr>
          <w:rFonts w:asciiTheme="minorHAnsi" w:hAnsiTheme="minorHAnsi" w:cstheme="minorHAnsi"/>
          <w:b/>
          <w:i/>
          <w:sz w:val="22"/>
          <w:szCs w:val="22"/>
        </w:rPr>
        <w:t>The Conversion of St Paul The Apostle</w:t>
      </w:r>
    </w:p>
    <w:p w14:paraId="0E3AA72C" w14:textId="1F66424F" w:rsidR="002930EB" w:rsidRPr="003049C5" w:rsidRDefault="009C0E71" w:rsidP="00DA2746">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B44F7" w:rsidRPr="00DA2746">
        <w:rPr>
          <w:rFonts w:asciiTheme="minorHAnsi" w:eastAsiaTheme="minorEastAsia" w:hAnsiTheme="minorHAnsi" w:cstheme="minorBidi"/>
          <w:color w:val="auto"/>
          <w:sz w:val="22"/>
          <w:szCs w:val="22"/>
        </w:rPr>
        <w:t>CHURCH &amp; OFFICE CLOSED</w:t>
      </w:r>
    </w:p>
    <w:p w14:paraId="7D6BEDC6" w14:textId="5ACFAEB4" w:rsidR="009C0E71" w:rsidRPr="005B61CC" w:rsidRDefault="009B44F7" w:rsidP="00755E57">
      <w:pPr>
        <w:tabs>
          <w:tab w:val="left" w:pos="1134"/>
          <w:tab w:val="left" w:pos="1985"/>
        </w:tabs>
        <w:spacing w:after="0"/>
        <w:rPr>
          <w:rFonts w:asciiTheme="minorHAnsi" w:hAnsiTheme="minorHAnsi" w:cstheme="minorHAnsi"/>
          <w:b/>
          <w:i/>
          <w:sz w:val="22"/>
          <w:szCs w:val="22"/>
        </w:rPr>
      </w:pPr>
      <w:r w:rsidRPr="00DA2746">
        <w:rPr>
          <w:rFonts w:asciiTheme="minorHAnsi" w:eastAsiaTheme="minorEastAsia" w:hAnsiTheme="minorHAnsi" w:cstheme="minorBidi"/>
          <w:color w:val="auto"/>
          <w:sz w:val="22"/>
          <w:szCs w:val="22"/>
        </w:rPr>
        <w:t>Thurs</w:t>
      </w:r>
      <w:r w:rsidR="38E40E33" w:rsidRPr="00DA2746">
        <w:rPr>
          <w:rFonts w:asciiTheme="minorHAnsi" w:eastAsiaTheme="minorEastAsia" w:hAnsiTheme="minorHAnsi" w:cstheme="minorBidi"/>
          <w:color w:val="auto"/>
          <w:sz w:val="22"/>
          <w:szCs w:val="22"/>
        </w:rPr>
        <w:t xml:space="preserve"> </w:t>
      </w:r>
      <w:r w:rsidR="5A9B4DFF" w:rsidRPr="00DA2746">
        <w:rPr>
          <w:rFonts w:asciiTheme="minorHAnsi" w:eastAsiaTheme="minorEastAsia" w:hAnsiTheme="minorHAnsi" w:cstheme="minorBidi"/>
          <w:color w:val="auto"/>
          <w:sz w:val="22"/>
          <w:szCs w:val="22"/>
        </w:rPr>
        <w:t>2</w:t>
      </w:r>
      <w:r w:rsidR="005D0E7A">
        <w:rPr>
          <w:rFonts w:asciiTheme="minorHAnsi" w:eastAsiaTheme="minorEastAsia" w:hAnsiTheme="minorHAnsi" w:cstheme="minorBidi"/>
          <w:color w:val="auto"/>
          <w:sz w:val="22"/>
          <w:szCs w:val="22"/>
        </w:rPr>
        <w:t>6</w:t>
      </w:r>
      <w:r w:rsidR="5A9B4DFF" w:rsidRPr="00DA2746">
        <w:rPr>
          <w:rFonts w:asciiTheme="minorHAnsi" w:eastAsiaTheme="minorEastAsia" w:hAnsiTheme="minorHAnsi" w:cstheme="minorBidi"/>
          <w:color w:val="auto"/>
          <w:sz w:val="22"/>
          <w:szCs w:val="22"/>
        </w:rPr>
        <w:t>th</w:t>
      </w:r>
      <w:r w:rsidR="008242EE">
        <w:tab/>
      </w:r>
      <w:r w:rsidR="009C0E71" w:rsidRPr="005B61CC">
        <w:rPr>
          <w:rFonts w:asciiTheme="minorHAnsi" w:hAnsiTheme="minorHAnsi" w:cstheme="minorHAnsi"/>
          <w:b/>
          <w:i/>
          <w:sz w:val="22"/>
          <w:szCs w:val="22"/>
        </w:rPr>
        <w:t>Ss Timothy and Titus, Bishops:</w:t>
      </w:r>
    </w:p>
    <w:p w14:paraId="264D6BE3" w14:textId="1BE53D0A" w:rsidR="00C84DC7" w:rsidRDefault="003B0A71" w:rsidP="00755E57">
      <w:pPr>
        <w:tabs>
          <w:tab w:val="left" w:pos="1134"/>
          <w:tab w:val="left" w:pos="1985"/>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bookmarkStart w:id="0" w:name="_GoBack"/>
      <w:bookmarkEnd w:id="0"/>
      <w:r w:rsidR="00B34B71" w:rsidRPr="00B34B71">
        <w:rPr>
          <w:rFonts w:asciiTheme="minorHAnsi" w:eastAsiaTheme="minorEastAsia" w:hAnsiTheme="minorHAnsi" w:cstheme="minorHAnsi"/>
          <w:color w:val="auto"/>
          <w:sz w:val="22"/>
          <w:szCs w:val="22"/>
        </w:rPr>
        <w:t>10:00</w:t>
      </w:r>
      <w:r w:rsidR="00B34B71" w:rsidRPr="00B34B71">
        <w:rPr>
          <w:rFonts w:asciiTheme="minorHAnsi" w:eastAsiaTheme="minorEastAsia" w:hAnsiTheme="minorHAnsi" w:cstheme="minorHAnsi"/>
          <w:color w:val="auto"/>
          <w:sz w:val="22"/>
          <w:szCs w:val="22"/>
        </w:rPr>
        <w:tab/>
      </w:r>
      <w:r w:rsidR="00755E57">
        <w:rPr>
          <w:rFonts w:asciiTheme="minorHAnsi" w:eastAsiaTheme="minorEastAsia" w:hAnsiTheme="minorHAnsi" w:cstheme="minorHAnsi"/>
          <w:color w:val="auto"/>
          <w:sz w:val="22"/>
          <w:szCs w:val="22"/>
        </w:rPr>
        <w:t xml:space="preserve">Mary Roache </w:t>
      </w:r>
    </w:p>
    <w:p w14:paraId="24D982BE" w14:textId="3E7C6A4B" w:rsidR="00755E57" w:rsidRPr="00B34B71" w:rsidRDefault="00755E57" w:rsidP="00755E57">
      <w:pPr>
        <w:tabs>
          <w:tab w:val="left" w:pos="1134"/>
          <w:tab w:val="left" w:pos="1985"/>
        </w:tabs>
        <w:spacing w:after="0"/>
        <w:ind w:left="1980" w:hanging="198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10:00</w:t>
      </w:r>
      <w:r>
        <w:rPr>
          <w:rFonts w:asciiTheme="minorHAnsi" w:eastAsiaTheme="minorEastAsia" w:hAnsiTheme="minorHAnsi" w:cstheme="minorHAnsi"/>
          <w:color w:val="auto"/>
          <w:sz w:val="22"/>
          <w:szCs w:val="22"/>
        </w:rPr>
        <w:tab/>
        <w:t>Children of the Holy Rood (Family Mass)</w:t>
      </w:r>
    </w:p>
    <w:p w14:paraId="6F0E24CF" w14:textId="56450750" w:rsidR="00E54BBE" w:rsidRDefault="00C84DC7" w:rsidP="00DA2746">
      <w:pPr>
        <w:tabs>
          <w:tab w:val="left" w:pos="1134"/>
          <w:tab w:val="left" w:pos="1985"/>
        </w:tabs>
        <w:spacing w:after="0"/>
        <w:rPr>
          <w:rFonts w:asciiTheme="minorHAnsi" w:eastAsiaTheme="minorEastAsia" w:hAnsiTheme="minorHAnsi" w:cstheme="minorHAnsi"/>
          <w:color w:val="auto"/>
          <w:sz w:val="22"/>
          <w:szCs w:val="22"/>
        </w:rPr>
      </w:pPr>
      <w:r w:rsidRPr="00B34B71">
        <w:rPr>
          <w:rFonts w:asciiTheme="minorHAnsi" w:eastAsiaTheme="minorEastAsia" w:hAnsiTheme="minorHAnsi" w:cstheme="minorHAnsi"/>
          <w:color w:val="auto"/>
          <w:sz w:val="22"/>
          <w:szCs w:val="22"/>
        </w:rPr>
        <w:t xml:space="preserve">Fri </w:t>
      </w:r>
      <w:r w:rsidR="791DC393" w:rsidRPr="00B34B71">
        <w:rPr>
          <w:rFonts w:asciiTheme="minorHAnsi" w:eastAsiaTheme="minorEastAsia" w:hAnsiTheme="minorHAnsi" w:cstheme="minorHAnsi"/>
          <w:color w:val="auto"/>
          <w:sz w:val="22"/>
          <w:szCs w:val="22"/>
        </w:rPr>
        <w:t>2</w:t>
      </w:r>
      <w:r w:rsidR="000F04ED" w:rsidRPr="00B34B71">
        <w:rPr>
          <w:rFonts w:asciiTheme="minorHAnsi" w:eastAsiaTheme="minorEastAsia" w:hAnsiTheme="minorHAnsi" w:cstheme="minorHAnsi"/>
          <w:color w:val="auto"/>
          <w:sz w:val="22"/>
          <w:szCs w:val="22"/>
        </w:rPr>
        <w:t>7</w:t>
      </w:r>
      <w:r w:rsidR="4EED3A80" w:rsidRPr="00B34B71">
        <w:rPr>
          <w:rFonts w:asciiTheme="minorHAnsi" w:eastAsiaTheme="minorEastAsia" w:hAnsiTheme="minorHAnsi" w:cstheme="minorHAnsi"/>
          <w:color w:val="auto"/>
          <w:sz w:val="22"/>
          <w:szCs w:val="22"/>
        </w:rPr>
        <w:t>th</w:t>
      </w:r>
      <w:r w:rsidR="003049C5" w:rsidRPr="00B34B71">
        <w:rPr>
          <w:rFonts w:asciiTheme="minorHAnsi" w:eastAsiaTheme="minorEastAsia" w:hAnsiTheme="minorHAnsi" w:cstheme="minorHAnsi"/>
          <w:color w:val="auto"/>
          <w:sz w:val="22"/>
          <w:szCs w:val="22"/>
        </w:rPr>
        <w:tab/>
      </w:r>
      <w:r w:rsidR="00E54BBE" w:rsidRPr="00B34B71">
        <w:rPr>
          <w:rFonts w:asciiTheme="minorHAnsi" w:eastAsiaTheme="minorEastAsia" w:hAnsiTheme="minorHAnsi" w:cstheme="minorHAnsi"/>
          <w:color w:val="auto"/>
          <w:sz w:val="22"/>
          <w:szCs w:val="22"/>
        </w:rPr>
        <w:t>09:15</w:t>
      </w:r>
      <w:r w:rsidR="003049C5" w:rsidRPr="003049C5">
        <w:rPr>
          <w:rFonts w:asciiTheme="minorHAnsi" w:eastAsiaTheme="minorEastAsia" w:hAnsiTheme="minorHAnsi" w:cstheme="minorHAnsi"/>
          <w:color w:val="auto"/>
          <w:sz w:val="22"/>
          <w:szCs w:val="22"/>
        </w:rPr>
        <w:tab/>
      </w:r>
      <w:r w:rsidR="00755E57">
        <w:rPr>
          <w:rFonts w:asciiTheme="minorHAnsi" w:eastAsiaTheme="minorEastAsia" w:hAnsiTheme="minorHAnsi" w:cstheme="minorHAnsi"/>
          <w:color w:val="auto"/>
          <w:sz w:val="22"/>
          <w:szCs w:val="22"/>
        </w:rPr>
        <w:t>Patrick Brown R.I.P.</w:t>
      </w:r>
    </w:p>
    <w:p w14:paraId="21B5D146" w14:textId="1BDA7980" w:rsidR="00E54BBE" w:rsidRDefault="00B34B71" w:rsidP="00DA2746">
      <w:pPr>
        <w:tabs>
          <w:tab w:val="left" w:pos="1134"/>
          <w:tab w:val="left" w:pos="1985"/>
        </w:tabs>
        <w:spacing w:after="0"/>
        <w:ind w:left="720"/>
        <w:rPr>
          <w:rFonts w:asciiTheme="minorHAnsi" w:eastAsiaTheme="minorEastAsia" w:hAnsiTheme="minorHAnsi" w:cstheme="minorBidi"/>
          <w:color w:val="auto"/>
          <w:sz w:val="22"/>
          <w:szCs w:val="22"/>
        </w:rPr>
      </w:pPr>
      <w:r>
        <w:rPr>
          <w:rFonts w:asciiTheme="minorHAnsi" w:hAnsiTheme="minorHAnsi" w:cstheme="minorBidi"/>
          <w:color w:val="auto"/>
          <w:sz w:val="22"/>
          <w:szCs w:val="22"/>
          <w:shd w:val="clear" w:color="auto" w:fill="FFFFFF"/>
        </w:rPr>
        <w:tab/>
      </w:r>
      <w:r w:rsidR="00B92745" w:rsidRPr="00DA2746">
        <w:rPr>
          <w:rFonts w:asciiTheme="minorHAnsi" w:hAnsiTheme="minorHAnsi" w:cstheme="minorBidi"/>
          <w:color w:val="auto"/>
          <w:sz w:val="22"/>
          <w:szCs w:val="22"/>
          <w:shd w:val="clear" w:color="auto" w:fill="FFFFFF"/>
        </w:rPr>
        <w:t>09:30</w:t>
      </w:r>
      <w:r w:rsidR="00B92745" w:rsidRPr="003049C5">
        <w:rPr>
          <w:rFonts w:asciiTheme="minorHAnsi" w:hAnsiTheme="minorHAnsi" w:cstheme="minorHAnsi"/>
          <w:color w:val="auto"/>
          <w:sz w:val="22"/>
          <w:szCs w:val="22"/>
          <w:shd w:val="clear" w:color="auto" w:fill="FFFFFF"/>
        </w:rPr>
        <w:tab/>
      </w:r>
      <w:r w:rsidR="00B92745" w:rsidRPr="00DA2746">
        <w:rPr>
          <w:rFonts w:asciiTheme="minorHAnsi" w:eastAsiaTheme="minorEastAsia" w:hAnsiTheme="minorHAnsi" w:cstheme="minorBidi"/>
          <w:color w:val="auto"/>
          <w:sz w:val="22"/>
          <w:szCs w:val="22"/>
        </w:rPr>
        <w:t>Exposition/ Adoration</w:t>
      </w:r>
    </w:p>
    <w:p w14:paraId="2773F4F3" w14:textId="2BA02FD6" w:rsidR="00755E57" w:rsidRPr="003049C5" w:rsidRDefault="00755E57" w:rsidP="00DA2746">
      <w:pPr>
        <w:tabs>
          <w:tab w:val="left" w:pos="1134"/>
          <w:tab w:val="left" w:pos="1985"/>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12:00</w:t>
      </w:r>
      <w:r>
        <w:rPr>
          <w:rFonts w:asciiTheme="minorHAnsi" w:eastAsiaTheme="minorEastAsia" w:hAnsiTheme="minorHAnsi" w:cstheme="minorBidi"/>
          <w:color w:val="auto"/>
          <w:sz w:val="22"/>
          <w:szCs w:val="22"/>
        </w:rPr>
        <w:tab/>
        <w:t>Funeral: Hallahan</w:t>
      </w:r>
    </w:p>
    <w:p w14:paraId="71B37ADA" w14:textId="03DD7F3D" w:rsidR="00D2673E" w:rsidRPr="005B61CC" w:rsidRDefault="003327F9" w:rsidP="00755E57">
      <w:pPr>
        <w:tabs>
          <w:tab w:val="left" w:pos="1134"/>
          <w:tab w:val="left" w:pos="1985"/>
        </w:tabs>
        <w:spacing w:after="0"/>
        <w:rPr>
          <w:rFonts w:asciiTheme="minorHAnsi" w:hAnsiTheme="minorHAnsi" w:cstheme="minorHAnsi"/>
          <w:b/>
          <w:i/>
          <w:sz w:val="22"/>
          <w:szCs w:val="22"/>
        </w:rPr>
      </w:pPr>
      <w:r w:rsidRPr="00DA2746">
        <w:rPr>
          <w:rFonts w:asciiTheme="minorHAnsi" w:eastAsiaTheme="minorEastAsia" w:hAnsiTheme="minorHAnsi" w:cstheme="minorBidi"/>
          <w:color w:val="auto"/>
          <w:sz w:val="22"/>
          <w:szCs w:val="22"/>
        </w:rPr>
        <w:t xml:space="preserve">Sat </w:t>
      </w:r>
      <w:r w:rsidR="7BE3C28D" w:rsidRPr="00DA2746">
        <w:rPr>
          <w:rFonts w:asciiTheme="minorHAnsi" w:eastAsiaTheme="minorEastAsia" w:hAnsiTheme="minorHAnsi" w:cstheme="minorBidi"/>
          <w:color w:val="auto"/>
          <w:sz w:val="22"/>
          <w:szCs w:val="22"/>
        </w:rPr>
        <w:t>2</w:t>
      </w:r>
      <w:r w:rsidR="000F04ED">
        <w:rPr>
          <w:rFonts w:asciiTheme="minorHAnsi" w:eastAsiaTheme="minorEastAsia" w:hAnsiTheme="minorHAnsi" w:cstheme="minorBidi"/>
          <w:color w:val="auto"/>
          <w:sz w:val="22"/>
          <w:szCs w:val="22"/>
        </w:rPr>
        <w:t>8</w:t>
      </w:r>
      <w:r w:rsidR="7BE3C28D" w:rsidRPr="00DA2746">
        <w:rPr>
          <w:rFonts w:asciiTheme="minorHAnsi" w:eastAsiaTheme="minorEastAsia" w:hAnsiTheme="minorHAnsi" w:cstheme="minorBidi"/>
          <w:color w:val="auto"/>
          <w:sz w:val="22"/>
          <w:szCs w:val="22"/>
        </w:rPr>
        <w:t>th</w:t>
      </w:r>
      <w:r>
        <w:tab/>
      </w:r>
      <w:r w:rsidR="00D2673E" w:rsidRPr="005B61CC">
        <w:rPr>
          <w:rFonts w:asciiTheme="minorHAnsi" w:hAnsiTheme="minorHAnsi" w:cstheme="minorHAnsi"/>
          <w:b/>
          <w:i/>
          <w:sz w:val="22"/>
          <w:szCs w:val="22"/>
        </w:rPr>
        <w:t>St Thomas Aquinas, Priest &amp; Doctor:</w:t>
      </w:r>
    </w:p>
    <w:p w14:paraId="6E448409" w14:textId="1485AEED" w:rsidR="00755E57" w:rsidRDefault="00D2673E" w:rsidP="00755E57">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131D7976" w:rsidRPr="00DA2746">
        <w:rPr>
          <w:rFonts w:asciiTheme="minorHAnsi" w:eastAsiaTheme="minorEastAsia" w:hAnsiTheme="minorHAnsi" w:cstheme="minorBidi"/>
          <w:color w:val="auto"/>
          <w:sz w:val="22"/>
          <w:szCs w:val="22"/>
        </w:rPr>
        <w:t>09:15</w:t>
      </w:r>
      <w:r w:rsidR="003327F9">
        <w:tab/>
      </w:r>
      <w:r w:rsidR="00755E57" w:rsidRPr="00755E57">
        <w:rPr>
          <w:rFonts w:asciiTheme="minorHAnsi" w:eastAsiaTheme="minorEastAsia" w:hAnsiTheme="minorHAnsi" w:cstheme="minorBidi"/>
          <w:color w:val="auto"/>
          <w:sz w:val="22"/>
          <w:szCs w:val="22"/>
        </w:rPr>
        <w:t>Michael O’</w:t>
      </w:r>
      <w:r w:rsidR="00755E57">
        <w:rPr>
          <w:rFonts w:asciiTheme="minorHAnsi" w:eastAsiaTheme="minorEastAsia" w:hAnsiTheme="minorHAnsi" w:cstheme="minorBidi"/>
          <w:color w:val="auto"/>
          <w:sz w:val="22"/>
          <w:szCs w:val="22"/>
        </w:rPr>
        <w:t>Sullivan</w:t>
      </w:r>
    </w:p>
    <w:p w14:paraId="7E015EE3" w14:textId="2EEAC4D7" w:rsidR="370CC69B" w:rsidRDefault="00755E57" w:rsidP="00755E57">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Pr="00755E57">
        <w:rPr>
          <w:rFonts w:asciiTheme="minorHAnsi" w:eastAsiaTheme="minorEastAsia" w:hAnsiTheme="minorHAnsi" w:cstheme="minorBidi"/>
          <w:color w:val="auto"/>
          <w:sz w:val="22"/>
          <w:szCs w:val="22"/>
        </w:rPr>
        <w:t>(B</w:t>
      </w:r>
      <w:r w:rsidR="0089070B">
        <w:rPr>
          <w:rFonts w:asciiTheme="minorHAnsi" w:eastAsiaTheme="minorEastAsia" w:hAnsiTheme="minorHAnsi" w:cstheme="minorBidi"/>
          <w:color w:val="auto"/>
          <w:sz w:val="22"/>
          <w:szCs w:val="22"/>
        </w:rPr>
        <w:t xml:space="preserve">irthday </w:t>
      </w:r>
      <w:r w:rsidRPr="00755E57">
        <w:rPr>
          <w:rFonts w:asciiTheme="minorHAnsi" w:eastAsiaTheme="minorEastAsia" w:hAnsiTheme="minorHAnsi" w:cstheme="minorBidi"/>
          <w:color w:val="auto"/>
          <w:sz w:val="22"/>
          <w:szCs w:val="22"/>
        </w:rPr>
        <w:t>Anni</w:t>
      </w:r>
      <w:r w:rsidR="0089070B">
        <w:rPr>
          <w:rFonts w:asciiTheme="minorHAnsi" w:eastAsiaTheme="minorEastAsia" w:hAnsiTheme="minorHAnsi" w:cstheme="minorBidi"/>
          <w:color w:val="auto"/>
          <w:sz w:val="22"/>
          <w:szCs w:val="22"/>
        </w:rPr>
        <w:t>v.)</w:t>
      </w:r>
    </w:p>
    <w:p w14:paraId="7F8E3408" w14:textId="65799B32" w:rsidR="0089070B" w:rsidRPr="003049C5" w:rsidRDefault="0089070B" w:rsidP="00755E57">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Baptism: Lopatka</w:t>
      </w:r>
    </w:p>
    <w:p w14:paraId="49D566BE" w14:textId="48367961" w:rsidR="19840FDA" w:rsidRPr="003049C5" w:rsidRDefault="00506EDF" w:rsidP="00DA2746">
      <w:pPr>
        <w:tabs>
          <w:tab w:val="left" w:pos="1134"/>
          <w:tab w:val="left" w:pos="1985"/>
        </w:tabs>
        <w:spacing w:after="0"/>
        <w:rPr>
          <w:rFonts w:asciiTheme="minorHAnsi" w:eastAsiaTheme="minorEastAsia" w:hAnsiTheme="minorHAnsi" w:cstheme="minorBidi"/>
          <w:color w:val="auto"/>
          <w:sz w:val="22"/>
          <w:szCs w:val="22"/>
        </w:rPr>
      </w:pPr>
      <w:r w:rsidRPr="003049C5">
        <w:rPr>
          <w:rFonts w:asciiTheme="minorHAnsi" w:eastAsiaTheme="minorEastAsia" w:hAnsiTheme="minorHAnsi" w:cstheme="minorHAnsi"/>
          <w:color w:val="auto"/>
          <w:sz w:val="22"/>
          <w:szCs w:val="22"/>
        </w:rPr>
        <w:tab/>
      </w:r>
      <w:r w:rsidR="19840FDA" w:rsidRPr="00DA2746">
        <w:rPr>
          <w:rFonts w:asciiTheme="minorHAnsi" w:eastAsiaTheme="minorEastAsia" w:hAnsiTheme="minorHAnsi" w:cstheme="minorBidi"/>
          <w:color w:val="auto"/>
          <w:sz w:val="22"/>
          <w:szCs w:val="22"/>
        </w:rPr>
        <w:t>18:00</w:t>
      </w:r>
      <w:r w:rsidRPr="003049C5">
        <w:rPr>
          <w:rFonts w:asciiTheme="minorHAnsi" w:eastAsiaTheme="minorEastAsia" w:hAnsiTheme="minorHAnsi" w:cstheme="minorHAnsi"/>
          <w:color w:val="auto"/>
          <w:sz w:val="22"/>
          <w:szCs w:val="22"/>
        </w:rPr>
        <w:tab/>
      </w:r>
      <w:r w:rsidR="0089070B">
        <w:rPr>
          <w:rFonts w:asciiTheme="minorHAnsi" w:eastAsiaTheme="minorEastAsia" w:hAnsiTheme="minorHAnsi" w:cstheme="minorHAnsi"/>
          <w:color w:val="auto"/>
          <w:sz w:val="22"/>
          <w:szCs w:val="22"/>
        </w:rPr>
        <w:t>Ava Cutts (wellbeing)</w:t>
      </w:r>
    </w:p>
    <w:p w14:paraId="6AA4B841" w14:textId="6FC76155" w:rsidR="001523FC" w:rsidRPr="003049C5" w:rsidRDefault="001523FC" w:rsidP="00DA2746">
      <w:pPr>
        <w:tabs>
          <w:tab w:val="left" w:pos="1134"/>
          <w:tab w:val="left" w:pos="1985"/>
        </w:tabs>
        <w:spacing w:after="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 xml:space="preserve">Sun </w:t>
      </w:r>
      <w:r w:rsidR="000F04ED">
        <w:rPr>
          <w:rFonts w:asciiTheme="minorHAnsi" w:eastAsiaTheme="minorEastAsia" w:hAnsiTheme="minorHAnsi" w:cstheme="minorBidi"/>
          <w:color w:val="auto"/>
          <w:sz w:val="22"/>
          <w:szCs w:val="22"/>
        </w:rPr>
        <w:t>29</w:t>
      </w:r>
      <w:r w:rsidR="2FCEC374" w:rsidRPr="00DA2746">
        <w:rPr>
          <w:rFonts w:asciiTheme="minorHAnsi" w:eastAsiaTheme="minorEastAsia" w:hAnsiTheme="minorHAnsi" w:cstheme="minorBidi"/>
          <w:color w:val="auto"/>
          <w:sz w:val="22"/>
          <w:szCs w:val="22"/>
        </w:rPr>
        <w:t>th</w:t>
      </w:r>
      <w:r>
        <w:tab/>
      </w:r>
      <w:r w:rsidR="500198C7" w:rsidRPr="00DA2746">
        <w:rPr>
          <w:rFonts w:asciiTheme="minorHAnsi" w:eastAsiaTheme="minorEastAsia" w:hAnsiTheme="minorHAnsi" w:cstheme="minorBidi"/>
          <w:color w:val="auto"/>
          <w:sz w:val="22"/>
          <w:szCs w:val="22"/>
        </w:rPr>
        <w:t>09:00</w:t>
      </w:r>
      <w:r>
        <w:tab/>
      </w:r>
      <w:r w:rsidR="0089070B" w:rsidRPr="0089070B">
        <w:rPr>
          <w:rFonts w:asciiTheme="minorHAnsi" w:eastAsiaTheme="minorEastAsia" w:hAnsiTheme="minorHAnsi" w:cstheme="minorBidi"/>
          <w:color w:val="auto"/>
          <w:sz w:val="22"/>
          <w:szCs w:val="22"/>
        </w:rPr>
        <w:t>Lavender Fernandes R.I.P.</w:t>
      </w:r>
    </w:p>
    <w:p w14:paraId="7D87EAFE" w14:textId="624F1FE3" w:rsidR="0089070B" w:rsidRPr="003049C5" w:rsidRDefault="0089070B" w:rsidP="0089070B">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500198C7" w:rsidRPr="00DA2746">
        <w:rPr>
          <w:rFonts w:asciiTheme="minorHAnsi" w:eastAsiaTheme="minorEastAsia" w:hAnsiTheme="minorHAnsi" w:cstheme="minorBidi"/>
          <w:color w:val="auto"/>
          <w:sz w:val="22"/>
          <w:szCs w:val="22"/>
        </w:rPr>
        <w:t>11:00</w:t>
      </w:r>
      <w:r w:rsidR="500198C7">
        <w:tab/>
      </w:r>
      <w:r>
        <w:rPr>
          <w:rFonts w:asciiTheme="minorHAnsi" w:eastAsiaTheme="minorEastAsia" w:hAnsiTheme="minorHAnsi" w:cstheme="minorHAnsi"/>
          <w:color w:val="auto"/>
          <w:sz w:val="22"/>
          <w:szCs w:val="22"/>
        </w:rPr>
        <w:t>Ava Cutts (wellbeing)</w:t>
      </w:r>
    </w:p>
    <w:p w14:paraId="54233D08" w14:textId="3CCFC60F" w:rsidR="00565B98" w:rsidRPr="003049C5" w:rsidRDefault="00565B98" w:rsidP="006700A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482EBEA" w14:textId="4104A8B0" w:rsidR="003E4DD4" w:rsidRPr="0058478F" w:rsidRDefault="00E54BBE" w:rsidP="003E4DD4">
      <w:pPr>
        <w:pStyle w:val="NormalWeb"/>
        <w:shd w:val="clear" w:color="auto" w:fill="FFFFFF"/>
        <w:rPr>
          <w:rFonts w:asciiTheme="minorHAnsi" w:hAnsiTheme="minorHAnsi" w:cstheme="minorHAnsi"/>
          <w:b/>
          <w:sz w:val="22"/>
        </w:rPr>
      </w:pPr>
      <w:r>
        <w:rPr>
          <w:rFonts w:asciiTheme="minorHAnsi" w:hAnsiTheme="minorHAnsi" w:cstheme="minorHAnsi"/>
          <w:b/>
          <w:sz w:val="22"/>
        </w:rPr>
        <w:t>OCTAVE</w:t>
      </w:r>
      <w:r w:rsidR="00B92745" w:rsidRPr="0058478F">
        <w:rPr>
          <w:rFonts w:asciiTheme="minorHAnsi" w:hAnsiTheme="minorHAnsi" w:cstheme="minorHAnsi"/>
          <w:b/>
          <w:sz w:val="22"/>
        </w:rPr>
        <w:t xml:space="preserve"> OF PRAYER FOR CHRISTIAN UNITY</w:t>
      </w:r>
    </w:p>
    <w:p w14:paraId="5DA15409" w14:textId="17C7DDB8" w:rsidR="003E4DD4" w:rsidRPr="0058478F" w:rsidRDefault="00B92745" w:rsidP="003E4DD4">
      <w:pPr>
        <w:pStyle w:val="NormalWeb"/>
        <w:shd w:val="clear" w:color="auto" w:fill="FFFFFF"/>
        <w:rPr>
          <w:rFonts w:asciiTheme="minorHAnsi" w:hAnsiTheme="minorHAnsi" w:cstheme="minorHAnsi"/>
          <w:b/>
          <w:sz w:val="22"/>
        </w:rPr>
      </w:pPr>
      <w:r w:rsidRPr="0058478F">
        <w:rPr>
          <w:rFonts w:asciiTheme="minorHAnsi" w:hAnsiTheme="minorHAnsi" w:cstheme="minorHAnsi"/>
          <w:b/>
          <w:sz w:val="22"/>
        </w:rPr>
        <w:t>18TH – 25TH JANUARY 2023</w:t>
      </w:r>
    </w:p>
    <w:p w14:paraId="5D543865" w14:textId="193CE890" w:rsidR="00DE1CBE" w:rsidRDefault="00DE1CBE" w:rsidP="7DE7D4C7">
      <w:pPr>
        <w:shd w:val="clear" w:color="auto" w:fill="FFFFFF" w:themeFill="background1"/>
        <w:spacing w:after="0"/>
        <w:rPr>
          <w:rFonts w:asciiTheme="minorHAnsi" w:hAnsiTheme="minorHAnsi" w:cstheme="minorBidi"/>
          <w:color w:val="auto"/>
          <w:kern w:val="0"/>
          <w:sz w:val="22"/>
          <w:szCs w:val="22"/>
          <w14:ligatures w14:val="none"/>
          <w14:cntxtAlts w14:val="0"/>
        </w:rPr>
      </w:pPr>
      <w:r w:rsidRPr="7DE7D4C7">
        <w:rPr>
          <w:rFonts w:asciiTheme="minorHAnsi" w:hAnsiTheme="minorHAnsi" w:cstheme="minorBidi"/>
          <w:color w:val="auto"/>
          <w:kern w:val="0"/>
          <w:sz w:val="22"/>
          <w:szCs w:val="22"/>
          <w14:ligatures w14:val="none"/>
          <w14:cntxtAlts w14:val="0"/>
        </w:rPr>
        <w:t xml:space="preserve">For this Week of Prayer for Christian Unity we are guided by the churches of Minneapolis as we seek to explore how the work of Christian unity can contribute to the promotion of racial justice across all levels of society. </w:t>
      </w:r>
      <w:r w:rsidR="005F5D2C" w:rsidRPr="7DE7D4C7">
        <w:rPr>
          <w:rFonts w:asciiTheme="minorHAnsi" w:hAnsiTheme="minorHAnsi" w:cstheme="minorBidi"/>
          <w:color w:val="auto"/>
          <w:kern w:val="0"/>
          <w:sz w:val="22"/>
          <w:szCs w:val="22"/>
          <w14:ligatures w14:val="none"/>
          <w14:cntxtAlts w14:val="0"/>
        </w:rPr>
        <w:t xml:space="preserve"> </w:t>
      </w:r>
      <w:r w:rsidRPr="7DE7D4C7">
        <w:rPr>
          <w:rFonts w:asciiTheme="minorHAnsi" w:hAnsiTheme="minorHAnsi" w:cstheme="minorBidi"/>
          <w:color w:val="auto"/>
          <w:kern w:val="0"/>
          <w:sz w:val="22"/>
          <w:szCs w:val="22"/>
          <w14:ligatures w14:val="none"/>
          <w14:cntxtAlts w14:val="0"/>
        </w:rPr>
        <w:t xml:space="preserve">As we join with other Christians around the world for the Week of </w:t>
      </w:r>
      <w:r w:rsidR="3963A57C" w:rsidRPr="7DE7D4C7">
        <w:rPr>
          <w:rFonts w:asciiTheme="minorHAnsi" w:hAnsiTheme="minorHAnsi" w:cstheme="minorBidi"/>
          <w:color w:val="auto"/>
          <w:kern w:val="0"/>
          <w:sz w:val="22"/>
          <w:szCs w:val="22"/>
          <w14:ligatures w14:val="none"/>
          <w14:cntxtAlts w14:val="0"/>
        </w:rPr>
        <w:t>Prayer,</w:t>
      </w:r>
      <w:r w:rsidRPr="7DE7D4C7">
        <w:rPr>
          <w:rFonts w:asciiTheme="minorHAnsi" w:hAnsiTheme="minorHAnsi" w:cstheme="minorBidi"/>
          <w:color w:val="auto"/>
          <w:kern w:val="0"/>
          <w:sz w:val="22"/>
          <w:szCs w:val="22"/>
          <w14:ligatures w14:val="none"/>
          <w14:cntxtAlts w14:val="0"/>
        </w:rPr>
        <w:t xml:space="preserve"> we pray that our hearts will be open to see and hear the many ways in which racism continues to destroy lives, and to discern the steps we can take to heal the hurts and build a better future for everyone.</w:t>
      </w:r>
      <w:r w:rsidR="00D2673E">
        <w:rPr>
          <w:rFonts w:asciiTheme="minorHAnsi" w:hAnsiTheme="minorHAnsi" w:cstheme="minorBidi"/>
          <w:color w:val="auto"/>
          <w:kern w:val="0"/>
          <w:sz w:val="22"/>
          <w:szCs w:val="22"/>
          <w14:ligatures w14:val="none"/>
          <w14:cntxtAlts w14:val="0"/>
        </w:rPr>
        <w:t xml:space="preserve">  See link:</w:t>
      </w:r>
    </w:p>
    <w:p w14:paraId="6B24B08A" w14:textId="1D92FF1E" w:rsidR="00D2673E" w:rsidRPr="0058478F" w:rsidRDefault="002C6C8E" w:rsidP="7DE7D4C7">
      <w:pPr>
        <w:shd w:val="clear" w:color="auto" w:fill="FFFFFF" w:themeFill="background1"/>
        <w:spacing w:after="0"/>
        <w:rPr>
          <w:rFonts w:asciiTheme="minorHAnsi" w:hAnsiTheme="minorHAnsi" w:cstheme="minorBidi"/>
          <w:color w:val="auto"/>
          <w:kern w:val="0"/>
          <w:sz w:val="22"/>
          <w:szCs w:val="22"/>
          <w14:ligatures w14:val="none"/>
          <w14:cntxtAlts w14:val="0"/>
        </w:rPr>
      </w:pPr>
      <w:hyperlink r:id="rId13" w:history="1">
        <w:r w:rsidR="00D2673E" w:rsidRPr="009476B7">
          <w:rPr>
            <w:rStyle w:val="Hyperlink"/>
            <w:rFonts w:asciiTheme="minorHAnsi" w:hAnsiTheme="minorHAnsi" w:cstheme="minorBidi"/>
            <w:kern w:val="0"/>
            <w:sz w:val="22"/>
            <w:szCs w:val="22"/>
            <w14:ligatures w14:val="none"/>
            <w14:cntxtAlts w14:val="0"/>
          </w:rPr>
          <w:t>https://ctbi.org.uk/week-of-prayer-for-christian-unity-2023/</w:t>
        </w:r>
      </w:hyperlink>
      <w:r w:rsidR="00D2673E">
        <w:rPr>
          <w:rFonts w:asciiTheme="minorHAnsi" w:hAnsiTheme="minorHAnsi" w:cstheme="minorBidi"/>
          <w:color w:val="auto"/>
          <w:kern w:val="0"/>
          <w:sz w:val="22"/>
          <w:szCs w:val="22"/>
          <w14:ligatures w14:val="none"/>
          <w14:cntxtAlts w14:val="0"/>
        </w:rPr>
        <w:t xml:space="preserve"> for more info.</w:t>
      </w:r>
    </w:p>
    <w:p w14:paraId="65202E01"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45E08396" w14:textId="2B51D47A" w:rsidR="00C075CD" w:rsidRDefault="00C075CD" w:rsidP="00C075CD">
      <w:pPr>
        <w:pStyle w:val="Heading4"/>
        <w:spacing w:line="240" w:lineRule="auto"/>
        <w:rPr>
          <w:rFonts w:asciiTheme="minorHAnsi" w:eastAsia="Times New Roman" w:hAnsiTheme="minorHAnsi" w:cstheme="minorBidi"/>
          <w:caps/>
          <w:color w:val="000000"/>
          <w:kern w:val="28"/>
          <w:sz w:val="22"/>
          <w:szCs w:val="22"/>
          <w:lang w:val="en-US"/>
          <w14:cntxtAlts/>
        </w:rPr>
      </w:pPr>
    </w:p>
    <w:p w14:paraId="2AEFFE90" w14:textId="77777777" w:rsidR="00D2673E" w:rsidRPr="0057487F" w:rsidRDefault="00D2673E" w:rsidP="00D2673E">
      <w:pPr>
        <w:spacing w:after="0"/>
        <w:rPr>
          <w:rFonts w:asciiTheme="minorHAnsi" w:eastAsiaTheme="minorHAnsi" w:hAnsiTheme="minorHAnsi" w:cstheme="minorHAnsi"/>
          <w:b/>
          <w:color w:val="auto"/>
          <w:kern w:val="0"/>
          <w:sz w:val="22"/>
          <w:szCs w:val="24"/>
          <w14:ligatures w14:val="none"/>
          <w14:cntxtAlts w14:val="0"/>
        </w:rPr>
      </w:pPr>
      <w:r w:rsidRPr="0057487F">
        <w:rPr>
          <w:rFonts w:asciiTheme="minorHAnsi" w:eastAsiaTheme="minorHAnsi" w:hAnsiTheme="minorHAnsi" w:cstheme="minorHAnsi"/>
          <w:b/>
          <w:color w:val="auto"/>
          <w:kern w:val="0"/>
          <w:sz w:val="22"/>
          <w:szCs w:val="24"/>
          <w14:ligatures w14:val="none"/>
          <w14:cntxtAlts w14:val="0"/>
        </w:rPr>
        <w:t>BAPTISMAL PREPARATION</w:t>
      </w:r>
    </w:p>
    <w:p w14:paraId="5405A41E" w14:textId="77777777" w:rsidR="00D2673E" w:rsidRDefault="00D2673E" w:rsidP="00D2673E">
      <w:pPr>
        <w:spacing w:after="0"/>
        <w:rPr>
          <w:rFonts w:asciiTheme="minorHAnsi" w:hAnsiTheme="minorHAnsi" w:cstheme="minorHAnsi"/>
          <w:b/>
          <w:sz w:val="22"/>
          <w:szCs w:val="22"/>
        </w:rPr>
      </w:pPr>
      <w:r w:rsidRPr="00DA2746">
        <w:rPr>
          <w:rFonts w:ascii="Calibri" w:hAnsi="Calibri" w:cs="Calibri"/>
          <w:sz w:val="22"/>
          <w:szCs w:val="22"/>
        </w:rPr>
        <w:t xml:space="preserve">This takes place on the second Saturday of every month, in the Parish Hall at 10.00 with Deacon Liam.  If you would like to attend one of these sessions, please email the Parish Office </w:t>
      </w:r>
      <w:hyperlink r:id="rId14">
        <w:r w:rsidRPr="00DA2746">
          <w:rPr>
            <w:rStyle w:val="Hyperlink"/>
            <w:rFonts w:ascii="Calibri" w:hAnsi="Calibri" w:cs="Calibri"/>
            <w:sz w:val="22"/>
            <w:szCs w:val="22"/>
          </w:rPr>
          <w:t>watfordnorth@rcdow.org.uk</w:t>
        </w:r>
      </w:hyperlink>
      <w:r w:rsidRPr="00DA2746">
        <w:rPr>
          <w:rStyle w:val="Hyperlink"/>
          <w:rFonts w:ascii="Calibri" w:hAnsi="Calibri" w:cs="Calibri"/>
          <w:sz w:val="22"/>
          <w:szCs w:val="22"/>
        </w:rPr>
        <w:t xml:space="preserve"> </w:t>
      </w:r>
      <w:r w:rsidRPr="00DA2746">
        <w:rPr>
          <w:rFonts w:ascii="Calibri" w:hAnsi="Calibri" w:cs="Calibri"/>
          <w:sz w:val="22"/>
          <w:szCs w:val="22"/>
        </w:rPr>
        <w:t>with your details.</w:t>
      </w:r>
    </w:p>
    <w:p w14:paraId="7D511718" w14:textId="77777777" w:rsidR="00D2673E" w:rsidRDefault="00D2673E" w:rsidP="00C075CD">
      <w:pPr>
        <w:pStyle w:val="Heading4"/>
        <w:spacing w:line="240" w:lineRule="auto"/>
        <w:rPr>
          <w:rFonts w:asciiTheme="minorHAnsi" w:eastAsia="Times New Roman" w:hAnsiTheme="minorHAnsi" w:cstheme="minorBidi"/>
          <w:caps/>
          <w:color w:val="000000"/>
          <w:kern w:val="28"/>
          <w:sz w:val="22"/>
          <w:szCs w:val="22"/>
          <w:lang w:val="en-US"/>
          <w14:cntxtAlts/>
        </w:rPr>
      </w:pPr>
    </w:p>
    <w:p w14:paraId="6EE28E12" w14:textId="076B3EBC" w:rsidR="00EE2E04" w:rsidRPr="00EE2E04" w:rsidRDefault="00EE2E04" w:rsidP="00EE2E04">
      <w:pPr>
        <w:spacing w:after="0"/>
        <w:rPr>
          <w:rFonts w:ascii="Calibri" w:eastAsia="Calibri" w:hAnsi="Calibri" w:cs="Calibri"/>
          <w:b/>
          <w:caps/>
          <w:color w:val="000000" w:themeColor="text1"/>
          <w:sz w:val="22"/>
          <w:szCs w:val="22"/>
        </w:rPr>
      </w:pPr>
      <w:r w:rsidRPr="00EE2E04">
        <w:rPr>
          <w:rFonts w:ascii="Calibri" w:eastAsia="Calibri" w:hAnsi="Calibri" w:cs="Calibri"/>
          <w:b/>
          <w:caps/>
          <w:color w:val="000000" w:themeColor="text1"/>
          <w:sz w:val="22"/>
          <w:szCs w:val="22"/>
        </w:rPr>
        <w:lastRenderedPageBreak/>
        <w:t xml:space="preserve">Thank you from </w:t>
      </w:r>
      <w:r>
        <w:rPr>
          <w:rFonts w:ascii="Calibri" w:eastAsia="Calibri" w:hAnsi="Calibri" w:cs="Calibri"/>
          <w:b/>
          <w:caps/>
          <w:color w:val="000000" w:themeColor="text1"/>
          <w:sz w:val="22"/>
          <w:szCs w:val="22"/>
        </w:rPr>
        <w:t xml:space="preserve">the </w:t>
      </w:r>
      <w:r w:rsidRPr="00EE2E04">
        <w:rPr>
          <w:rFonts w:ascii="Calibri" w:eastAsia="Calibri" w:hAnsi="Calibri" w:cs="Calibri"/>
          <w:b/>
          <w:caps/>
          <w:color w:val="000000" w:themeColor="text1"/>
          <w:sz w:val="22"/>
          <w:szCs w:val="22"/>
        </w:rPr>
        <w:t>SVP</w:t>
      </w:r>
    </w:p>
    <w:p w14:paraId="4D843E2D" w14:textId="77777777" w:rsidR="00EE2E04" w:rsidRDefault="000F04ED" w:rsidP="00EE2E04">
      <w:pPr>
        <w:spacing w:after="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SVP would like to say a big thank you to </w:t>
      </w:r>
    </w:p>
    <w:p w14:paraId="5DB1717B" w14:textId="4A7A027E" w:rsidR="000F04ED" w:rsidRDefault="000F04ED" w:rsidP="00EE2E04">
      <w:pPr>
        <w:spacing w:after="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St Helen’s Church for their very generous donation. </w:t>
      </w:r>
      <w:r w:rsidR="00EE2E04">
        <w:rPr>
          <w:rFonts w:ascii="Calibri" w:eastAsia="Calibri" w:hAnsi="Calibri" w:cs="Calibri"/>
          <w:color w:val="000000" w:themeColor="text1"/>
          <w:sz w:val="22"/>
          <w:szCs w:val="22"/>
        </w:rPr>
        <w:t xml:space="preserve">This will help them to continue helping those in need on behalf of </w:t>
      </w:r>
      <w:r>
        <w:rPr>
          <w:rFonts w:ascii="Calibri" w:eastAsia="Calibri" w:hAnsi="Calibri" w:cs="Calibri"/>
          <w:color w:val="000000" w:themeColor="text1"/>
          <w:sz w:val="22"/>
          <w:szCs w:val="22"/>
        </w:rPr>
        <w:t>St Helen’s and St Michael’s SVP group</w:t>
      </w:r>
      <w:r w:rsidR="00EE2E0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who continue to work together.</w:t>
      </w:r>
    </w:p>
    <w:p w14:paraId="58C4EEE5" w14:textId="77777777" w:rsidR="00EE2E04" w:rsidRDefault="00EE2E04" w:rsidP="00EE2E04">
      <w:pPr>
        <w:pBdr>
          <w:bottom w:val="single" w:sz="12" w:space="0" w:color="auto"/>
        </w:pBdr>
        <w:spacing w:after="0"/>
        <w:rPr>
          <w:rFonts w:ascii="Calibri" w:eastAsia="Calibri" w:hAnsi="Calibri" w:cs="Calibri"/>
          <w:color w:val="000000" w:themeColor="text1"/>
          <w:sz w:val="22"/>
          <w:szCs w:val="22"/>
        </w:rPr>
      </w:pPr>
    </w:p>
    <w:p w14:paraId="7BE26C76" w14:textId="77777777" w:rsidR="00EE2E04" w:rsidRPr="005B61CC" w:rsidRDefault="00EE2E04" w:rsidP="00EE2E04">
      <w:pPr>
        <w:spacing w:after="0"/>
        <w:rPr>
          <w:rFonts w:asciiTheme="minorHAnsi" w:eastAsia="Cambria" w:hAnsiTheme="minorHAnsi" w:cstheme="minorHAnsi"/>
          <w:b/>
          <w:bCs/>
          <w:color w:val="000000" w:themeColor="text1"/>
          <w:sz w:val="24"/>
          <w:szCs w:val="24"/>
        </w:rPr>
      </w:pPr>
      <w:r w:rsidRPr="005B61CC">
        <w:rPr>
          <w:rFonts w:asciiTheme="minorHAnsi" w:eastAsia="Calibri" w:hAnsiTheme="minorHAnsi" w:cstheme="minorHAnsi"/>
          <w:b/>
          <w:noProof/>
          <w:color w:val="000000" w:themeColor="text1"/>
          <w:sz w:val="24"/>
          <w:szCs w:val="24"/>
          <w14:ligatures w14:val="none"/>
          <w14:cntxtAlts w14:val="0"/>
        </w:rPr>
        <w:drawing>
          <wp:anchor distT="0" distB="0" distL="114300" distR="114300" simplePos="0" relativeHeight="251691008" behindDoc="0" locked="0" layoutInCell="1" allowOverlap="1" wp14:anchorId="4199E9E1" wp14:editId="05F0E4B4">
            <wp:simplePos x="0" y="0"/>
            <wp:positionH relativeFrom="margin">
              <wp:align>left</wp:align>
            </wp:positionH>
            <wp:positionV relativeFrom="paragraph">
              <wp:posOffset>109220</wp:posOffset>
            </wp:positionV>
            <wp:extent cx="669290" cy="585470"/>
            <wp:effectExtent l="0" t="0" r="0" b="5080"/>
            <wp:wrapThrough wrapText="bothSides">
              <wp:wrapPolygon edited="0">
                <wp:start x="0" y="0"/>
                <wp:lineTo x="0" y="21085"/>
                <wp:lineTo x="20903" y="21085"/>
                <wp:lineTo x="209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59738130_rZVu53Ir9ZkXo5g98WcEijRbcUWafDCN.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70680" cy="587005"/>
                    </a:xfrm>
                    <a:prstGeom prst="rect">
                      <a:avLst/>
                    </a:prstGeom>
                  </pic:spPr>
                </pic:pic>
              </a:graphicData>
            </a:graphic>
            <wp14:sizeRelH relativeFrom="page">
              <wp14:pctWidth>0</wp14:pctWidth>
            </wp14:sizeRelH>
            <wp14:sizeRelV relativeFrom="page">
              <wp14:pctHeight>0</wp14:pctHeight>
            </wp14:sizeRelV>
          </wp:anchor>
        </w:drawing>
      </w:r>
      <w:r w:rsidRPr="005B61CC">
        <w:rPr>
          <w:rFonts w:asciiTheme="minorHAnsi" w:eastAsia="Cambria" w:hAnsiTheme="minorHAnsi" w:cstheme="minorHAnsi"/>
          <w:b/>
          <w:bCs/>
          <w:color w:val="000000" w:themeColor="text1"/>
          <w:sz w:val="24"/>
          <w:szCs w:val="24"/>
        </w:rPr>
        <w:t>SVP SENIOR SPRING TEA PARTY – With Bingo and entertainment!</w:t>
      </w:r>
    </w:p>
    <w:p w14:paraId="3867D544" w14:textId="77777777" w:rsidR="00EE2E04" w:rsidRPr="005B61CC" w:rsidRDefault="00EE2E04" w:rsidP="00EE2E04">
      <w:pPr>
        <w:spacing w:after="0"/>
        <w:rPr>
          <w:rFonts w:asciiTheme="minorHAnsi" w:eastAsia="Cambria" w:hAnsiTheme="minorHAnsi" w:cstheme="minorHAnsi"/>
          <w:b/>
          <w:bCs/>
          <w:color w:val="000000" w:themeColor="text1"/>
          <w:sz w:val="24"/>
          <w:szCs w:val="24"/>
        </w:rPr>
      </w:pPr>
      <w:r w:rsidRPr="005B61CC">
        <w:rPr>
          <w:rFonts w:asciiTheme="minorHAnsi" w:eastAsia="Cambria" w:hAnsiTheme="minorHAnsi" w:cstheme="minorHAnsi"/>
          <w:b/>
          <w:bCs/>
          <w:color w:val="000000" w:themeColor="text1"/>
          <w:sz w:val="24"/>
          <w:szCs w:val="24"/>
        </w:rPr>
        <w:t xml:space="preserve"> (St Helen’s Parish Hall, Harebreaks, Watford, WD24 6NJ) </w:t>
      </w:r>
    </w:p>
    <w:p w14:paraId="026D68D9" w14:textId="69ABD1B2" w:rsidR="00EE2E04" w:rsidRDefault="00EE2E04" w:rsidP="00EE2E04">
      <w:pPr>
        <w:spacing w:after="0"/>
        <w:rPr>
          <w:rFonts w:asciiTheme="minorHAnsi" w:hAnsiTheme="minorHAnsi" w:cstheme="minorHAnsi"/>
          <w:sz w:val="22"/>
          <w:szCs w:val="22"/>
        </w:rPr>
      </w:pPr>
      <w:r w:rsidRPr="00EE2E04">
        <w:rPr>
          <w:rFonts w:asciiTheme="minorHAnsi" w:eastAsia="Cambria" w:hAnsiTheme="minorHAnsi" w:cstheme="minorHAnsi"/>
          <w:color w:val="000000" w:themeColor="text1"/>
          <w:sz w:val="22"/>
          <w:szCs w:val="22"/>
        </w:rPr>
        <w:t xml:space="preserve">The SVP </w:t>
      </w:r>
      <w:r>
        <w:rPr>
          <w:rFonts w:asciiTheme="minorHAnsi" w:eastAsia="Cambria" w:hAnsiTheme="minorHAnsi" w:cstheme="minorHAnsi"/>
          <w:color w:val="000000" w:themeColor="text1"/>
          <w:sz w:val="22"/>
          <w:szCs w:val="22"/>
        </w:rPr>
        <w:t>are</w:t>
      </w:r>
      <w:r w:rsidRPr="00EE2E04">
        <w:rPr>
          <w:rFonts w:asciiTheme="minorHAnsi" w:eastAsia="Cambria" w:hAnsiTheme="minorHAnsi" w:cstheme="minorHAnsi"/>
          <w:color w:val="000000" w:themeColor="text1"/>
          <w:sz w:val="22"/>
          <w:szCs w:val="22"/>
        </w:rPr>
        <w:t xml:space="preserve"> holding a Senior’s Spring Tea Party</w:t>
      </w:r>
      <w:r>
        <w:rPr>
          <w:rFonts w:asciiTheme="minorHAnsi" w:eastAsia="Cambria" w:hAnsiTheme="minorHAnsi" w:cstheme="minorHAnsi"/>
          <w:color w:val="000000" w:themeColor="text1"/>
          <w:sz w:val="22"/>
          <w:szCs w:val="22"/>
        </w:rPr>
        <w:t xml:space="preserve"> on Sunday 5</w:t>
      </w:r>
      <w:r w:rsidRPr="00EE2E04">
        <w:rPr>
          <w:rFonts w:asciiTheme="minorHAnsi" w:eastAsia="Cambria" w:hAnsiTheme="minorHAnsi" w:cstheme="minorHAnsi"/>
          <w:color w:val="000000" w:themeColor="text1"/>
          <w:sz w:val="22"/>
          <w:szCs w:val="22"/>
          <w:vertAlign w:val="superscript"/>
        </w:rPr>
        <w:t>th</w:t>
      </w:r>
      <w:r>
        <w:rPr>
          <w:rFonts w:asciiTheme="minorHAnsi" w:eastAsia="Cambria" w:hAnsiTheme="minorHAnsi" w:cstheme="minorHAnsi"/>
          <w:color w:val="000000" w:themeColor="text1"/>
          <w:sz w:val="22"/>
          <w:szCs w:val="22"/>
        </w:rPr>
        <w:t xml:space="preserve"> March 2023 from 2pm to 4pm.  </w:t>
      </w:r>
      <w:r w:rsidRPr="00EE2E04">
        <w:rPr>
          <w:rFonts w:asciiTheme="minorHAnsi" w:eastAsia="Cambria" w:hAnsiTheme="minorHAnsi" w:cstheme="minorHAnsi"/>
          <w:color w:val="000000" w:themeColor="text1"/>
          <w:sz w:val="22"/>
          <w:szCs w:val="22"/>
        </w:rPr>
        <w:t>If you would like to attend this event</w:t>
      </w:r>
      <w:r>
        <w:rPr>
          <w:rFonts w:asciiTheme="minorHAnsi" w:eastAsia="Cambria" w:hAnsiTheme="minorHAnsi" w:cstheme="minorHAnsi"/>
          <w:color w:val="000000" w:themeColor="text1"/>
          <w:sz w:val="22"/>
          <w:szCs w:val="22"/>
        </w:rPr>
        <w:t>, p</w:t>
      </w:r>
      <w:r w:rsidRPr="00EE2E04">
        <w:rPr>
          <w:rFonts w:asciiTheme="minorHAnsi" w:hAnsiTheme="minorHAnsi" w:cstheme="minorHAnsi"/>
          <w:sz w:val="22"/>
          <w:szCs w:val="22"/>
        </w:rPr>
        <w:t>lease sign the form</w:t>
      </w:r>
      <w:r>
        <w:rPr>
          <w:rFonts w:asciiTheme="minorHAnsi" w:hAnsiTheme="minorHAnsi" w:cstheme="minorHAnsi"/>
          <w:sz w:val="22"/>
          <w:szCs w:val="22"/>
        </w:rPr>
        <w:t xml:space="preserve"> (for catering/lift purposes)</w:t>
      </w:r>
      <w:r w:rsidRPr="00EE2E04">
        <w:rPr>
          <w:rFonts w:asciiTheme="minorHAnsi" w:hAnsiTheme="minorHAnsi" w:cstheme="minorHAnsi"/>
          <w:sz w:val="22"/>
          <w:szCs w:val="22"/>
        </w:rPr>
        <w:t xml:space="preserve"> at the back of the church</w:t>
      </w:r>
      <w:r>
        <w:rPr>
          <w:rFonts w:asciiTheme="minorHAnsi" w:hAnsiTheme="minorHAnsi" w:cstheme="minorHAnsi"/>
          <w:sz w:val="22"/>
          <w:szCs w:val="22"/>
        </w:rPr>
        <w:t>.</w:t>
      </w:r>
    </w:p>
    <w:p w14:paraId="7F988243" w14:textId="18CA3410" w:rsidR="005D139F" w:rsidRDefault="005D139F" w:rsidP="00EE2E04">
      <w:pPr>
        <w:spacing w:after="0"/>
        <w:rPr>
          <w:rFonts w:asciiTheme="minorHAnsi" w:hAnsiTheme="minorHAnsi" w:cstheme="minorHAnsi"/>
          <w:sz w:val="22"/>
          <w:szCs w:val="22"/>
        </w:rPr>
      </w:pPr>
    </w:p>
    <w:p w14:paraId="3773DCF0" w14:textId="319733A3" w:rsidR="005D139F" w:rsidRDefault="005D139F" w:rsidP="005D139F">
      <w:pPr>
        <w:pBdr>
          <w:bottom w:val="single" w:sz="12" w:space="0" w:color="auto"/>
        </w:pBdr>
        <w:spacing w:after="0"/>
        <w:rPr>
          <w:rFonts w:ascii="Calibri" w:eastAsia="Calibri" w:hAnsi="Calibri" w:cs="Calibri"/>
          <w:color w:val="000000" w:themeColor="text1"/>
          <w:sz w:val="22"/>
          <w:szCs w:val="22"/>
        </w:rPr>
      </w:pPr>
      <w:r w:rsidRPr="1266D418">
        <w:rPr>
          <w:rFonts w:ascii="Calibri" w:eastAsia="Calibri" w:hAnsi="Calibri" w:cs="Calibri"/>
          <w:color w:val="000000" w:themeColor="text1"/>
          <w:sz w:val="22"/>
          <w:szCs w:val="22"/>
        </w:rPr>
        <w:t xml:space="preserve">For </w:t>
      </w:r>
      <w:r>
        <w:rPr>
          <w:rFonts w:ascii="Calibri" w:eastAsia="Calibri" w:hAnsi="Calibri" w:cs="Calibri"/>
          <w:color w:val="000000" w:themeColor="text1"/>
          <w:sz w:val="22"/>
          <w:szCs w:val="22"/>
        </w:rPr>
        <w:t xml:space="preserve">any queries, or for </w:t>
      </w:r>
      <w:r w:rsidRPr="1266D418">
        <w:rPr>
          <w:rFonts w:ascii="Calibri" w:eastAsia="Calibri" w:hAnsi="Calibri" w:cs="Calibri"/>
          <w:color w:val="000000" w:themeColor="text1"/>
          <w:sz w:val="22"/>
          <w:szCs w:val="22"/>
        </w:rPr>
        <w:t xml:space="preserve">more information about the SVP: Please see </w:t>
      </w:r>
      <w:hyperlink r:id="rId17">
        <w:r w:rsidRPr="1266D418">
          <w:rPr>
            <w:rStyle w:val="Hyperlink"/>
            <w:rFonts w:ascii="Calibri" w:eastAsia="Calibri" w:hAnsi="Calibri" w:cs="Calibri"/>
            <w:sz w:val="22"/>
            <w:szCs w:val="22"/>
          </w:rPr>
          <w:t>https://www.svp.org.uk/</w:t>
        </w:r>
      </w:hyperlink>
      <w:r w:rsidRPr="1266D418">
        <w:rPr>
          <w:rFonts w:ascii="Calibri" w:eastAsia="Calibri" w:hAnsi="Calibri" w:cs="Calibri"/>
          <w:color w:val="000000" w:themeColor="text1"/>
          <w:sz w:val="22"/>
          <w:szCs w:val="22"/>
        </w:rPr>
        <w:t xml:space="preserve"> or contact Marella on 07803 989512.  </w:t>
      </w:r>
    </w:p>
    <w:p w14:paraId="2A930C8E" w14:textId="77777777" w:rsidR="00C71958" w:rsidRDefault="00C71958" w:rsidP="00691E85">
      <w:pPr>
        <w:pBdr>
          <w:bottom w:val="single" w:sz="12" w:space="0" w:color="auto"/>
        </w:pBdr>
        <w:spacing w:after="0"/>
        <w:rPr>
          <w:rFonts w:ascii="Calibri" w:eastAsia="Calibri" w:hAnsi="Calibri" w:cs="Calibri"/>
          <w:color w:val="000000" w:themeColor="text1"/>
          <w:sz w:val="22"/>
          <w:szCs w:val="22"/>
        </w:rPr>
      </w:pPr>
    </w:p>
    <w:p w14:paraId="5B7F728B" w14:textId="77777777" w:rsidR="003D0678" w:rsidRPr="004D5909" w:rsidRDefault="003D0678" w:rsidP="003D0678">
      <w:pPr>
        <w:spacing w:line="294" w:lineRule="exact"/>
        <w:rPr>
          <w:rFonts w:asciiTheme="minorHAnsi" w:eastAsiaTheme="minorEastAsia" w:hAnsiTheme="minorHAnsi" w:cstheme="minorHAnsi"/>
          <w:b/>
          <w:bCs/>
          <w:caps/>
          <w:color w:val="000000" w:themeColor="text1"/>
          <w:sz w:val="22"/>
          <w:szCs w:val="22"/>
        </w:rPr>
      </w:pPr>
      <w:r w:rsidRPr="004D5909">
        <w:rPr>
          <w:rFonts w:asciiTheme="minorHAnsi" w:eastAsiaTheme="minorEastAsia" w:hAnsiTheme="minorHAnsi" w:cstheme="minorHAnsi"/>
          <w:b/>
          <w:bCs/>
          <w:caps/>
          <w:color w:val="000000" w:themeColor="text1"/>
          <w:sz w:val="22"/>
          <w:szCs w:val="22"/>
        </w:rPr>
        <w:t>Cost of Living Crisis</w:t>
      </w:r>
    </w:p>
    <w:p w14:paraId="435A1663" w14:textId="77777777" w:rsidR="003D0678" w:rsidRPr="008E778F" w:rsidRDefault="003D0678" w:rsidP="003D0678">
      <w:pPr>
        <w:spacing w:line="240" w:lineRule="exact"/>
        <w:rPr>
          <w:rFonts w:asciiTheme="minorHAnsi" w:eastAsiaTheme="minorEastAsia" w:hAnsiTheme="minorHAnsi" w:cstheme="minorHAnsi"/>
          <w:color w:val="242424"/>
          <w:sz w:val="22"/>
          <w:szCs w:val="22"/>
        </w:rPr>
      </w:pPr>
      <w:r>
        <w:rPr>
          <w:rFonts w:asciiTheme="minorHAnsi" w:eastAsiaTheme="minorEastAsia" w:hAnsiTheme="minorHAnsi" w:cstheme="minorHAnsi"/>
          <w:color w:val="242424"/>
          <w:sz w:val="22"/>
          <w:szCs w:val="22"/>
        </w:rPr>
        <w:t xml:space="preserve">The link below contains a PDF where you can </w:t>
      </w:r>
      <w:proofErr w:type="gramStart"/>
      <w:r>
        <w:rPr>
          <w:rFonts w:asciiTheme="minorHAnsi" w:eastAsiaTheme="minorEastAsia" w:hAnsiTheme="minorHAnsi" w:cstheme="minorHAnsi"/>
          <w:color w:val="242424"/>
          <w:sz w:val="22"/>
          <w:szCs w:val="22"/>
        </w:rPr>
        <w:t xml:space="preserve">see </w:t>
      </w:r>
      <w:r w:rsidRPr="008E778F">
        <w:rPr>
          <w:rFonts w:asciiTheme="minorHAnsi" w:eastAsiaTheme="minorEastAsia" w:hAnsiTheme="minorHAnsi" w:cstheme="minorHAnsi"/>
          <w:color w:val="242424"/>
          <w:sz w:val="22"/>
          <w:szCs w:val="22"/>
        </w:rPr>
        <w:t xml:space="preserve"> organisations</w:t>
      </w:r>
      <w:proofErr w:type="gramEnd"/>
      <w:r w:rsidRPr="008E778F">
        <w:rPr>
          <w:rFonts w:asciiTheme="minorHAnsi" w:eastAsiaTheme="minorEastAsia" w:hAnsiTheme="minorHAnsi" w:cstheme="minorHAnsi"/>
          <w:color w:val="242424"/>
          <w:sz w:val="22"/>
          <w:szCs w:val="22"/>
        </w:rPr>
        <w:t xml:space="preserve"> </w:t>
      </w:r>
      <w:r>
        <w:rPr>
          <w:rFonts w:asciiTheme="minorHAnsi" w:eastAsiaTheme="minorEastAsia" w:hAnsiTheme="minorHAnsi" w:cstheme="minorHAnsi"/>
          <w:color w:val="242424"/>
          <w:sz w:val="22"/>
          <w:szCs w:val="22"/>
        </w:rPr>
        <w:t xml:space="preserve">who can </w:t>
      </w:r>
      <w:r w:rsidRPr="008E778F">
        <w:rPr>
          <w:rFonts w:asciiTheme="minorHAnsi" w:eastAsiaTheme="minorEastAsia" w:hAnsiTheme="minorHAnsi" w:cstheme="minorHAnsi"/>
          <w:color w:val="242424"/>
          <w:sz w:val="22"/>
          <w:szCs w:val="22"/>
        </w:rPr>
        <w:t>help with the cost of living.</w:t>
      </w:r>
      <w:r>
        <w:rPr>
          <w:rFonts w:asciiTheme="minorHAnsi" w:eastAsiaTheme="minorEastAsia" w:hAnsiTheme="minorHAnsi" w:cstheme="minorHAnsi"/>
          <w:color w:val="242424"/>
          <w:sz w:val="22"/>
          <w:szCs w:val="22"/>
        </w:rPr>
        <w:t xml:space="preserve">  </w:t>
      </w:r>
      <w:hyperlink r:id="rId18">
        <w:r w:rsidRPr="008E778F">
          <w:rPr>
            <w:rStyle w:val="Hyperlink"/>
            <w:rFonts w:asciiTheme="minorHAnsi" w:eastAsiaTheme="minorEastAsia" w:hAnsiTheme="minorHAnsi" w:cstheme="minorHAnsi"/>
            <w:sz w:val="22"/>
            <w:szCs w:val="22"/>
          </w:rPr>
          <w:t>https://www.caritaswestminster.org.uk/colc2022.php</w:t>
        </w:r>
      </w:hyperlink>
      <w:r w:rsidRPr="008E778F">
        <w:rPr>
          <w:rFonts w:asciiTheme="minorHAnsi" w:eastAsiaTheme="minorEastAsia" w:hAnsiTheme="minorHAnsi" w:cstheme="minorHAnsi"/>
          <w:color w:val="242424"/>
          <w:sz w:val="22"/>
          <w:szCs w:val="22"/>
        </w:rPr>
        <w:t>,</w:t>
      </w:r>
    </w:p>
    <w:p w14:paraId="7219B046" w14:textId="77777777" w:rsidR="003D0678" w:rsidRPr="008E778F" w:rsidRDefault="003D0678" w:rsidP="003D0678">
      <w:pPr>
        <w:spacing w:line="240" w:lineRule="exact"/>
        <w:rPr>
          <w:rFonts w:asciiTheme="minorHAnsi" w:eastAsiaTheme="minorEastAsia" w:hAnsiTheme="minorHAnsi" w:cstheme="minorHAnsi"/>
          <w:color w:val="242424"/>
          <w:sz w:val="22"/>
          <w:szCs w:val="22"/>
        </w:rPr>
      </w:pPr>
    </w:p>
    <w:p w14:paraId="5E8C653D" w14:textId="77777777" w:rsidR="003D0678" w:rsidRPr="004D5909" w:rsidRDefault="003D0678" w:rsidP="003D0678">
      <w:pPr>
        <w:spacing w:line="240" w:lineRule="exact"/>
        <w:rPr>
          <w:rFonts w:asciiTheme="minorHAnsi" w:eastAsiaTheme="minorEastAsia" w:hAnsiTheme="minorHAnsi" w:cstheme="minorHAnsi"/>
          <w:b/>
          <w:bCs/>
          <w:caps/>
          <w:color w:val="000000" w:themeColor="text1"/>
          <w:sz w:val="22"/>
          <w:szCs w:val="22"/>
        </w:rPr>
      </w:pPr>
      <w:r w:rsidRPr="004D5909">
        <w:rPr>
          <w:rFonts w:asciiTheme="minorHAnsi" w:eastAsiaTheme="minorEastAsia" w:hAnsiTheme="minorHAnsi" w:cstheme="minorHAnsi"/>
          <w:b/>
          <w:bCs/>
          <w:caps/>
          <w:color w:val="000000" w:themeColor="text1"/>
          <w:sz w:val="22"/>
          <w:szCs w:val="22"/>
        </w:rPr>
        <w:t>Grants to help pay off energy debts</w:t>
      </w:r>
    </w:p>
    <w:p w14:paraId="4BCD603C" w14:textId="207BFF19" w:rsidR="003D0678" w:rsidRDefault="003D0678" w:rsidP="003D0678">
      <w:pPr>
        <w:spacing w:line="240" w:lineRule="exact"/>
        <w:rPr>
          <w:rFonts w:asciiTheme="minorHAnsi" w:hAnsiTheme="minorHAnsi" w:cstheme="minorHAnsi"/>
          <w:bCs/>
          <w:color w:val="auto"/>
          <w:sz w:val="22"/>
          <w:szCs w:val="22"/>
        </w:rPr>
      </w:pPr>
      <w:r w:rsidRPr="7B05E9D9">
        <w:rPr>
          <w:rFonts w:asciiTheme="minorHAnsi" w:eastAsiaTheme="minorEastAsia" w:hAnsiTheme="minorHAnsi" w:cstheme="minorBidi"/>
          <w:color w:val="242424"/>
          <w:sz w:val="22"/>
          <w:szCs w:val="22"/>
        </w:rPr>
        <w:t>People who are in debt to their energy supplier might be able to get a grant from a charitable trust to help pay it off.</w:t>
      </w:r>
      <w:r>
        <w:rPr>
          <w:rFonts w:asciiTheme="minorHAnsi" w:eastAsiaTheme="minorEastAsia" w:hAnsiTheme="minorHAnsi" w:cstheme="minorBidi"/>
          <w:color w:val="242424"/>
          <w:sz w:val="22"/>
          <w:szCs w:val="22"/>
        </w:rPr>
        <w:t xml:space="preserve">  </w:t>
      </w:r>
      <w:r w:rsidRPr="7B05E9D9">
        <w:rPr>
          <w:rFonts w:asciiTheme="minorHAnsi" w:eastAsiaTheme="minorEastAsia" w:hAnsiTheme="minorHAnsi" w:cstheme="minorBidi"/>
          <w:color w:val="000000" w:themeColor="text1"/>
          <w:sz w:val="22"/>
          <w:szCs w:val="22"/>
        </w:rPr>
        <w:t>See this link for more details – plus links to several advice providers</w:t>
      </w:r>
      <w:r>
        <w:rPr>
          <w:rFonts w:asciiTheme="minorHAnsi" w:eastAsiaTheme="minorEastAsia" w:hAnsiTheme="minorHAnsi" w:cstheme="minorBidi"/>
          <w:color w:val="000000" w:themeColor="text1"/>
          <w:sz w:val="22"/>
          <w:szCs w:val="22"/>
        </w:rPr>
        <w:t xml:space="preserve">. </w:t>
      </w:r>
      <w:hyperlink r:id="rId19" w:history="1">
        <w:r w:rsidRPr="00F820E5">
          <w:rPr>
            <w:rStyle w:val="Hyperlink"/>
            <w:rFonts w:asciiTheme="minorHAnsi" w:eastAsiaTheme="minorEastAsia" w:hAnsiTheme="minorHAnsi" w:cstheme="minorBidi"/>
            <w:sz w:val="22"/>
            <w:szCs w:val="22"/>
          </w:rPr>
          <w:t>https://fuelpovertyresource.org.uk/focus-on/fuel-debt-and-trust-funds/</w:t>
        </w:r>
      </w:hyperlink>
    </w:p>
    <w:p w14:paraId="453A6264" w14:textId="77777777" w:rsidR="003D0678" w:rsidRDefault="003D0678" w:rsidP="003D0678">
      <w:pPr>
        <w:pBdr>
          <w:bottom w:val="single" w:sz="12" w:space="0" w:color="auto"/>
        </w:pBdr>
        <w:spacing w:after="0"/>
        <w:rPr>
          <w:rFonts w:ascii="Calibri" w:eastAsia="Calibri" w:hAnsi="Calibri" w:cs="Calibri"/>
          <w:color w:val="000000" w:themeColor="text1"/>
          <w:sz w:val="22"/>
          <w:szCs w:val="22"/>
        </w:rPr>
      </w:pPr>
    </w:p>
    <w:p w14:paraId="71EFD484" w14:textId="44087A67" w:rsidR="003D0678" w:rsidRDefault="00D2673E" w:rsidP="00D2673E">
      <w:pPr>
        <w:pStyle w:val="Heading4"/>
        <w:spacing w:line="240" w:lineRule="auto"/>
        <w:rPr>
          <w:rFonts w:asciiTheme="minorHAnsi" w:eastAsia="Times New Roman" w:hAnsiTheme="minorHAnsi" w:cstheme="minorHAnsi"/>
          <w:bCs w:val="0"/>
          <w:color w:val="auto"/>
          <w:sz w:val="22"/>
          <w:szCs w:val="22"/>
        </w:rPr>
      </w:pPr>
      <w:r w:rsidRPr="00A6196C">
        <w:rPr>
          <w:rFonts w:asciiTheme="minorHAnsi" w:eastAsia="Times New Roman" w:hAnsiTheme="minorHAnsi" w:cstheme="minorHAnsi"/>
          <w:bCs w:val="0"/>
          <w:color w:val="auto"/>
          <w:sz w:val="22"/>
          <w:szCs w:val="22"/>
        </w:rPr>
        <w:t xml:space="preserve">Columban Schools Competition: </w:t>
      </w:r>
    </w:p>
    <w:p w14:paraId="669D0B3E" w14:textId="07EB88E8" w:rsidR="00D2673E" w:rsidRPr="00A6196C" w:rsidRDefault="00D2673E" w:rsidP="00D2673E">
      <w:pPr>
        <w:pStyle w:val="Heading4"/>
        <w:spacing w:line="240" w:lineRule="auto"/>
        <w:rPr>
          <w:rFonts w:asciiTheme="minorHAnsi" w:eastAsia="Times New Roman" w:hAnsiTheme="minorHAnsi" w:cstheme="minorHAnsi"/>
          <w:bCs w:val="0"/>
          <w:color w:val="auto"/>
          <w:sz w:val="22"/>
          <w:szCs w:val="22"/>
        </w:rPr>
      </w:pPr>
      <w:r w:rsidRPr="00A6196C">
        <w:rPr>
          <w:rFonts w:asciiTheme="minorHAnsi" w:eastAsia="Times New Roman" w:hAnsiTheme="minorHAnsi" w:cstheme="minorHAnsi"/>
          <w:bCs w:val="0"/>
          <w:color w:val="auto"/>
          <w:sz w:val="22"/>
          <w:szCs w:val="22"/>
        </w:rPr>
        <w:t>Building Peaceful Futures</w:t>
      </w:r>
    </w:p>
    <w:p w14:paraId="42442012" w14:textId="0A265F92" w:rsidR="003D0678" w:rsidRDefault="00D2673E" w:rsidP="003D0678">
      <w:pPr>
        <w:spacing w:after="0"/>
        <w:rPr>
          <w:rFonts w:asciiTheme="minorHAnsi" w:eastAsia="Helvetica" w:hAnsiTheme="minorHAnsi" w:cstheme="minorHAnsi"/>
          <w:color w:val="202020"/>
          <w:sz w:val="22"/>
          <w:szCs w:val="22"/>
        </w:rPr>
      </w:pPr>
      <w:r w:rsidRPr="00B34B71">
        <w:rPr>
          <w:rFonts w:asciiTheme="minorHAnsi" w:hAnsiTheme="minorHAnsi" w:cstheme="minorHAnsi"/>
          <w:color w:val="auto"/>
          <w:kern w:val="0"/>
          <w:sz w:val="22"/>
          <w:szCs w:val="22"/>
          <w14:ligatures w14:val="none"/>
          <w14:cntxtAlts w14:val="0"/>
        </w:rPr>
        <w:t>Th</w:t>
      </w:r>
      <w:r w:rsidR="003D0678">
        <w:rPr>
          <w:rFonts w:asciiTheme="minorHAnsi" w:hAnsiTheme="minorHAnsi" w:cstheme="minorHAnsi"/>
          <w:color w:val="auto"/>
          <w:kern w:val="0"/>
          <w:sz w:val="22"/>
          <w:szCs w:val="22"/>
          <w14:ligatures w14:val="none"/>
          <w14:cntxtAlts w14:val="0"/>
        </w:rPr>
        <w:t>is</w:t>
      </w:r>
      <w:r w:rsidRPr="00B34B71">
        <w:rPr>
          <w:rFonts w:asciiTheme="minorHAnsi" w:hAnsiTheme="minorHAnsi" w:cstheme="minorHAnsi"/>
          <w:color w:val="auto"/>
          <w:kern w:val="0"/>
          <w:sz w:val="22"/>
          <w:szCs w:val="22"/>
          <w14:ligatures w14:val="none"/>
          <w14:cntxtAlts w14:val="0"/>
        </w:rPr>
        <w:t xml:space="preserve"> competition is targeted at students aged between 13-18 years who are invited to demonstrate an awareness of conflict and peacemaking in the world today</w:t>
      </w:r>
      <w:r w:rsidR="003D0678">
        <w:rPr>
          <w:rFonts w:asciiTheme="minorHAnsi" w:hAnsiTheme="minorHAnsi" w:cstheme="minorHAnsi"/>
          <w:color w:val="auto"/>
          <w:kern w:val="0"/>
          <w:sz w:val="22"/>
          <w:szCs w:val="22"/>
          <w14:ligatures w14:val="none"/>
          <w14:cntxtAlts w14:val="0"/>
        </w:rPr>
        <w:t>,</w:t>
      </w:r>
      <w:r w:rsidRPr="00B34B71">
        <w:rPr>
          <w:rFonts w:asciiTheme="minorHAnsi" w:hAnsiTheme="minorHAnsi" w:cstheme="minorHAnsi"/>
          <w:color w:val="auto"/>
          <w:kern w:val="0"/>
          <w:sz w:val="22"/>
          <w:szCs w:val="22"/>
          <w14:ligatures w14:val="none"/>
          <w14:cntxtAlts w14:val="0"/>
        </w:rPr>
        <w:t xml:space="preserve"> through the submission of either a written article or an original image. Students are being asked to do their own research and spotlight people, communities and/or organisations who are trying to make the world a better place for everyone by building peaceful futures.</w:t>
      </w:r>
      <w:r w:rsidRPr="00B34B71">
        <w:rPr>
          <w:rFonts w:asciiTheme="minorHAnsi" w:eastAsia="Helvetica" w:hAnsiTheme="minorHAnsi" w:cstheme="minorHAnsi"/>
          <w:color w:val="202020"/>
          <w:sz w:val="22"/>
          <w:szCs w:val="22"/>
        </w:rPr>
        <w:t xml:space="preserve"> </w:t>
      </w:r>
      <w:r w:rsidR="003D0678">
        <w:rPr>
          <w:rFonts w:asciiTheme="minorHAnsi" w:eastAsia="Helvetica" w:hAnsiTheme="minorHAnsi" w:cstheme="minorHAnsi"/>
          <w:color w:val="202020"/>
          <w:sz w:val="22"/>
          <w:szCs w:val="22"/>
        </w:rPr>
        <w:t>Closing date: 10/02/23.</w:t>
      </w:r>
    </w:p>
    <w:p w14:paraId="753D7DAF" w14:textId="6C020A8F" w:rsidR="00D2673E" w:rsidRDefault="002C6C8E" w:rsidP="00D2673E">
      <w:pPr>
        <w:spacing w:after="0"/>
        <w:rPr>
          <w:rFonts w:ascii="Helvetica" w:eastAsia="Helvetica" w:hAnsi="Helvetica" w:cs="Helvetica"/>
          <w:color w:val="202020"/>
          <w:sz w:val="24"/>
          <w:szCs w:val="24"/>
        </w:rPr>
      </w:pPr>
      <w:hyperlink r:id="rId20" w:history="1">
        <w:r w:rsidR="003D0678" w:rsidRPr="009476B7">
          <w:rPr>
            <w:rStyle w:val="Hyperlink"/>
            <w:rFonts w:asciiTheme="minorHAnsi" w:eastAsia="Helvetica" w:hAnsiTheme="minorHAnsi" w:cstheme="minorHAnsi"/>
            <w:sz w:val="22"/>
            <w:szCs w:val="22"/>
          </w:rPr>
          <w:t>https://www.cbcew.org.uk/columban-schools-competition</w:t>
        </w:r>
      </w:hyperlink>
      <w:r w:rsidR="003D0678">
        <w:rPr>
          <w:rStyle w:val="Hyperlink"/>
          <w:rFonts w:asciiTheme="minorHAnsi" w:eastAsia="Helvetica" w:hAnsiTheme="minorHAnsi" w:cstheme="minorHAnsi"/>
          <w:sz w:val="22"/>
          <w:szCs w:val="22"/>
        </w:rPr>
        <w:t xml:space="preserve"> </w:t>
      </w:r>
    </w:p>
    <w:p w14:paraId="04FF8FDB" w14:textId="77777777" w:rsidR="003D0678" w:rsidRDefault="003D0678" w:rsidP="003D0678">
      <w:pPr>
        <w:pBdr>
          <w:bottom w:val="single" w:sz="12" w:space="0" w:color="auto"/>
        </w:pBdr>
        <w:spacing w:after="0"/>
        <w:rPr>
          <w:rFonts w:ascii="Calibri" w:eastAsia="Calibri" w:hAnsi="Calibri" w:cs="Calibri"/>
          <w:color w:val="000000" w:themeColor="text1"/>
          <w:sz w:val="22"/>
          <w:szCs w:val="22"/>
        </w:rPr>
      </w:pPr>
    </w:p>
    <w:p w14:paraId="4FE47923" w14:textId="77777777" w:rsidR="003D0678" w:rsidRDefault="003D0678" w:rsidP="00D2673E">
      <w:pPr>
        <w:pStyle w:val="Heading4"/>
        <w:spacing w:line="240" w:lineRule="auto"/>
        <w:rPr>
          <w:rFonts w:asciiTheme="minorHAnsi" w:eastAsia="Times New Roman" w:hAnsiTheme="minorHAnsi" w:cstheme="minorBidi"/>
          <w:caps/>
          <w:color w:val="000000"/>
          <w:kern w:val="28"/>
          <w:sz w:val="22"/>
          <w:szCs w:val="22"/>
          <w:lang w:val="en-US"/>
          <w14:cntxtAlts/>
        </w:rPr>
      </w:pPr>
    </w:p>
    <w:p w14:paraId="192AFCBF" w14:textId="2F78FF3C" w:rsidR="00D2673E" w:rsidRPr="005D139F" w:rsidRDefault="00D2673E" w:rsidP="00D2673E">
      <w:pPr>
        <w:pStyle w:val="Heading4"/>
        <w:spacing w:line="240" w:lineRule="auto"/>
        <w:rPr>
          <w:rFonts w:asciiTheme="minorHAnsi" w:eastAsia="Times New Roman" w:hAnsiTheme="minorHAnsi" w:cstheme="minorHAnsi"/>
          <w:caps/>
          <w:color w:val="000000"/>
          <w:kern w:val="28"/>
          <w:sz w:val="22"/>
          <w:szCs w:val="22"/>
          <w:lang w:val="en-US"/>
          <w14:cntxtAlts/>
        </w:rPr>
      </w:pPr>
      <w:r w:rsidRPr="005D139F">
        <w:rPr>
          <w:rFonts w:asciiTheme="minorHAnsi" w:eastAsia="Times New Roman" w:hAnsiTheme="minorHAnsi" w:cstheme="minorHAnsi"/>
          <w:caps/>
          <w:color w:val="000000"/>
          <w:kern w:val="28"/>
          <w:sz w:val="22"/>
          <w:szCs w:val="22"/>
          <w:lang w:val="en-US"/>
          <w14:cntxtAlts/>
        </w:rPr>
        <w:t>Did you know ..........</w:t>
      </w:r>
    </w:p>
    <w:p w14:paraId="212ED7D2" w14:textId="77777777" w:rsidR="00D2673E" w:rsidRPr="005D139F" w:rsidRDefault="00D2673E" w:rsidP="00D2673E">
      <w:pPr>
        <w:pStyle w:val="Heading4"/>
        <w:spacing w:line="240" w:lineRule="auto"/>
        <w:rPr>
          <w:rFonts w:asciiTheme="minorHAnsi" w:eastAsia="Times New Roman" w:hAnsiTheme="minorHAnsi" w:cstheme="minorHAnsi"/>
          <w:b w:val="0"/>
          <w:bCs w:val="0"/>
          <w:color w:val="000000" w:themeColor="text1"/>
          <w:sz w:val="22"/>
          <w:szCs w:val="22"/>
          <w:lang w:val="en-US"/>
        </w:rPr>
      </w:pPr>
      <w:r w:rsidRPr="005D139F">
        <w:rPr>
          <w:rFonts w:asciiTheme="minorHAnsi" w:eastAsia="Times New Roman" w:hAnsiTheme="minorHAnsi" w:cstheme="minorHAnsi"/>
          <w:b w:val="0"/>
          <w:bCs w:val="0"/>
          <w:color w:val="000000" w:themeColor="text1"/>
          <w:sz w:val="22"/>
          <w:szCs w:val="22"/>
          <w:lang w:val="en-US"/>
        </w:rPr>
        <w:t xml:space="preserve">That the 2021 Census (released in November 2022), showed that for the first time, less than 50% of people in England and Wales identified as Christian.  The number of people identifying as having no religion has risen significantly (from the previous Census in 2011).  To find out more, please visit </w:t>
      </w:r>
      <w:hyperlink r:id="rId21">
        <w:r w:rsidRPr="005D139F">
          <w:rPr>
            <w:rStyle w:val="Hyperlink"/>
            <w:rFonts w:asciiTheme="minorHAnsi" w:eastAsia="Times New Roman" w:hAnsiTheme="minorHAnsi" w:cstheme="minorHAnsi"/>
            <w:b w:val="0"/>
            <w:bCs w:val="0"/>
            <w:sz w:val="22"/>
            <w:szCs w:val="22"/>
            <w:lang w:val="en-US"/>
          </w:rPr>
          <w:t>www.ons.gov.uk/census/maps</w:t>
        </w:r>
      </w:hyperlink>
      <w:r w:rsidRPr="005D139F">
        <w:rPr>
          <w:rFonts w:asciiTheme="minorHAnsi" w:eastAsia="Times New Roman" w:hAnsiTheme="minorHAnsi" w:cstheme="minorHAnsi"/>
          <w:b w:val="0"/>
          <w:bCs w:val="0"/>
          <w:color w:val="000000" w:themeColor="text1"/>
          <w:sz w:val="22"/>
          <w:szCs w:val="22"/>
          <w:lang w:val="en-US"/>
        </w:rPr>
        <w:t>.</w:t>
      </w:r>
    </w:p>
    <w:p w14:paraId="5609DAE7" w14:textId="2A1C0ED4" w:rsidR="00FA6019" w:rsidRPr="003049C5" w:rsidRDefault="0040379E" w:rsidP="00DA2746">
      <w:pPr>
        <w:spacing w:after="0" w:line="360" w:lineRule="exact"/>
        <w:rPr>
          <w:rFonts w:ascii="Helvetica" w:eastAsia="Helvetica" w:hAnsi="Helvetica" w:cs="Helvetica"/>
          <w:color w:val="202020"/>
          <w:sz w:val="24"/>
          <w:szCs w:val="24"/>
        </w:rPr>
      </w:pPr>
      <w:r>
        <w:rPr>
          <w:noProof/>
        </w:rPr>
        <mc:AlternateContent>
          <mc:Choice Requires="wps">
            <w:drawing>
              <wp:anchor distT="36576" distB="36576" distL="36576" distR="36576" simplePos="0" relativeHeight="251685888" behindDoc="0" locked="0" layoutInCell="1" allowOverlap="1" wp14:anchorId="48C91C25" wp14:editId="75FABD17">
                <wp:simplePos x="0" y="0"/>
                <wp:positionH relativeFrom="margin">
                  <wp:align>right</wp:align>
                </wp:positionH>
                <wp:positionV relativeFrom="paragraph">
                  <wp:posOffset>-14287</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5489C" w14:textId="77777777" w:rsidR="00C075CD" w:rsidRPr="009C4639" w:rsidRDefault="00C075CD"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0690BBBD" w:rsidR="00C075CD" w:rsidRPr="009C4639" w:rsidRDefault="00C075CD"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sidR="003103B4">
                              <w:rPr>
                                <w:rFonts w:asciiTheme="majorHAnsi" w:hAnsiTheme="majorHAnsi"/>
                                <w:b/>
                                <w:color w:val="auto"/>
                                <w:sz w:val="22"/>
                                <w:szCs w:val="18"/>
                                <w:lang w:val="en-US"/>
                                <w14:ligatures w14:val="none"/>
                              </w:rPr>
                              <w:t>15</w:t>
                            </w:r>
                            <w:r w:rsidR="004D5909">
                              <w:rPr>
                                <w:rFonts w:asciiTheme="majorHAnsi" w:hAnsiTheme="majorHAnsi"/>
                                <w:b/>
                                <w:color w:val="auto"/>
                                <w:sz w:val="22"/>
                                <w:szCs w:val="18"/>
                                <w:lang w:val="en-US"/>
                                <w14:ligatures w14:val="none"/>
                              </w:rPr>
                              <w:t>th</w:t>
                            </w:r>
                            <w:r w:rsidRPr="009C463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January 2023 </w:t>
                            </w:r>
                          </w:p>
                          <w:p w14:paraId="0BACF681" w14:textId="6DF179EA" w:rsidR="00C075CD" w:rsidRPr="008B4A2F" w:rsidRDefault="00C075CD"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E2524B">
                              <w:rPr>
                                <w:rFonts w:asciiTheme="majorHAnsi" w:hAnsiTheme="majorHAnsi"/>
                                <w:color w:val="auto"/>
                                <w:sz w:val="22"/>
                                <w:szCs w:val="18"/>
                              </w:rPr>
                              <w:t>86.56</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sidR="00E2524B">
                              <w:rPr>
                                <w:rFonts w:asciiTheme="majorHAnsi" w:hAnsiTheme="majorHAnsi"/>
                                <w:color w:val="auto"/>
                                <w:sz w:val="22"/>
                                <w:szCs w:val="18"/>
                                <w:lang w:val="en-US"/>
                                <w14:ligatures w14:val="none"/>
                              </w:rPr>
                              <w:t>326.17</w:t>
                            </w:r>
                          </w:p>
                          <w:p w14:paraId="0579697D" w14:textId="6C763CA7" w:rsidR="00C075CD" w:rsidRPr="009C4639" w:rsidRDefault="00C075CD"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00C71779" w:rsidRPr="00C71779">
                              <w:rPr>
                                <w:rFonts w:asciiTheme="majorHAnsi" w:hAnsiTheme="majorHAnsi"/>
                                <w:color w:val="auto"/>
                                <w:sz w:val="22"/>
                                <w:szCs w:val="16"/>
                              </w:rPr>
                              <w:t>Dec</w:t>
                            </w:r>
                            <w:r w:rsidRPr="00C71779">
                              <w:rPr>
                                <w:rFonts w:asciiTheme="majorHAnsi" w:hAnsiTheme="majorHAnsi"/>
                                <w:color w:val="auto"/>
                                <w:sz w:val="22"/>
                                <w:szCs w:val="16"/>
                              </w:rPr>
                              <w:t xml:space="preserve">ember: </w:t>
                            </w:r>
                            <w:r w:rsidR="00C71779" w:rsidRPr="00911925">
                              <w:rPr>
                                <w:rFonts w:asciiTheme="majorHAnsi" w:hAnsiTheme="majorHAnsi"/>
                                <w:color w:val="auto"/>
                                <w:sz w:val="22"/>
                                <w:szCs w:val="18"/>
                                <w:lang w:val="en-US"/>
                                <w14:ligatures w14:val="none"/>
                              </w:rPr>
                              <w:t>3,439.49.</w:t>
                            </w:r>
                            <w:r w:rsidR="00C71779">
                              <w:rPr>
                                <w:sz w:val="24"/>
                                <w:szCs w:val="24"/>
                              </w:rPr>
                              <w:t> </w:t>
                            </w:r>
                          </w:p>
                          <w:p w14:paraId="1DD0A3D9"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C075CD" w:rsidRPr="009C4639" w:rsidRDefault="00C075CD"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C075CD" w:rsidRDefault="00C075CD"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C075CD" w:rsidRDefault="00C075CD"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C075CD" w:rsidRDefault="00C075CD" w:rsidP="00C075CD">
                            <w:pPr>
                              <w:spacing w:after="20"/>
                              <w:jc w:val="center"/>
                              <w:rPr>
                                <w:rFonts w:asciiTheme="majorHAnsi" w:hAnsiTheme="majorHAnsi"/>
                                <w:b/>
                                <w:color w:val="auto"/>
                                <w:sz w:val="22"/>
                                <w:szCs w:val="18"/>
                              </w:rPr>
                            </w:pPr>
                          </w:p>
                          <w:p w14:paraId="2E8CCA50" w14:textId="77777777" w:rsidR="00C075CD" w:rsidRDefault="00C075CD" w:rsidP="00C075CD">
                            <w:pPr>
                              <w:spacing w:after="20"/>
                              <w:jc w:val="center"/>
                              <w:rPr>
                                <w:rFonts w:asciiTheme="majorHAnsi" w:hAnsiTheme="majorHAnsi"/>
                                <w:b/>
                                <w:color w:val="auto"/>
                                <w:sz w:val="22"/>
                                <w:szCs w:val="18"/>
                              </w:rPr>
                            </w:pPr>
                          </w:p>
                          <w:p w14:paraId="6A3A3CA5" w14:textId="77777777" w:rsidR="00C075CD" w:rsidRPr="009C4639" w:rsidRDefault="00C075CD" w:rsidP="00C075CD">
                            <w:pPr>
                              <w:spacing w:after="20"/>
                              <w:jc w:val="center"/>
                              <w:rPr>
                                <w:rFonts w:asciiTheme="majorHAnsi" w:hAnsiTheme="majorHAnsi"/>
                                <w:color w:val="auto"/>
                                <w:sz w:val="22"/>
                                <w:szCs w:val="18"/>
                              </w:rPr>
                            </w:pPr>
                          </w:p>
                          <w:p w14:paraId="5735811F" w14:textId="77777777" w:rsidR="00C075CD" w:rsidRPr="00470A40" w:rsidRDefault="00C075CD"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C075CD" w:rsidRDefault="00C075CD"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C075CD" w:rsidRDefault="00C075CD"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1C25" id="_x0000_t202" coordsize="21600,21600" o:spt="202" path="m,l,21600r21600,l21600,xe">
                <v:stroke joinstyle="miter"/>
                <v:path gradientshapeok="t" o:connecttype="rect"/>
              </v:shapetype>
              <v:shape id="Text Box 5" o:spid="_x0000_s1026" type="#_x0000_t202" style="position:absolute;margin-left:203.05pt;margin-top:-1.1pt;width:254.25pt;height:132pt;z-index:2516858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" filled="f" strokecolor="#4f81bd [3204]" strokeweight=".5pt" insetpen="t">
                <v:shadow color="#ccc"/>
                <v:textbox inset="2.88pt,2.88pt,2.88pt,2.88pt">
                  <w:txbxContent>
                    <w:p w14:paraId="5385489C" w14:textId="77777777" w:rsidR="00C075CD" w:rsidRPr="009C4639" w:rsidRDefault="00C075CD"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0690BBBD" w:rsidR="00C075CD" w:rsidRPr="009C4639" w:rsidRDefault="00C075CD"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sidR="003103B4">
                        <w:rPr>
                          <w:rFonts w:asciiTheme="majorHAnsi" w:hAnsiTheme="majorHAnsi"/>
                          <w:b/>
                          <w:color w:val="auto"/>
                          <w:sz w:val="22"/>
                          <w:szCs w:val="18"/>
                          <w:lang w:val="en-US"/>
                          <w14:ligatures w14:val="none"/>
                        </w:rPr>
                        <w:t>15</w:t>
                      </w:r>
                      <w:r w:rsidR="004D5909">
                        <w:rPr>
                          <w:rFonts w:asciiTheme="majorHAnsi" w:hAnsiTheme="majorHAnsi"/>
                          <w:b/>
                          <w:color w:val="auto"/>
                          <w:sz w:val="22"/>
                          <w:szCs w:val="18"/>
                          <w:lang w:val="en-US"/>
                          <w14:ligatures w14:val="none"/>
                        </w:rPr>
                        <w:t>th</w:t>
                      </w:r>
                      <w:r w:rsidRPr="009C463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January 2023 </w:t>
                      </w:r>
                    </w:p>
                    <w:p w14:paraId="0BACF681" w14:textId="6DF179EA" w:rsidR="00C075CD" w:rsidRPr="008B4A2F" w:rsidRDefault="00C075CD"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E2524B">
                        <w:rPr>
                          <w:rFonts w:asciiTheme="majorHAnsi" w:hAnsiTheme="majorHAnsi"/>
                          <w:color w:val="auto"/>
                          <w:sz w:val="22"/>
                          <w:szCs w:val="18"/>
                        </w:rPr>
                        <w:t>86.56</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sidR="00E2524B">
                        <w:rPr>
                          <w:rFonts w:asciiTheme="majorHAnsi" w:hAnsiTheme="majorHAnsi"/>
                          <w:color w:val="auto"/>
                          <w:sz w:val="22"/>
                          <w:szCs w:val="18"/>
                          <w:lang w:val="en-US"/>
                          <w14:ligatures w14:val="none"/>
                        </w:rPr>
                        <w:t>326.17</w:t>
                      </w:r>
                    </w:p>
                    <w:p w14:paraId="0579697D" w14:textId="6C763CA7" w:rsidR="00C075CD" w:rsidRPr="009C4639" w:rsidRDefault="00C075CD"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00C71779" w:rsidRPr="00C71779">
                        <w:rPr>
                          <w:rFonts w:asciiTheme="majorHAnsi" w:hAnsiTheme="majorHAnsi"/>
                          <w:color w:val="auto"/>
                          <w:sz w:val="22"/>
                          <w:szCs w:val="16"/>
                        </w:rPr>
                        <w:t>Dec</w:t>
                      </w:r>
                      <w:r w:rsidRPr="00C71779">
                        <w:rPr>
                          <w:rFonts w:asciiTheme="majorHAnsi" w:hAnsiTheme="majorHAnsi"/>
                          <w:color w:val="auto"/>
                          <w:sz w:val="22"/>
                          <w:szCs w:val="16"/>
                        </w:rPr>
                        <w:t xml:space="preserve">ember: </w:t>
                      </w:r>
                      <w:r w:rsidR="00C71779" w:rsidRPr="00911925">
                        <w:rPr>
                          <w:rFonts w:asciiTheme="majorHAnsi" w:hAnsiTheme="majorHAnsi"/>
                          <w:color w:val="auto"/>
                          <w:sz w:val="22"/>
                          <w:szCs w:val="18"/>
                          <w:lang w:val="en-US"/>
                          <w14:ligatures w14:val="none"/>
                        </w:rPr>
                        <w:t>3,439.49.</w:t>
                      </w:r>
                      <w:r w:rsidR="00C71779">
                        <w:rPr>
                          <w:sz w:val="24"/>
                          <w:szCs w:val="24"/>
                        </w:rPr>
                        <w:t> </w:t>
                      </w:r>
                    </w:p>
                    <w:p w14:paraId="1DD0A3D9"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C075CD" w:rsidRPr="009C4639" w:rsidRDefault="00C075CD"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C075CD" w:rsidRDefault="00C075CD"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C075CD" w:rsidRDefault="00C075CD"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C075CD" w:rsidRDefault="00C075CD" w:rsidP="00C075CD">
                      <w:pPr>
                        <w:spacing w:after="20"/>
                        <w:jc w:val="center"/>
                        <w:rPr>
                          <w:rFonts w:asciiTheme="majorHAnsi" w:hAnsiTheme="majorHAnsi"/>
                          <w:b/>
                          <w:color w:val="auto"/>
                          <w:sz w:val="22"/>
                          <w:szCs w:val="18"/>
                        </w:rPr>
                      </w:pPr>
                    </w:p>
                    <w:p w14:paraId="2E8CCA50" w14:textId="77777777" w:rsidR="00C075CD" w:rsidRDefault="00C075CD" w:rsidP="00C075CD">
                      <w:pPr>
                        <w:spacing w:after="20"/>
                        <w:jc w:val="center"/>
                        <w:rPr>
                          <w:rFonts w:asciiTheme="majorHAnsi" w:hAnsiTheme="majorHAnsi"/>
                          <w:b/>
                          <w:color w:val="auto"/>
                          <w:sz w:val="22"/>
                          <w:szCs w:val="18"/>
                        </w:rPr>
                      </w:pPr>
                    </w:p>
                    <w:p w14:paraId="6A3A3CA5" w14:textId="77777777" w:rsidR="00C075CD" w:rsidRPr="009C4639" w:rsidRDefault="00C075CD" w:rsidP="00C075CD">
                      <w:pPr>
                        <w:spacing w:after="20"/>
                        <w:jc w:val="center"/>
                        <w:rPr>
                          <w:rFonts w:asciiTheme="majorHAnsi" w:hAnsiTheme="majorHAnsi"/>
                          <w:color w:val="auto"/>
                          <w:sz w:val="22"/>
                          <w:szCs w:val="18"/>
                        </w:rPr>
                      </w:pPr>
                    </w:p>
                    <w:p w14:paraId="5735811F" w14:textId="77777777" w:rsidR="00C075CD" w:rsidRPr="00470A40" w:rsidRDefault="00C075CD"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C075CD" w:rsidRDefault="00C075CD"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C075CD" w:rsidRDefault="00C075CD"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5F750852" w14:textId="609C5185" w:rsidR="00FA6019" w:rsidRPr="003049C5" w:rsidRDefault="00FA6019"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7EE1C12E" w14:textId="4B6ED739" w:rsidR="00DA2746" w:rsidRDefault="00DA2746"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25DB5DD6" w14:textId="20BA8F81" w:rsidR="00DA2746" w:rsidRDefault="00DA2746"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2CFCFB38" w14:textId="420773CD" w:rsidR="00DA2746" w:rsidRDefault="00DA2746"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32F25D5C" w14:textId="16F45CC1" w:rsidR="0040379E" w:rsidRDefault="0040379E"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379712C8" w14:textId="39B8651D" w:rsidR="0040379E" w:rsidRDefault="0040379E"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720BD6EF" w14:textId="4B418104" w:rsidR="0040379E" w:rsidRDefault="0040379E"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2AFF4966" w14:textId="1EAFAAD1" w:rsidR="0040379E" w:rsidRDefault="0040379E"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5438E8D2" w14:textId="0BDEF450" w:rsidR="0040379E" w:rsidRDefault="0040379E"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034F6806" w14:textId="77777777" w:rsidR="005B61CC" w:rsidRDefault="005B61CC" w:rsidP="005B61CC">
      <w:pPr>
        <w:pBdr>
          <w:bottom w:val="single" w:sz="12" w:space="4" w:color="auto"/>
        </w:pBdr>
        <w:tabs>
          <w:tab w:val="left" w:pos="1134"/>
          <w:tab w:val="left" w:pos="1985"/>
        </w:tabs>
        <w:spacing w:after="0"/>
        <w:rPr>
          <w:rFonts w:asciiTheme="minorHAnsi" w:hAnsiTheme="minorHAnsi" w:cstheme="minorBidi"/>
          <w:b/>
          <w:bCs/>
          <w:color w:val="auto"/>
          <w:sz w:val="22"/>
          <w:szCs w:val="22"/>
        </w:rPr>
      </w:pPr>
    </w:p>
    <w:p w14:paraId="007B8119" w14:textId="55448800" w:rsidR="003D0678" w:rsidRPr="0055428E" w:rsidRDefault="003D0678" w:rsidP="003D0678">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5591FF5A" wp14:editId="5CFE0286">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1D1439FB" w14:textId="77777777" w:rsidR="003D0678" w:rsidRDefault="003D0678" w:rsidP="003D0678">
      <w:pPr>
        <w:spacing w:after="0"/>
        <w:rPr>
          <w:rStyle w:val="contentpasted0"/>
          <w:rFonts w:asciiTheme="minorHAnsi" w:hAnsiTheme="minorHAnsi" w:cstheme="minorHAnsi"/>
          <w:sz w:val="22"/>
          <w:szCs w:val="22"/>
        </w:rPr>
      </w:pPr>
    </w:p>
    <w:p w14:paraId="2C0117DF" w14:textId="77777777" w:rsidR="003D0678" w:rsidRDefault="003D0678" w:rsidP="003D0678">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now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40FD8224" w14:textId="77777777" w:rsidR="003D0678" w:rsidRDefault="003D0678" w:rsidP="003D0678">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58768325" w14:textId="22F5087D" w:rsidR="003D0678" w:rsidRDefault="003D0678" w:rsidP="003D0678">
      <w:pPr>
        <w:pBdr>
          <w:bottom w:val="single" w:sz="12" w:space="5" w:color="auto"/>
        </w:pBdr>
        <w:spacing w:after="0"/>
        <w:rPr>
          <w:rStyle w:val="contentpasted0"/>
          <w:rFonts w:asciiTheme="minorHAnsi" w:hAnsiTheme="minorHAnsi" w:cstheme="minorBidi"/>
          <w:sz w:val="22"/>
          <w:szCs w:val="22"/>
        </w:rPr>
      </w:pPr>
      <w:r w:rsidRPr="00DA2746">
        <w:rPr>
          <w:rStyle w:val="contentpasted0"/>
          <w:rFonts w:asciiTheme="minorHAnsi" w:hAnsiTheme="minorHAnsi" w:cstheme="minorBidi"/>
          <w:sz w:val="22"/>
          <w:szCs w:val="22"/>
        </w:rPr>
        <w:t>Thank you for your continued support and generosity.</w:t>
      </w:r>
    </w:p>
    <w:p w14:paraId="2D537801" w14:textId="77777777" w:rsidR="005D139F" w:rsidRDefault="005D139F" w:rsidP="003D0678">
      <w:pPr>
        <w:pBdr>
          <w:bottom w:val="single" w:sz="12" w:space="5" w:color="auto"/>
        </w:pBdr>
        <w:spacing w:after="0"/>
        <w:rPr>
          <w:rFonts w:asciiTheme="minorHAnsi" w:hAnsiTheme="minorHAnsi" w:cstheme="minorHAnsi"/>
          <w:b/>
          <w:caps/>
          <w:sz w:val="22"/>
          <w:szCs w:val="22"/>
          <w:lang w:val="en-US"/>
          <w14:ligatures w14:val="none"/>
        </w:rPr>
      </w:pPr>
    </w:p>
    <w:p w14:paraId="787E8BE8" w14:textId="45266F36" w:rsidR="00FA6019" w:rsidRPr="004109CC" w:rsidRDefault="00FA601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sidRPr="004109CC">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p>
    <w:p w14:paraId="2F873CA4" w14:textId="4DB6A957" w:rsidR="001A7D69" w:rsidRPr="005D139F" w:rsidRDefault="003D0678" w:rsidP="00FA6019">
      <w:pPr>
        <w:rPr>
          <w:rFonts w:ascii="Calibri" w:eastAsiaTheme="minorEastAsia" w:hAnsi="Calibri" w:cs="Calibri"/>
          <w:b/>
          <w:bCs/>
          <w:color w:val="424242"/>
          <w:sz w:val="22"/>
          <w:szCs w:val="22"/>
        </w:rPr>
      </w:pPr>
      <w:r w:rsidRPr="005D139F">
        <w:rPr>
          <w:rFonts w:ascii="Calibri" w:eastAsiaTheme="minorEastAsia" w:hAnsi="Calibri" w:cs="Calibri"/>
          <w:b/>
          <w:bCs/>
          <w:color w:val="424242"/>
          <w:sz w:val="22"/>
          <w:szCs w:val="22"/>
        </w:rPr>
        <w:t>Monday 23</w:t>
      </w:r>
      <w:r w:rsidRPr="005D139F">
        <w:rPr>
          <w:rFonts w:ascii="Calibri" w:eastAsiaTheme="minorEastAsia" w:hAnsi="Calibri" w:cs="Calibri"/>
          <w:b/>
          <w:bCs/>
          <w:color w:val="424242"/>
          <w:sz w:val="22"/>
          <w:szCs w:val="22"/>
          <w:vertAlign w:val="superscript"/>
        </w:rPr>
        <w:t>rd</w:t>
      </w:r>
      <w:r w:rsidRPr="005D139F">
        <w:rPr>
          <w:rFonts w:ascii="Calibri" w:eastAsiaTheme="minorEastAsia" w:hAnsi="Calibri" w:cs="Calibri"/>
          <w:b/>
          <w:bCs/>
          <w:color w:val="424242"/>
          <w:sz w:val="22"/>
          <w:szCs w:val="22"/>
        </w:rPr>
        <w:t xml:space="preserve"> January 2023, 10am-12pm</w:t>
      </w:r>
      <w:r w:rsidR="005B61CC" w:rsidRPr="005D139F">
        <w:rPr>
          <w:rFonts w:ascii="Calibri" w:eastAsiaTheme="minorEastAsia" w:hAnsi="Calibri" w:cs="Calibri"/>
          <w:b/>
          <w:bCs/>
          <w:color w:val="424242"/>
          <w:sz w:val="22"/>
          <w:szCs w:val="22"/>
        </w:rPr>
        <w:t xml:space="preserve"> </w:t>
      </w:r>
      <w:r w:rsidR="005B61CC" w:rsidRPr="005D139F">
        <w:rPr>
          <w:rFonts w:ascii="Calibri" w:eastAsiaTheme="minorEastAsia" w:hAnsi="Calibri" w:cs="Calibri"/>
          <w:bCs/>
          <w:color w:val="424242"/>
          <w:sz w:val="22"/>
          <w:szCs w:val="22"/>
        </w:rPr>
        <w:t xml:space="preserve">- </w:t>
      </w:r>
      <w:r w:rsidR="001227A5" w:rsidRPr="005D139F">
        <w:rPr>
          <w:rFonts w:ascii="Calibri" w:eastAsiaTheme="minorEastAsia" w:hAnsi="Calibri" w:cs="Calibri"/>
          <w:bCs/>
          <w:color w:val="424242"/>
          <w:sz w:val="22"/>
          <w:szCs w:val="22"/>
        </w:rPr>
        <w:t xml:space="preserve">Winter </w:t>
      </w:r>
      <w:r w:rsidRPr="005D139F">
        <w:rPr>
          <w:rFonts w:ascii="Calibri" w:eastAsiaTheme="minorEastAsia" w:hAnsi="Calibri" w:cs="Calibri"/>
          <w:bCs/>
          <w:color w:val="424242"/>
          <w:sz w:val="22"/>
          <w:szCs w:val="22"/>
        </w:rPr>
        <w:t>Wellness Drop in Session</w:t>
      </w:r>
      <w:r w:rsidR="005B61CC" w:rsidRPr="005D139F">
        <w:rPr>
          <w:rFonts w:ascii="Calibri" w:eastAsiaTheme="minorEastAsia" w:hAnsi="Calibri" w:cs="Calibri"/>
          <w:bCs/>
          <w:color w:val="424242"/>
          <w:sz w:val="22"/>
          <w:szCs w:val="22"/>
        </w:rPr>
        <w:t>. The Barn, 1 Watford House Lane, Watford, WD17 1BJ   All welcome.  No booking required.</w:t>
      </w:r>
      <w:r w:rsidR="005B61CC" w:rsidRPr="005D139F">
        <w:rPr>
          <w:rFonts w:ascii="Calibri" w:eastAsiaTheme="minorEastAsia" w:hAnsi="Calibri" w:cs="Calibri"/>
          <w:b/>
          <w:bCs/>
          <w:color w:val="424242"/>
          <w:sz w:val="22"/>
          <w:szCs w:val="22"/>
        </w:rPr>
        <w:t xml:space="preserve">  </w:t>
      </w:r>
      <w:hyperlink r:id="rId23" w:history="1">
        <w:r w:rsidR="005B61CC" w:rsidRPr="005D139F">
          <w:rPr>
            <w:rStyle w:val="Hyperlink"/>
            <w:rFonts w:ascii="Calibri" w:eastAsiaTheme="minorEastAsia" w:hAnsi="Calibri" w:cs="Calibri"/>
            <w:b/>
            <w:bCs/>
            <w:sz w:val="22"/>
            <w:szCs w:val="22"/>
          </w:rPr>
          <w:t>www.watford.gov.uk/healthyhub</w:t>
        </w:r>
      </w:hyperlink>
    </w:p>
    <w:p w14:paraId="55DF58C6" w14:textId="77777777" w:rsidR="001A7D69" w:rsidRPr="005D139F" w:rsidRDefault="001A7D69" w:rsidP="00FA6019">
      <w:pPr>
        <w:rPr>
          <w:rFonts w:ascii="Calibri" w:eastAsiaTheme="minorEastAsia" w:hAnsi="Calibri" w:cs="Calibri"/>
          <w:b/>
          <w:bCs/>
          <w:color w:val="424242"/>
          <w:sz w:val="22"/>
          <w:szCs w:val="22"/>
        </w:rPr>
      </w:pPr>
    </w:p>
    <w:p w14:paraId="36FEB912" w14:textId="57AE5428" w:rsidR="00C075CD" w:rsidRPr="005D139F" w:rsidRDefault="00FA6019" w:rsidP="00FA6019">
      <w:pPr>
        <w:rPr>
          <w:rFonts w:ascii="Calibri" w:eastAsiaTheme="minorEastAsia" w:hAnsi="Calibri" w:cs="Calibri"/>
          <w:bCs/>
          <w:color w:val="auto"/>
          <w:sz w:val="22"/>
          <w:szCs w:val="22"/>
        </w:rPr>
      </w:pPr>
      <w:r w:rsidRPr="005D139F">
        <w:rPr>
          <w:rFonts w:ascii="Calibri" w:eastAsiaTheme="minorEastAsia" w:hAnsi="Calibri" w:cs="Calibri"/>
          <w:b/>
          <w:bCs/>
          <w:color w:val="424242"/>
          <w:sz w:val="22"/>
          <w:szCs w:val="22"/>
        </w:rPr>
        <w:t>Thursday 26</w:t>
      </w:r>
      <w:r w:rsidRPr="005D139F">
        <w:rPr>
          <w:rFonts w:ascii="Calibri" w:eastAsiaTheme="minorEastAsia" w:hAnsi="Calibri" w:cs="Calibri"/>
          <w:b/>
          <w:bCs/>
          <w:color w:val="424242"/>
          <w:sz w:val="22"/>
          <w:szCs w:val="22"/>
          <w:vertAlign w:val="superscript"/>
        </w:rPr>
        <w:t>th</w:t>
      </w:r>
      <w:r w:rsidRPr="005D139F">
        <w:rPr>
          <w:rFonts w:ascii="Calibri" w:eastAsiaTheme="minorEastAsia" w:hAnsi="Calibri" w:cs="Calibri"/>
          <w:b/>
          <w:bCs/>
          <w:color w:val="424242"/>
          <w:sz w:val="22"/>
          <w:szCs w:val="22"/>
        </w:rPr>
        <w:t xml:space="preserve"> January 2023</w:t>
      </w:r>
      <w:r w:rsidRPr="005D139F">
        <w:rPr>
          <w:rFonts w:ascii="Calibri" w:eastAsiaTheme="minorEastAsia" w:hAnsi="Calibri" w:cs="Calibri"/>
          <w:color w:val="424242"/>
          <w:sz w:val="22"/>
          <w:szCs w:val="22"/>
          <w:lang w:val="en-US"/>
        </w:rPr>
        <w:t xml:space="preserve">, </w:t>
      </w:r>
      <w:r w:rsidRPr="005D139F">
        <w:rPr>
          <w:rFonts w:ascii="Calibri" w:eastAsiaTheme="minorEastAsia" w:hAnsi="Calibri" w:cs="Calibri"/>
          <w:bCs/>
          <w:color w:val="424242"/>
          <w:sz w:val="22"/>
          <w:szCs w:val="22"/>
        </w:rPr>
        <w:t>Measure for Measure (</w:t>
      </w:r>
      <w:hyperlink r:id="rId24">
        <w:r w:rsidRPr="005D139F">
          <w:rPr>
            <w:rStyle w:val="Hyperlink"/>
            <w:rFonts w:ascii="Calibri" w:eastAsiaTheme="minorEastAsia" w:hAnsi="Calibri" w:cs="Calibri"/>
            <w:bCs/>
            <w:sz w:val="22"/>
            <w:szCs w:val="22"/>
          </w:rPr>
          <w:t>Abbey Theatre</w:t>
        </w:r>
      </w:hyperlink>
      <w:r w:rsidRPr="005D139F">
        <w:rPr>
          <w:rFonts w:ascii="Calibri" w:eastAsiaTheme="minorEastAsia" w:hAnsi="Calibri" w:cs="Calibri"/>
          <w:bCs/>
          <w:color w:val="424242"/>
          <w:sz w:val="22"/>
          <w:szCs w:val="22"/>
        </w:rPr>
        <w:t xml:space="preserve">, </w:t>
      </w:r>
      <w:r w:rsidRPr="005D139F">
        <w:rPr>
          <w:rFonts w:ascii="Calibri" w:eastAsiaTheme="minorEastAsia" w:hAnsi="Calibri" w:cs="Calibri"/>
          <w:bCs/>
          <w:color w:val="auto"/>
          <w:sz w:val="22"/>
          <w:szCs w:val="22"/>
        </w:rPr>
        <w:t>Westminster Lodge, Holywell Hill,</w:t>
      </w:r>
    </w:p>
    <w:p w14:paraId="717CBEDB" w14:textId="157952EB" w:rsidR="00FA6019" w:rsidRPr="005D139F" w:rsidRDefault="00FA6019" w:rsidP="00FA6019">
      <w:pPr>
        <w:rPr>
          <w:rFonts w:ascii="Calibri" w:eastAsiaTheme="minorEastAsia" w:hAnsi="Calibri" w:cs="Calibri"/>
          <w:color w:val="424242"/>
          <w:sz w:val="22"/>
          <w:szCs w:val="22"/>
          <w:lang w:val="en-US"/>
        </w:rPr>
      </w:pPr>
      <w:r w:rsidRPr="005D139F">
        <w:rPr>
          <w:rFonts w:ascii="Calibri" w:eastAsiaTheme="minorEastAsia" w:hAnsi="Calibri" w:cs="Calibri"/>
          <w:bCs/>
          <w:color w:val="auto"/>
          <w:sz w:val="22"/>
          <w:szCs w:val="22"/>
        </w:rPr>
        <w:t>St Albans, AL1 2DL</w:t>
      </w:r>
      <w:r w:rsidRPr="005D139F">
        <w:rPr>
          <w:rFonts w:ascii="Calibri" w:eastAsiaTheme="minorEastAsia" w:hAnsi="Calibri" w:cs="Calibri"/>
          <w:color w:val="auto"/>
          <w:sz w:val="22"/>
          <w:szCs w:val="22"/>
          <w:lang w:val="en-US"/>
        </w:rPr>
        <w:t xml:space="preserve">).  </w:t>
      </w:r>
      <w:r w:rsidRPr="005D139F">
        <w:rPr>
          <w:rFonts w:ascii="Calibri" w:eastAsiaTheme="minorEastAsia" w:hAnsi="Calibri" w:cs="Calibri"/>
          <w:color w:val="auto"/>
          <w:sz w:val="22"/>
          <w:szCs w:val="22"/>
        </w:rPr>
        <w:t>Written by William Shakespeare, this play tells the story of a corrupt and hypocritical society and the individuals who strive to bring about justice and mercy.</w:t>
      </w:r>
      <w:r w:rsidRPr="005D139F">
        <w:rPr>
          <w:rFonts w:ascii="Calibri" w:eastAsiaTheme="minorEastAsia" w:hAnsi="Calibri" w:cs="Calibri"/>
          <w:color w:val="auto"/>
          <w:sz w:val="22"/>
          <w:szCs w:val="22"/>
          <w:lang w:val="en-US"/>
        </w:rPr>
        <w:t xml:space="preserve">  </w:t>
      </w:r>
      <w:r w:rsidRPr="005D139F">
        <w:rPr>
          <w:rFonts w:ascii="Calibri" w:eastAsiaTheme="minorEastAsia" w:hAnsi="Calibri" w:cs="Calibri"/>
          <w:color w:val="424242"/>
          <w:sz w:val="22"/>
          <w:szCs w:val="22"/>
        </w:rPr>
        <w:t xml:space="preserve">Time: </w:t>
      </w:r>
      <w:r w:rsidRPr="005D139F">
        <w:rPr>
          <w:rFonts w:ascii="Calibri" w:eastAsiaTheme="minorEastAsia" w:hAnsi="Calibri" w:cs="Calibri"/>
          <w:bCs/>
          <w:color w:val="424242"/>
          <w:sz w:val="22"/>
          <w:szCs w:val="22"/>
        </w:rPr>
        <w:t>8pm – 10pm</w:t>
      </w:r>
      <w:r w:rsidR="00C075CD" w:rsidRPr="005D139F">
        <w:rPr>
          <w:rFonts w:ascii="Calibri" w:eastAsiaTheme="minorEastAsia" w:hAnsi="Calibri" w:cs="Calibri"/>
          <w:color w:val="424242"/>
          <w:sz w:val="22"/>
          <w:szCs w:val="22"/>
        </w:rPr>
        <w:t>.</w:t>
      </w:r>
    </w:p>
    <w:p w14:paraId="59B2C40E" w14:textId="7377CB38" w:rsidR="00FA6019" w:rsidRPr="005D139F" w:rsidRDefault="002C6C8E" w:rsidP="00FA6019">
      <w:pPr>
        <w:rPr>
          <w:rFonts w:ascii="Calibri" w:eastAsia="Calibri" w:hAnsi="Calibri" w:cs="Calibri"/>
          <w:sz w:val="22"/>
          <w:szCs w:val="22"/>
          <w:lang w:val="en-US"/>
        </w:rPr>
      </w:pPr>
      <w:hyperlink r:id="rId25">
        <w:r w:rsidR="00FA6019" w:rsidRPr="005D139F">
          <w:rPr>
            <w:rStyle w:val="Hyperlink"/>
            <w:rFonts w:ascii="Calibri" w:eastAsia="Segoe UI" w:hAnsi="Calibri" w:cs="Calibri"/>
            <w:sz w:val="22"/>
            <w:szCs w:val="22"/>
            <w:lang w:val="en-US"/>
          </w:rPr>
          <w:t>https://www.livingroomherts.org/Event/measure-for-measure</w:t>
        </w:r>
      </w:hyperlink>
    </w:p>
    <w:p w14:paraId="3A182786" w14:textId="4D801993" w:rsidR="00FA6019" w:rsidRPr="005D139F" w:rsidRDefault="00FA6019" w:rsidP="00FA6019">
      <w:pPr>
        <w:pBdr>
          <w:bottom w:val="single" w:sz="12" w:space="0" w:color="auto"/>
        </w:pBdr>
        <w:jc w:val="center"/>
        <w:rPr>
          <w:rFonts w:ascii="Calibri" w:hAnsi="Calibri" w:cs="Calibri"/>
          <w:sz w:val="22"/>
          <w:szCs w:val="22"/>
          <w:lang w:val="en-US"/>
        </w:rPr>
      </w:pPr>
    </w:p>
    <w:p w14:paraId="60B2561E" w14:textId="77777777" w:rsidR="005B61CC" w:rsidRPr="005D139F" w:rsidRDefault="005B61CC" w:rsidP="55A25B4E">
      <w:pPr>
        <w:rPr>
          <w:rStyle w:val="Hyperlink"/>
          <w:rFonts w:ascii="Calibri" w:hAnsi="Calibri" w:cs="Calibri"/>
          <w:sz w:val="22"/>
          <w:szCs w:val="22"/>
        </w:rPr>
      </w:pPr>
    </w:p>
    <w:p w14:paraId="06D3BCCD" w14:textId="04984597" w:rsidR="007F62F1" w:rsidRPr="007E0A1B" w:rsidRDefault="2DCEDA21" w:rsidP="55A25B4E">
      <w:pPr>
        <w:rPr>
          <w:rFonts w:asciiTheme="minorHAnsi" w:hAnsiTheme="minorHAnsi" w:cstheme="minorHAnsi"/>
          <w:sz w:val="22"/>
          <w:szCs w:val="22"/>
        </w:rPr>
      </w:pPr>
      <w:r w:rsidRPr="0093388A">
        <w:rPr>
          <w:rStyle w:val="Hyperlink"/>
          <w:rFonts w:asciiTheme="minorHAnsi" w:hAnsiTheme="minorHAnsi" w:cstheme="minorHAnsi"/>
          <w:sz w:val="24"/>
          <w:szCs w:val="24"/>
        </w:rPr>
        <w:t>Thought</w:t>
      </w:r>
      <w:r w:rsidR="007E0A1B">
        <w:rPr>
          <w:rStyle w:val="Hyperlink"/>
          <w:rFonts w:asciiTheme="minorHAnsi" w:hAnsiTheme="minorHAnsi" w:cstheme="minorHAnsi"/>
          <w:sz w:val="24"/>
          <w:szCs w:val="24"/>
        </w:rPr>
        <w:t>s</w:t>
      </w:r>
      <w:r w:rsidRPr="0093388A">
        <w:rPr>
          <w:rStyle w:val="Hyperlink"/>
          <w:rFonts w:asciiTheme="minorHAnsi" w:hAnsiTheme="minorHAnsi" w:cstheme="minorHAnsi"/>
          <w:sz w:val="24"/>
          <w:szCs w:val="24"/>
        </w:rPr>
        <w:t xml:space="preserve"> </w:t>
      </w:r>
      <w:r w:rsidR="003F4E8F" w:rsidRPr="0093388A">
        <w:rPr>
          <w:rStyle w:val="Hyperlink"/>
          <w:rFonts w:asciiTheme="minorHAnsi" w:hAnsiTheme="minorHAnsi" w:cstheme="minorHAnsi"/>
          <w:sz w:val="24"/>
          <w:szCs w:val="24"/>
        </w:rPr>
        <w:t>for the week</w:t>
      </w:r>
      <w:r w:rsidR="003F4E8F" w:rsidRPr="007E0A1B">
        <w:rPr>
          <w:rStyle w:val="Hyperlink"/>
          <w:rFonts w:asciiTheme="minorHAnsi" w:hAnsiTheme="minorHAnsi" w:cstheme="minorHAnsi"/>
          <w:sz w:val="22"/>
          <w:szCs w:val="22"/>
          <w:u w:val="none"/>
        </w:rPr>
        <w:t>:</w:t>
      </w:r>
      <w:r w:rsidR="007E0A1B" w:rsidRPr="007E0A1B">
        <w:rPr>
          <w:rStyle w:val="Hyperlink"/>
          <w:rFonts w:asciiTheme="minorHAnsi" w:hAnsiTheme="minorHAnsi" w:cstheme="minorHAnsi"/>
          <w:sz w:val="22"/>
          <w:szCs w:val="22"/>
          <w:u w:val="none"/>
        </w:rPr>
        <w:t xml:space="preserve">   </w:t>
      </w:r>
      <w:r w:rsidR="00C71779">
        <w:rPr>
          <w:rStyle w:val="Hyperlink"/>
          <w:rFonts w:asciiTheme="minorHAnsi" w:hAnsiTheme="minorHAnsi" w:cstheme="minorHAnsi"/>
          <w:sz w:val="22"/>
          <w:szCs w:val="22"/>
          <w:u w:val="none"/>
        </w:rPr>
        <w:t>by Mark Twain</w:t>
      </w:r>
    </w:p>
    <w:p w14:paraId="5AAC4B77" w14:textId="77777777" w:rsidR="005B61CC" w:rsidRDefault="005B61CC" w:rsidP="007F62F1">
      <w:pPr>
        <w:spacing w:after="0"/>
        <w:rPr>
          <w:rFonts w:asciiTheme="minorHAnsi" w:hAnsiTheme="minorHAnsi" w:cstheme="minorHAnsi"/>
          <w:sz w:val="22"/>
          <w:szCs w:val="22"/>
        </w:rPr>
      </w:pPr>
    </w:p>
    <w:p w14:paraId="1A138DD2" w14:textId="2F6F44B9" w:rsidR="007F62F1" w:rsidRDefault="007F62F1" w:rsidP="007F62F1">
      <w:pPr>
        <w:spacing w:after="0"/>
        <w:rPr>
          <w:rFonts w:asciiTheme="minorHAnsi" w:hAnsiTheme="minorHAnsi" w:cstheme="minorHAnsi"/>
          <w:sz w:val="22"/>
          <w:szCs w:val="22"/>
        </w:rPr>
      </w:pPr>
      <w:r w:rsidRPr="007F62F1">
        <w:rPr>
          <w:rFonts w:asciiTheme="minorHAnsi" w:hAnsiTheme="minorHAnsi" w:cstheme="minorHAnsi"/>
          <w:sz w:val="22"/>
          <w:szCs w:val="22"/>
        </w:rPr>
        <w:t>Life is short, break the rules.  Forgive quickly, kiss slowly, love truly, laugh uncontrollably and never regret anything that makes you smile.</w:t>
      </w:r>
    </w:p>
    <w:p w14:paraId="79471400" w14:textId="36D72D6D" w:rsidR="00A0041C" w:rsidRDefault="00A0041C" w:rsidP="007F62F1">
      <w:pPr>
        <w:spacing w:after="0"/>
        <w:rPr>
          <w:rFonts w:asciiTheme="minorHAnsi" w:hAnsiTheme="minorHAnsi" w:cstheme="minorHAnsi"/>
          <w:sz w:val="22"/>
          <w:szCs w:val="22"/>
        </w:rPr>
      </w:pPr>
    </w:p>
    <w:p w14:paraId="1F426D71" w14:textId="77777777" w:rsidR="00691E85" w:rsidRDefault="00691E85" w:rsidP="00691E85">
      <w:pPr>
        <w:spacing w:after="0"/>
        <w:rPr>
          <w:rFonts w:asciiTheme="minorHAnsi" w:hAnsiTheme="minorHAnsi" w:cstheme="minorBidi"/>
          <w:color w:val="000000" w:themeColor="text1"/>
          <w:sz w:val="22"/>
          <w:szCs w:val="22"/>
        </w:rPr>
      </w:pPr>
      <w:r w:rsidRPr="1266D418">
        <w:rPr>
          <w:rFonts w:ascii="Calibri" w:eastAsia="Calibri" w:hAnsi="Calibri" w:cs="Calibri"/>
          <w:color w:val="000000" w:themeColor="text1"/>
          <w:sz w:val="22"/>
          <w:szCs w:val="22"/>
        </w:rPr>
        <w:t>I</w:t>
      </w:r>
      <w:r w:rsidRPr="1266D418">
        <w:rPr>
          <w:rFonts w:asciiTheme="minorHAnsi" w:hAnsiTheme="minorHAnsi" w:cstheme="minorBidi"/>
          <w:color w:val="000000" w:themeColor="text1"/>
          <w:sz w:val="22"/>
          <w:szCs w:val="22"/>
        </w:rPr>
        <w:t xml:space="preserve">t is better to keep your mouth closed and let people think you are a fool than to open it and remove all doubt.  </w:t>
      </w:r>
    </w:p>
    <w:p w14:paraId="413119D6" w14:textId="17E99924" w:rsidR="00691E85" w:rsidRDefault="00691E85" w:rsidP="008B4A2F">
      <w:pPr>
        <w:spacing w:after="0"/>
        <w:rPr>
          <w:rFonts w:ascii="Monotype Corsiva" w:hAnsi="Monotype Corsiva"/>
          <w:sz w:val="32"/>
          <w:szCs w:val="32"/>
          <w:lang w:val="en-US"/>
        </w:rPr>
      </w:pPr>
    </w:p>
    <w:p w14:paraId="060CF675" w14:textId="77777777" w:rsidR="005B61CC" w:rsidRDefault="005B61CC" w:rsidP="005B61CC">
      <w:pPr>
        <w:spacing w:after="0"/>
        <w:rPr>
          <w:rFonts w:asciiTheme="minorHAnsi" w:hAnsiTheme="minorHAnsi" w:cstheme="minorBidi"/>
          <w:color w:val="000000" w:themeColor="text1"/>
          <w:sz w:val="22"/>
          <w:szCs w:val="22"/>
        </w:rPr>
      </w:pPr>
      <w:r w:rsidRPr="1266D418">
        <w:rPr>
          <w:rFonts w:asciiTheme="minorHAnsi" w:hAnsiTheme="minorHAnsi" w:cstheme="minorBidi"/>
          <w:color w:val="000000" w:themeColor="text1"/>
          <w:sz w:val="22"/>
          <w:szCs w:val="22"/>
        </w:rPr>
        <w:t>Give every day the chance to become the most beautiful day of your life.</w:t>
      </w:r>
    </w:p>
    <w:p w14:paraId="77A4BDA9" w14:textId="77777777" w:rsidR="005B61CC" w:rsidRPr="00E839DA" w:rsidRDefault="005B61CC" w:rsidP="008B4A2F">
      <w:pPr>
        <w:spacing w:after="0"/>
        <w:rPr>
          <w:rFonts w:ascii="Monotype Corsiva" w:hAnsi="Monotype Corsiva"/>
          <w:sz w:val="32"/>
          <w:szCs w:val="32"/>
          <w:lang w:val="en-US"/>
        </w:rPr>
      </w:pPr>
    </w:p>
    <w:sectPr w:rsidR="005B61CC" w:rsidRPr="00E839DA"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4"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552A"/>
    <w:rsid w:val="00045A1F"/>
    <w:rsid w:val="00045CF2"/>
    <w:rsid w:val="00046849"/>
    <w:rsid w:val="000516B2"/>
    <w:rsid w:val="00053D21"/>
    <w:rsid w:val="00056B90"/>
    <w:rsid w:val="000603D2"/>
    <w:rsid w:val="00064D33"/>
    <w:rsid w:val="00066273"/>
    <w:rsid w:val="00066396"/>
    <w:rsid w:val="00067748"/>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C0E3C"/>
    <w:rsid w:val="000C12FC"/>
    <w:rsid w:val="000C58A9"/>
    <w:rsid w:val="000C7D26"/>
    <w:rsid w:val="000D01C7"/>
    <w:rsid w:val="000D057D"/>
    <w:rsid w:val="000D480B"/>
    <w:rsid w:val="000D61DB"/>
    <w:rsid w:val="000D6806"/>
    <w:rsid w:val="000D6C28"/>
    <w:rsid w:val="000E2543"/>
    <w:rsid w:val="000E53CE"/>
    <w:rsid w:val="000E6238"/>
    <w:rsid w:val="000F04ED"/>
    <w:rsid w:val="000F4978"/>
    <w:rsid w:val="000F694C"/>
    <w:rsid w:val="000F6A4C"/>
    <w:rsid w:val="000FF419"/>
    <w:rsid w:val="00101EFA"/>
    <w:rsid w:val="001026F5"/>
    <w:rsid w:val="00112EA9"/>
    <w:rsid w:val="00114083"/>
    <w:rsid w:val="00116B38"/>
    <w:rsid w:val="001227A5"/>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917F9"/>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722E"/>
    <w:rsid w:val="002973B8"/>
    <w:rsid w:val="002979BD"/>
    <w:rsid w:val="002A3AC2"/>
    <w:rsid w:val="002B0520"/>
    <w:rsid w:val="002B0A02"/>
    <w:rsid w:val="002B1386"/>
    <w:rsid w:val="002B2345"/>
    <w:rsid w:val="002B422B"/>
    <w:rsid w:val="002B5DEE"/>
    <w:rsid w:val="002C0A11"/>
    <w:rsid w:val="002C258D"/>
    <w:rsid w:val="002C2E3E"/>
    <w:rsid w:val="002C40E0"/>
    <w:rsid w:val="002C6C8E"/>
    <w:rsid w:val="002E0A52"/>
    <w:rsid w:val="002E4460"/>
    <w:rsid w:val="002E459F"/>
    <w:rsid w:val="002E694C"/>
    <w:rsid w:val="002E7EC0"/>
    <w:rsid w:val="002F619B"/>
    <w:rsid w:val="003014F1"/>
    <w:rsid w:val="003027A8"/>
    <w:rsid w:val="00303A2A"/>
    <w:rsid w:val="003049C5"/>
    <w:rsid w:val="00305A35"/>
    <w:rsid w:val="00306B03"/>
    <w:rsid w:val="00306D9D"/>
    <w:rsid w:val="003103B4"/>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00EC"/>
    <w:rsid w:val="00391AD8"/>
    <w:rsid w:val="003926CD"/>
    <w:rsid w:val="0039284B"/>
    <w:rsid w:val="003933ED"/>
    <w:rsid w:val="003935A7"/>
    <w:rsid w:val="003949D9"/>
    <w:rsid w:val="00396AB4"/>
    <w:rsid w:val="00397933"/>
    <w:rsid w:val="003A0AD6"/>
    <w:rsid w:val="003A2075"/>
    <w:rsid w:val="003A26D8"/>
    <w:rsid w:val="003A3F50"/>
    <w:rsid w:val="003A63BD"/>
    <w:rsid w:val="003A7ED0"/>
    <w:rsid w:val="003B0319"/>
    <w:rsid w:val="003B0440"/>
    <w:rsid w:val="003B0A71"/>
    <w:rsid w:val="003B2A7B"/>
    <w:rsid w:val="003B2F05"/>
    <w:rsid w:val="003B3D3B"/>
    <w:rsid w:val="003B5888"/>
    <w:rsid w:val="003C2BE2"/>
    <w:rsid w:val="003C55B5"/>
    <w:rsid w:val="003C75B4"/>
    <w:rsid w:val="003D0678"/>
    <w:rsid w:val="003D0698"/>
    <w:rsid w:val="003D172C"/>
    <w:rsid w:val="003D1B98"/>
    <w:rsid w:val="003D28D7"/>
    <w:rsid w:val="003D39C7"/>
    <w:rsid w:val="003D50B3"/>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50BF"/>
    <w:rsid w:val="0049547A"/>
    <w:rsid w:val="004961EA"/>
    <w:rsid w:val="004A0368"/>
    <w:rsid w:val="004B4152"/>
    <w:rsid w:val="004B698D"/>
    <w:rsid w:val="004B6F9A"/>
    <w:rsid w:val="004C0710"/>
    <w:rsid w:val="004C2D00"/>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519B"/>
    <w:rsid w:val="00520516"/>
    <w:rsid w:val="005241DC"/>
    <w:rsid w:val="00524F25"/>
    <w:rsid w:val="00527B62"/>
    <w:rsid w:val="0053074A"/>
    <w:rsid w:val="00532BCA"/>
    <w:rsid w:val="00533D32"/>
    <w:rsid w:val="00534DFF"/>
    <w:rsid w:val="00535E7C"/>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3833"/>
    <w:rsid w:val="0057487F"/>
    <w:rsid w:val="0057620F"/>
    <w:rsid w:val="00576796"/>
    <w:rsid w:val="00581288"/>
    <w:rsid w:val="0058478F"/>
    <w:rsid w:val="00592469"/>
    <w:rsid w:val="00594D48"/>
    <w:rsid w:val="005975F7"/>
    <w:rsid w:val="00597968"/>
    <w:rsid w:val="00597A0F"/>
    <w:rsid w:val="005A1F33"/>
    <w:rsid w:val="005A3463"/>
    <w:rsid w:val="005A4B2B"/>
    <w:rsid w:val="005A6301"/>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720E"/>
    <w:rsid w:val="00611CDC"/>
    <w:rsid w:val="00614D29"/>
    <w:rsid w:val="00617BD1"/>
    <w:rsid w:val="0062059F"/>
    <w:rsid w:val="00622098"/>
    <w:rsid w:val="00622E2E"/>
    <w:rsid w:val="00623619"/>
    <w:rsid w:val="00623A33"/>
    <w:rsid w:val="0062494C"/>
    <w:rsid w:val="00627769"/>
    <w:rsid w:val="0063099B"/>
    <w:rsid w:val="00631CD7"/>
    <w:rsid w:val="00636C8E"/>
    <w:rsid w:val="0064168E"/>
    <w:rsid w:val="00642B17"/>
    <w:rsid w:val="00643E2B"/>
    <w:rsid w:val="0064676A"/>
    <w:rsid w:val="006537FC"/>
    <w:rsid w:val="0065441E"/>
    <w:rsid w:val="006547F3"/>
    <w:rsid w:val="00655A7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A1040"/>
    <w:rsid w:val="006A1D2D"/>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3C53"/>
    <w:rsid w:val="006D6736"/>
    <w:rsid w:val="006D72E3"/>
    <w:rsid w:val="006D7F96"/>
    <w:rsid w:val="006E25AF"/>
    <w:rsid w:val="006E2EFF"/>
    <w:rsid w:val="006E51ED"/>
    <w:rsid w:val="006F2425"/>
    <w:rsid w:val="006F31FD"/>
    <w:rsid w:val="006F468E"/>
    <w:rsid w:val="006F5A64"/>
    <w:rsid w:val="006F69AE"/>
    <w:rsid w:val="006F7050"/>
    <w:rsid w:val="00700441"/>
    <w:rsid w:val="0070047B"/>
    <w:rsid w:val="007008FD"/>
    <w:rsid w:val="00701A7B"/>
    <w:rsid w:val="00704060"/>
    <w:rsid w:val="00706121"/>
    <w:rsid w:val="00706729"/>
    <w:rsid w:val="00707175"/>
    <w:rsid w:val="007114AE"/>
    <w:rsid w:val="00712C9B"/>
    <w:rsid w:val="00722AAE"/>
    <w:rsid w:val="00724C33"/>
    <w:rsid w:val="00724D49"/>
    <w:rsid w:val="00731BEE"/>
    <w:rsid w:val="00732DD6"/>
    <w:rsid w:val="00740CE4"/>
    <w:rsid w:val="0074473F"/>
    <w:rsid w:val="00746389"/>
    <w:rsid w:val="00747654"/>
    <w:rsid w:val="0075080F"/>
    <w:rsid w:val="0075126C"/>
    <w:rsid w:val="007517B2"/>
    <w:rsid w:val="00753278"/>
    <w:rsid w:val="00753353"/>
    <w:rsid w:val="007544A8"/>
    <w:rsid w:val="00755E57"/>
    <w:rsid w:val="00765CB0"/>
    <w:rsid w:val="007711CC"/>
    <w:rsid w:val="00777EF0"/>
    <w:rsid w:val="00783BFB"/>
    <w:rsid w:val="00785DE8"/>
    <w:rsid w:val="00790A16"/>
    <w:rsid w:val="007927DC"/>
    <w:rsid w:val="007938C1"/>
    <w:rsid w:val="00794A5D"/>
    <w:rsid w:val="00794F49"/>
    <w:rsid w:val="007A151B"/>
    <w:rsid w:val="007A367E"/>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10396"/>
    <w:rsid w:val="0081124D"/>
    <w:rsid w:val="00811FBD"/>
    <w:rsid w:val="0081300C"/>
    <w:rsid w:val="00813626"/>
    <w:rsid w:val="00813AE8"/>
    <w:rsid w:val="0081458F"/>
    <w:rsid w:val="00814C47"/>
    <w:rsid w:val="00816A55"/>
    <w:rsid w:val="008172E2"/>
    <w:rsid w:val="00817845"/>
    <w:rsid w:val="008193C6"/>
    <w:rsid w:val="00822083"/>
    <w:rsid w:val="008242EE"/>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4DD8"/>
    <w:rsid w:val="008A5D18"/>
    <w:rsid w:val="008A6F5D"/>
    <w:rsid w:val="008AD08D"/>
    <w:rsid w:val="008B030A"/>
    <w:rsid w:val="008B0DBA"/>
    <w:rsid w:val="008B0EF5"/>
    <w:rsid w:val="008B1810"/>
    <w:rsid w:val="008B2E50"/>
    <w:rsid w:val="008B4A2F"/>
    <w:rsid w:val="008C0F8A"/>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E71"/>
    <w:rsid w:val="009C0F95"/>
    <w:rsid w:val="009C298F"/>
    <w:rsid w:val="009C3F82"/>
    <w:rsid w:val="009C5E04"/>
    <w:rsid w:val="009C63D4"/>
    <w:rsid w:val="009C7CF6"/>
    <w:rsid w:val="009D23F8"/>
    <w:rsid w:val="009D6959"/>
    <w:rsid w:val="009E031E"/>
    <w:rsid w:val="009E308A"/>
    <w:rsid w:val="009E6F65"/>
    <w:rsid w:val="009F4E30"/>
    <w:rsid w:val="009F71AB"/>
    <w:rsid w:val="009F75EF"/>
    <w:rsid w:val="00A00360"/>
    <w:rsid w:val="00A0041C"/>
    <w:rsid w:val="00A0461F"/>
    <w:rsid w:val="00A07249"/>
    <w:rsid w:val="00A15084"/>
    <w:rsid w:val="00A156FE"/>
    <w:rsid w:val="00A1572D"/>
    <w:rsid w:val="00A16004"/>
    <w:rsid w:val="00A16585"/>
    <w:rsid w:val="00A213FC"/>
    <w:rsid w:val="00A21B6B"/>
    <w:rsid w:val="00A23FB9"/>
    <w:rsid w:val="00A31029"/>
    <w:rsid w:val="00A32D55"/>
    <w:rsid w:val="00A357C4"/>
    <w:rsid w:val="00A37821"/>
    <w:rsid w:val="00A4091E"/>
    <w:rsid w:val="00A437C8"/>
    <w:rsid w:val="00A524D2"/>
    <w:rsid w:val="00A52E9E"/>
    <w:rsid w:val="00A53FA2"/>
    <w:rsid w:val="00A5566F"/>
    <w:rsid w:val="00A56F12"/>
    <w:rsid w:val="00A6196C"/>
    <w:rsid w:val="00A61A5B"/>
    <w:rsid w:val="00A62092"/>
    <w:rsid w:val="00A64858"/>
    <w:rsid w:val="00A6695A"/>
    <w:rsid w:val="00A704C8"/>
    <w:rsid w:val="00A745E2"/>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917"/>
    <w:rsid w:val="00AD29CC"/>
    <w:rsid w:val="00AD4A4C"/>
    <w:rsid w:val="00AD4A9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3089"/>
    <w:rsid w:val="00B34B71"/>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A8"/>
    <w:rsid w:val="00B8281F"/>
    <w:rsid w:val="00B87E19"/>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74D3"/>
    <w:rsid w:val="00C075CD"/>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1779"/>
    <w:rsid w:val="00C71958"/>
    <w:rsid w:val="00C74985"/>
    <w:rsid w:val="00C75388"/>
    <w:rsid w:val="00C76C9C"/>
    <w:rsid w:val="00C77921"/>
    <w:rsid w:val="00C77B11"/>
    <w:rsid w:val="00C8308E"/>
    <w:rsid w:val="00C8314E"/>
    <w:rsid w:val="00C8357C"/>
    <w:rsid w:val="00C84DC7"/>
    <w:rsid w:val="00C90DCA"/>
    <w:rsid w:val="00CA196D"/>
    <w:rsid w:val="00CA2207"/>
    <w:rsid w:val="00CB2EF2"/>
    <w:rsid w:val="00CB51BD"/>
    <w:rsid w:val="00CC2E5B"/>
    <w:rsid w:val="00CC7B4D"/>
    <w:rsid w:val="00CC7B7A"/>
    <w:rsid w:val="00CD0381"/>
    <w:rsid w:val="00CD4DA9"/>
    <w:rsid w:val="00CD64D6"/>
    <w:rsid w:val="00CE0DC8"/>
    <w:rsid w:val="00CE1D4C"/>
    <w:rsid w:val="00CE5202"/>
    <w:rsid w:val="00CE5D2A"/>
    <w:rsid w:val="00CE6D61"/>
    <w:rsid w:val="00CF1160"/>
    <w:rsid w:val="00CF176A"/>
    <w:rsid w:val="00CF2CE1"/>
    <w:rsid w:val="00CF32C5"/>
    <w:rsid w:val="00CF5AC0"/>
    <w:rsid w:val="00CF736D"/>
    <w:rsid w:val="00D0004E"/>
    <w:rsid w:val="00D00208"/>
    <w:rsid w:val="00D00411"/>
    <w:rsid w:val="00D014C7"/>
    <w:rsid w:val="00D04BE3"/>
    <w:rsid w:val="00D14FD9"/>
    <w:rsid w:val="00D17CC4"/>
    <w:rsid w:val="00D20CEE"/>
    <w:rsid w:val="00D2270B"/>
    <w:rsid w:val="00D2673E"/>
    <w:rsid w:val="00D30209"/>
    <w:rsid w:val="00D33211"/>
    <w:rsid w:val="00D34D95"/>
    <w:rsid w:val="00D409D7"/>
    <w:rsid w:val="00D43D69"/>
    <w:rsid w:val="00D4507F"/>
    <w:rsid w:val="00D462CB"/>
    <w:rsid w:val="00D502E7"/>
    <w:rsid w:val="00D510E8"/>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2746"/>
    <w:rsid w:val="00DA57DC"/>
    <w:rsid w:val="00DB282C"/>
    <w:rsid w:val="00DB506B"/>
    <w:rsid w:val="00DB549D"/>
    <w:rsid w:val="00DB7AEA"/>
    <w:rsid w:val="00DC3A5E"/>
    <w:rsid w:val="00DC4B30"/>
    <w:rsid w:val="00DD1BC7"/>
    <w:rsid w:val="00DD32D9"/>
    <w:rsid w:val="00DE0931"/>
    <w:rsid w:val="00DE1CBE"/>
    <w:rsid w:val="00DE7E3D"/>
    <w:rsid w:val="00DF14C3"/>
    <w:rsid w:val="00DF1B24"/>
    <w:rsid w:val="00DF4C7B"/>
    <w:rsid w:val="00DF5A2E"/>
    <w:rsid w:val="00DF79F3"/>
    <w:rsid w:val="00E019A5"/>
    <w:rsid w:val="00E04393"/>
    <w:rsid w:val="00E07783"/>
    <w:rsid w:val="00E10B6F"/>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A25"/>
    <w:rsid w:val="00E569E6"/>
    <w:rsid w:val="00E56DF1"/>
    <w:rsid w:val="00E62F06"/>
    <w:rsid w:val="00E63AD3"/>
    <w:rsid w:val="00E750CE"/>
    <w:rsid w:val="00E80332"/>
    <w:rsid w:val="00E80340"/>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263E"/>
    <w:rsid w:val="00EE28DD"/>
    <w:rsid w:val="00EE2E04"/>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8CD"/>
    <w:rsid w:val="00F254D8"/>
    <w:rsid w:val="00F255F5"/>
    <w:rsid w:val="00F25AD4"/>
    <w:rsid w:val="00F27614"/>
    <w:rsid w:val="00F30AAE"/>
    <w:rsid w:val="00F34CE1"/>
    <w:rsid w:val="00F34FA3"/>
    <w:rsid w:val="00F35998"/>
    <w:rsid w:val="00F36ECD"/>
    <w:rsid w:val="00F40F95"/>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017B"/>
    <w:rsid w:val="00F72EBB"/>
    <w:rsid w:val="00F73ED8"/>
    <w:rsid w:val="00F75287"/>
    <w:rsid w:val="00F8067F"/>
    <w:rsid w:val="00F80D75"/>
    <w:rsid w:val="00F82936"/>
    <w:rsid w:val="00F83AB4"/>
    <w:rsid w:val="00F846E1"/>
    <w:rsid w:val="00F85241"/>
    <w:rsid w:val="00F90425"/>
    <w:rsid w:val="00F90CFB"/>
    <w:rsid w:val="00F91044"/>
    <w:rsid w:val="00F921E4"/>
    <w:rsid w:val="00F92EB7"/>
    <w:rsid w:val="00FA6019"/>
    <w:rsid w:val="00FB02D6"/>
    <w:rsid w:val="00FB2756"/>
    <w:rsid w:val="00FB2B22"/>
    <w:rsid w:val="00FC314C"/>
    <w:rsid w:val="00FC3461"/>
    <w:rsid w:val="00FD26DB"/>
    <w:rsid w:val="00FD34DB"/>
    <w:rsid w:val="00FE76B6"/>
    <w:rsid w:val="00FF080D"/>
    <w:rsid w:val="00FF09A6"/>
    <w:rsid w:val="00FF0C09"/>
    <w:rsid w:val="00FF14AD"/>
    <w:rsid w:val="00FF30A1"/>
    <w:rsid w:val="00FF59E2"/>
    <w:rsid w:val="00FF61DB"/>
    <w:rsid w:val="00FF6451"/>
    <w:rsid w:val="014CAD3D"/>
    <w:rsid w:val="01DBAC58"/>
    <w:rsid w:val="01F518F0"/>
    <w:rsid w:val="022AC82B"/>
    <w:rsid w:val="0247D86E"/>
    <w:rsid w:val="02619BB9"/>
    <w:rsid w:val="02A42353"/>
    <w:rsid w:val="03584ADF"/>
    <w:rsid w:val="0394A05C"/>
    <w:rsid w:val="039DD864"/>
    <w:rsid w:val="043ECF9B"/>
    <w:rsid w:val="04406166"/>
    <w:rsid w:val="0460A690"/>
    <w:rsid w:val="04BDD820"/>
    <w:rsid w:val="05016A4F"/>
    <w:rsid w:val="050977F9"/>
    <w:rsid w:val="055504E9"/>
    <w:rsid w:val="055B21CB"/>
    <w:rsid w:val="05768797"/>
    <w:rsid w:val="05A9AD47"/>
    <w:rsid w:val="0609BB87"/>
    <w:rsid w:val="0663F260"/>
    <w:rsid w:val="0699429F"/>
    <w:rsid w:val="06F0D54A"/>
    <w:rsid w:val="0818F417"/>
    <w:rsid w:val="082E9143"/>
    <w:rsid w:val="083A0B89"/>
    <w:rsid w:val="084AEDDC"/>
    <w:rsid w:val="0850B9AD"/>
    <w:rsid w:val="08A5059F"/>
    <w:rsid w:val="08DB9955"/>
    <w:rsid w:val="09026F4B"/>
    <w:rsid w:val="0944918A"/>
    <w:rsid w:val="09DA4F92"/>
    <w:rsid w:val="09EC8A0E"/>
    <w:rsid w:val="0A164D1E"/>
    <w:rsid w:val="0A4699AB"/>
    <w:rsid w:val="0A87B911"/>
    <w:rsid w:val="0A9A31E9"/>
    <w:rsid w:val="0ADBEA15"/>
    <w:rsid w:val="0ADE8DE2"/>
    <w:rsid w:val="0AF8BD7F"/>
    <w:rsid w:val="0B6CDEF9"/>
    <w:rsid w:val="0BCC33F3"/>
    <w:rsid w:val="0C133A17"/>
    <w:rsid w:val="0CA0A986"/>
    <w:rsid w:val="0CA6D538"/>
    <w:rsid w:val="0CDA8C90"/>
    <w:rsid w:val="0D0161EA"/>
    <w:rsid w:val="0D0B2609"/>
    <w:rsid w:val="0D3F6977"/>
    <w:rsid w:val="0D4C5747"/>
    <w:rsid w:val="0DB8AA4E"/>
    <w:rsid w:val="0DC5E1F2"/>
    <w:rsid w:val="0E03D121"/>
    <w:rsid w:val="0E076DB2"/>
    <w:rsid w:val="0E14CD6C"/>
    <w:rsid w:val="0E6FB8B3"/>
    <w:rsid w:val="0EAAA5E9"/>
    <w:rsid w:val="0EDB39D8"/>
    <w:rsid w:val="0F094CA0"/>
    <w:rsid w:val="0F24530A"/>
    <w:rsid w:val="0FD116EE"/>
    <w:rsid w:val="10129C69"/>
    <w:rsid w:val="102D4DED"/>
    <w:rsid w:val="1042C6CB"/>
    <w:rsid w:val="10513749"/>
    <w:rsid w:val="10ABB5D6"/>
    <w:rsid w:val="10B2BFA2"/>
    <w:rsid w:val="10D7726A"/>
    <w:rsid w:val="10E8FDA0"/>
    <w:rsid w:val="10FC2D2D"/>
    <w:rsid w:val="1135C018"/>
    <w:rsid w:val="113F0E74"/>
    <w:rsid w:val="11A8A06E"/>
    <w:rsid w:val="11C91E4E"/>
    <w:rsid w:val="11E36D1F"/>
    <w:rsid w:val="121C71FA"/>
    <w:rsid w:val="127C70B3"/>
    <w:rsid w:val="12DADED5"/>
    <w:rsid w:val="131D7976"/>
    <w:rsid w:val="1364EEAF"/>
    <w:rsid w:val="13E0829F"/>
    <w:rsid w:val="14285BD2"/>
    <w:rsid w:val="1456D27A"/>
    <w:rsid w:val="14A26DEE"/>
    <w:rsid w:val="15157E3B"/>
    <w:rsid w:val="15750C5F"/>
    <w:rsid w:val="16040B7A"/>
    <w:rsid w:val="16127F97"/>
    <w:rsid w:val="165EEBA6"/>
    <w:rsid w:val="16763202"/>
    <w:rsid w:val="16B6ACFF"/>
    <w:rsid w:val="16B77F26"/>
    <w:rsid w:val="17182361"/>
    <w:rsid w:val="173169CA"/>
    <w:rsid w:val="1770E135"/>
    <w:rsid w:val="178864DE"/>
    <w:rsid w:val="179C567C"/>
    <w:rsid w:val="17A0B57F"/>
    <w:rsid w:val="182E61A8"/>
    <w:rsid w:val="18534F87"/>
    <w:rsid w:val="18928DD1"/>
    <w:rsid w:val="18AA2297"/>
    <w:rsid w:val="18F08AB1"/>
    <w:rsid w:val="190CB196"/>
    <w:rsid w:val="1954D499"/>
    <w:rsid w:val="196A4760"/>
    <w:rsid w:val="1983F28D"/>
    <w:rsid w:val="19840FDA"/>
    <w:rsid w:val="19844515"/>
    <w:rsid w:val="1994D5E2"/>
    <w:rsid w:val="19ED5890"/>
    <w:rsid w:val="1A1D4FF2"/>
    <w:rsid w:val="1A4A929B"/>
    <w:rsid w:val="1A53B18E"/>
    <w:rsid w:val="1ACCC85D"/>
    <w:rsid w:val="1ADB894F"/>
    <w:rsid w:val="1B1BE8F1"/>
    <w:rsid w:val="1B2DCE33"/>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D1B7D0"/>
    <w:rsid w:val="1EDC45EA"/>
    <w:rsid w:val="1EE25E93"/>
    <w:rsid w:val="1EF07B14"/>
    <w:rsid w:val="1F0A6E41"/>
    <w:rsid w:val="1FB961DD"/>
    <w:rsid w:val="1FB9D677"/>
    <w:rsid w:val="1FCEAF1D"/>
    <w:rsid w:val="1FD73ABB"/>
    <w:rsid w:val="1FED0C16"/>
    <w:rsid w:val="20041766"/>
    <w:rsid w:val="2058F383"/>
    <w:rsid w:val="2065CCED"/>
    <w:rsid w:val="20951B89"/>
    <w:rsid w:val="209EF08E"/>
    <w:rsid w:val="20AE26CB"/>
    <w:rsid w:val="20BD8180"/>
    <w:rsid w:val="20F03B68"/>
    <w:rsid w:val="2136C0DF"/>
    <w:rsid w:val="21730B1C"/>
    <w:rsid w:val="2188DC77"/>
    <w:rsid w:val="219FE7C7"/>
    <w:rsid w:val="21C66013"/>
    <w:rsid w:val="21FF946D"/>
    <w:rsid w:val="221B465C"/>
    <w:rsid w:val="221CA9B9"/>
    <w:rsid w:val="222B3216"/>
    <w:rsid w:val="222BBE2E"/>
    <w:rsid w:val="223A670A"/>
    <w:rsid w:val="229B7B06"/>
    <w:rsid w:val="22A0DBDB"/>
    <w:rsid w:val="22A12B1E"/>
    <w:rsid w:val="2308EA2D"/>
    <w:rsid w:val="230EDB7D"/>
    <w:rsid w:val="2324ACD8"/>
    <w:rsid w:val="2330FFAF"/>
    <w:rsid w:val="2371F568"/>
    <w:rsid w:val="23D800D0"/>
    <w:rsid w:val="246711B1"/>
    <w:rsid w:val="24E167B3"/>
    <w:rsid w:val="2518F71B"/>
    <w:rsid w:val="25D1576E"/>
    <w:rsid w:val="2602E212"/>
    <w:rsid w:val="262414FE"/>
    <w:rsid w:val="26D7ECDC"/>
    <w:rsid w:val="26F4918C"/>
    <w:rsid w:val="272F5DA7"/>
    <w:rsid w:val="273C0E5C"/>
    <w:rsid w:val="274555E8"/>
    <w:rsid w:val="2791A2E5"/>
    <w:rsid w:val="279EB273"/>
    <w:rsid w:val="27B04ECC"/>
    <w:rsid w:val="27C1F9DD"/>
    <w:rsid w:val="27E65142"/>
    <w:rsid w:val="2846F309"/>
    <w:rsid w:val="285B9624"/>
    <w:rsid w:val="285C2578"/>
    <w:rsid w:val="28662AD1"/>
    <w:rsid w:val="2870187C"/>
    <w:rsid w:val="28838F60"/>
    <w:rsid w:val="28E12649"/>
    <w:rsid w:val="291975CF"/>
    <w:rsid w:val="293796AE"/>
    <w:rsid w:val="2962AD5C"/>
    <w:rsid w:val="29961784"/>
    <w:rsid w:val="29C11922"/>
    <w:rsid w:val="29DA081F"/>
    <w:rsid w:val="29FDF642"/>
    <w:rsid w:val="2A28EECD"/>
    <w:rsid w:val="2A4B8260"/>
    <w:rsid w:val="2A5692A1"/>
    <w:rsid w:val="2ACF87F4"/>
    <w:rsid w:val="2B57C411"/>
    <w:rsid w:val="2B5CDCA6"/>
    <w:rsid w:val="2BA871DC"/>
    <w:rsid w:val="2C16FCF7"/>
    <w:rsid w:val="2C4367A8"/>
    <w:rsid w:val="2C915E4E"/>
    <w:rsid w:val="2CA0B18A"/>
    <w:rsid w:val="2CB5BDC3"/>
    <w:rsid w:val="2D1DBAAA"/>
    <w:rsid w:val="2DCEDA21"/>
    <w:rsid w:val="2DFC8F55"/>
    <w:rsid w:val="2E272058"/>
    <w:rsid w:val="2E313B61"/>
    <w:rsid w:val="2E39E861"/>
    <w:rsid w:val="2E66308F"/>
    <w:rsid w:val="2E739ADD"/>
    <w:rsid w:val="2E85C137"/>
    <w:rsid w:val="2E8CF249"/>
    <w:rsid w:val="2E9169AE"/>
    <w:rsid w:val="2F1695D5"/>
    <w:rsid w:val="2F414CE4"/>
    <w:rsid w:val="2FB18813"/>
    <w:rsid w:val="2FCEC374"/>
    <w:rsid w:val="2FD02558"/>
    <w:rsid w:val="300200F0"/>
    <w:rsid w:val="30A898A3"/>
    <w:rsid w:val="30B01A4B"/>
    <w:rsid w:val="30BD2905"/>
    <w:rsid w:val="30CED789"/>
    <w:rsid w:val="31343017"/>
    <w:rsid w:val="316A9B42"/>
    <w:rsid w:val="31A68740"/>
    <w:rsid w:val="31E4E468"/>
    <w:rsid w:val="31F93F42"/>
    <w:rsid w:val="32377C81"/>
    <w:rsid w:val="329BD805"/>
    <w:rsid w:val="32A70629"/>
    <w:rsid w:val="330CA3D1"/>
    <w:rsid w:val="333715A7"/>
    <w:rsid w:val="333B3BAA"/>
    <w:rsid w:val="339C3926"/>
    <w:rsid w:val="33D918B3"/>
    <w:rsid w:val="33F61220"/>
    <w:rsid w:val="34250640"/>
    <w:rsid w:val="346BD0D9"/>
    <w:rsid w:val="34929B12"/>
    <w:rsid w:val="34BD8644"/>
    <w:rsid w:val="350A9027"/>
    <w:rsid w:val="350E65C8"/>
    <w:rsid w:val="3592DEA0"/>
    <w:rsid w:val="35C8E405"/>
    <w:rsid w:val="35CF8F30"/>
    <w:rsid w:val="362290EF"/>
    <w:rsid w:val="362BD1E9"/>
    <w:rsid w:val="3659DF17"/>
    <w:rsid w:val="369A44E2"/>
    <w:rsid w:val="36E827B6"/>
    <w:rsid w:val="370CC69B"/>
    <w:rsid w:val="374D0BFA"/>
    <w:rsid w:val="376A97F2"/>
    <w:rsid w:val="376E828C"/>
    <w:rsid w:val="3784960F"/>
    <w:rsid w:val="37B3F9D5"/>
    <w:rsid w:val="37BE6150"/>
    <w:rsid w:val="37D410F5"/>
    <w:rsid w:val="37F2266D"/>
    <w:rsid w:val="3814123E"/>
    <w:rsid w:val="385E9B02"/>
    <w:rsid w:val="386DB54B"/>
    <w:rsid w:val="38B9822F"/>
    <w:rsid w:val="38CD19B0"/>
    <w:rsid w:val="38E25499"/>
    <w:rsid w:val="38E33EFA"/>
    <w:rsid w:val="38E40E33"/>
    <w:rsid w:val="3963A57C"/>
    <w:rsid w:val="399E1818"/>
    <w:rsid w:val="39BE5283"/>
    <w:rsid w:val="39FBA14B"/>
    <w:rsid w:val="3A12AEB7"/>
    <w:rsid w:val="3A136D9F"/>
    <w:rsid w:val="3A664FC3"/>
    <w:rsid w:val="3AB44C1B"/>
    <w:rsid w:val="3AB6DE48"/>
    <w:rsid w:val="3B07EA73"/>
    <w:rsid w:val="3BB14836"/>
    <w:rsid w:val="3BB2056B"/>
    <w:rsid w:val="3BC71195"/>
    <w:rsid w:val="3C06A78F"/>
    <w:rsid w:val="3C501C7C"/>
    <w:rsid w:val="3C722919"/>
    <w:rsid w:val="3C76E2BE"/>
    <w:rsid w:val="3C886C08"/>
    <w:rsid w:val="3C95ACD0"/>
    <w:rsid w:val="3D0D4335"/>
    <w:rsid w:val="3D46BF88"/>
    <w:rsid w:val="3D4D4F6F"/>
    <w:rsid w:val="3D59CE55"/>
    <w:rsid w:val="3D825C89"/>
    <w:rsid w:val="3DA277F0"/>
    <w:rsid w:val="3EAA3F13"/>
    <w:rsid w:val="3EF4E28F"/>
    <w:rsid w:val="3F86A40A"/>
    <w:rsid w:val="3FCBE9E4"/>
    <w:rsid w:val="401DD384"/>
    <w:rsid w:val="40213514"/>
    <w:rsid w:val="40460F74"/>
    <w:rsid w:val="404B4B5F"/>
    <w:rsid w:val="406B3181"/>
    <w:rsid w:val="40DCED9A"/>
    <w:rsid w:val="40FCE92D"/>
    <w:rsid w:val="410BE7AD"/>
    <w:rsid w:val="4167BA45"/>
    <w:rsid w:val="41962188"/>
    <w:rsid w:val="41CF6CE2"/>
    <w:rsid w:val="41EBF09D"/>
    <w:rsid w:val="41F6E096"/>
    <w:rsid w:val="427FE5C6"/>
    <w:rsid w:val="42864A2C"/>
    <w:rsid w:val="42BF8FD6"/>
    <w:rsid w:val="43815770"/>
    <w:rsid w:val="445B6037"/>
    <w:rsid w:val="44644529"/>
    <w:rsid w:val="446730F6"/>
    <w:rsid w:val="447EAA35"/>
    <w:rsid w:val="4489E229"/>
    <w:rsid w:val="45DC2942"/>
    <w:rsid w:val="461FFBB2"/>
    <w:rsid w:val="46C1B092"/>
    <w:rsid w:val="471187F7"/>
    <w:rsid w:val="4764B1AD"/>
    <w:rsid w:val="476B1D4A"/>
    <w:rsid w:val="476D6B48"/>
    <w:rsid w:val="47F6DD32"/>
    <w:rsid w:val="48318C70"/>
    <w:rsid w:val="48600788"/>
    <w:rsid w:val="489D3051"/>
    <w:rsid w:val="48B09637"/>
    <w:rsid w:val="48E6A2DE"/>
    <w:rsid w:val="4906EDAB"/>
    <w:rsid w:val="495F1AA4"/>
    <w:rsid w:val="49672BEA"/>
    <w:rsid w:val="4A234CEB"/>
    <w:rsid w:val="4A25A0AC"/>
    <w:rsid w:val="4A3157CA"/>
    <w:rsid w:val="4A374B87"/>
    <w:rsid w:val="4AB9C95C"/>
    <w:rsid w:val="4AF923AD"/>
    <w:rsid w:val="4B0DFAB3"/>
    <w:rsid w:val="4B212662"/>
    <w:rsid w:val="4B561204"/>
    <w:rsid w:val="4C034CA0"/>
    <w:rsid w:val="4C22CBC2"/>
    <w:rsid w:val="4C8020C5"/>
    <w:rsid w:val="4C878070"/>
    <w:rsid w:val="4CAE76A4"/>
    <w:rsid w:val="4CCF9443"/>
    <w:rsid w:val="4CECFE11"/>
    <w:rsid w:val="4CF01900"/>
    <w:rsid w:val="4DBF3478"/>
    <w:rsid w:val="4E8DB2C6"/>
    <w:rsid w:val="4EB38661"/>
    <w:rsid w:val="4EED3A80"/>
    <w:rsid w:val="4EEE9E36"/>
    <w:rsid w:val="4F5B04D9"/>
    <w:rsid w:val="4F5F1891"/>
    <w:rsid w:val="500198C7"/>
    <w:rsid w:val="504A5716"/>
    <w:rsid w:val="50F0EBB2"/>
    <w:rsid w:val="50FAC0B7"/>
    <w:rsid w:val="51C2BAB9"/>
    <w:rsid w:val="51C38A23"/>
    <w:rsid w:val="526A1E04"/>
    <w:rsid w:val="530848FA"/>
    <w:rsid w:val="533C37BD"/>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8531D2"/>
    <w:rsid w:val="558A2A00"/>
    <w:rsid w:val="559912B7"/>
    <w:rsid w:val="55A25B4E"/>
    <w:rsid w:val="55B676FB"/>
    <w:rsid w:val="55BDDD18"/>
    <w:rsid w:val="55C68986"/>
    <w:rsid w:val="55F1C38A"/>
    <w:rsid w:val="562982FB"/>
    <w:rsid w:val="564714C8"/>
    <w:rsid w:val="564D62BB"/>
    <w:rsid w:val="56AA4ECA"/>
    <w:rsid w:val="56CB8CF4"/>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9FB3D4"/>
    <w:rsid w:val="58C1CAC2"/>
    <w:rsid w:val="58DFB898"/>
    <w:rsid w:val="5907401A"/>
    <w:rsid w:val="5933D767"/>
    <w:rsid w:val="593B732D"/>
    <w:rsid w:val="595C1611"/>
    <w:rsid w:val="596DF0FE"/>
    <w:rsid w:val="59B58DB5"/>
    <w:rsid w:val="59E64CDC"/>
    <w:rsid w:val="59F1DAAD"/>
    <w:rsid w:val="5A515F49"/>
    <w:rsid w:val="5A9B4DFF"/>
    <w:rsid w:val="5AADD04A"/>
    <w:rsid w:val="5AC5622E"/>
    <w:rsid w:val="5ACDDACA"/>
    <w:rsid w:val="5B1CE953"/>
    <w:rsid w:val="5B3ACAF6"/>
    <w:rsid w:val="5B5E4A99"/>
    <w:rsid w:val="5B6AB4C9"/>
    <w:rsid w:val="5B752FA1"/>
    <w:rsid w:val="5BA447D5"/>
    <w:rsid w:val="5BEEB744"/>
    <w:rsid w:val="5C003B29"/>
    <w:rsid w:val="5C3FF56A"/>
    <w:rsid w:val="5D259AFD"/>
    <w:rsid w:val="5D2CB290"/>
    <w:rsid w:val="5D888D12"/>
    <w:rsid w:val="5D956045"/>
    <w:rsid w:val="5D9B07B6"/>
    <w:rsid w:val="5DF42C0F"/>
    <w:rsid w:val="5DF80997"/>
    <w:rsid w:val="5EE695ED"/>
    <w:rsid w:val="5F03AC2D"/>
    <w:rsid w:val="5F6BE0B8"/>
    <w:rsid w:val="5F7A5D29"/>
    <w:rsid w:val="5FD19D17"/>
    <w:rsid w:val="5FFD3035"/>
    <w:rsid w:val="601CC1D5"/>
    <w:rsid w:val="60430B88"/>
    <w:rsid w:val="60977CAD"/>
    <w:rsid w:val="6139052C"/>
    <w:rsid w:val="61860873"/>
    <w:rsid w:val="61CC7146"/>
    <w:rsid w:val="61E6FB45"/>
    <w:rsid w:val="6238763B"/>
    <w:rsid w:val="62445048"/>
    <w:rsid w:val="62A36ED3"/>
    <w:rsid w:val="630DD6C1"/>
    <w:rsid w:val="639E8E51"/>
    <w:rsid w:val="64419C01"/>
    <w:rsid w:val="6457831B"/>
    <w:rsid w:val="648A65F2"/>
    <w:rsid w:val="64B01D59"/>
    <w:rsid w:val="64E0F32A"/>
    <w:rsid w:val="6514BE5D"/>
    <w:rsid w:val="65311C7A"/>
    <w:rsid w:val="65AE0721"/>
    <w:rsid w:val="65BD79C3"/>
    <w:rsid w:val="65EE7DD0"/>
    <w:rsid w:val="660BA64A"/>
    <w:rsid w:val="661BAE0A"/>
    <w:rsid w:val="667CC38B"/>
    <w:rsid w:val="66B22C46"/>
    <w:rsid w:val="66BD6CC2"/>
    <w:rsid w:val="6736ADAB"/>
    <w:rsid w:val="6749D782"/>
    <w:rsid w:val="676B66AF"/>
    <w:rsid w:val="67A6FF6E"/>
    <w:rsid w:val="67E7BE1B"/>
    <w:rsid w:val="681893EC"/>
    <w:rsid w:val="685B2515"/>
    <w:rsid w:val="68AED23A"/>
    <w:rsid w:val="68D91405"/>
    <w:rsid w:val="68EE6918"/>
    <w:rsid w:val="6927B0C3"/>
    <w:rsid w:val="695FF109"/>
    <w:rsid w:val="6975662E"/>
    <w:rsid w:val="69A3D451"/>
    <w:rsid w:val="69AF2586"/>
    <w:rsid w:val="69F6F576"/>
    <w:rsid w:val="6A6E4B93"/>
    <w:rsid w:val="6AE9CC67"/>
    <w:rsid w:val="6B5CCDA0"/>
    <w:rsid w:val="6B93CEDB"/>
    <w:rsid w:val="6C219AB7"/>
    <w:rsid w:val="6C2AA2C2"/>
    <w:rsid w:val="6C93B159"/>
    <w:rsid w:val="6CB014F5"/>
    <w:rsid w:val="6CB3D75B"/>
    <w:rsid w:val="6CB8F7EC"/>
    <w:rsid w:val="6CF89E01"/>
    <w:rsid w:val="6D43538A"/>
    <w:rsid w:val="6D59FA54"/>
    <w:rsid w:val="6DB91906"/>
    <w:rsid w:val="6DBD6B18"/>
    <w:rsid w:val="6DC5A4CD"/>
    <w:rsid w:val="6DE06758"/>
    <w:rsid w:val="6E2F81BA"/>
    <w:rsid w:val="6E855A5D"/>
    <w:rsid w:val="6ECA6699"/>
    <w:rsid w:val="6ED78FFC"/>
    <w:rsid w:val="6EF14468"/>
    <w:rsid w:val="6F2856DA"/>
    <w:rsid w:val="6F7C37B9"/>
    <w:rsid w:val="6F8AD831"/>
    <w:rsid w:val="6FA5B2E0"/>
    <w:rsid w:val="6FCCA1E2"/>
    <w:rsid w:val="6FE38D67"/>
    <w:rsid w:val="701EFA09"/>
    <w:rsid w:val="7029E502"/>
    <w:rsid w:val="704E17A1"/>
    <w:rsid w:val="7064CDEA"/>
    <w:rsid w:val="70673FFE"/>
    <w:rsid w:val="70C54A51"/>
    <w:rsid w:val="717B9970"/>
    <w:rsid w:val="723ADE2C"/>
    <w:rsid w:val="727CE937"/>
    <w:rsid w:val="7282E9A0"/>
    <w:rsid w:val="7282F714"/>
    <w:rsid w:val="7290DC3B"/>
    <w:rsid w:val="72CCCE48"/>
    <w:rsid w:val="72DF5766"/>
    <w:rsid w:val="73286B34"/>
    <w:rsid w:val="736FCD0B"/>
    <w:rsid w:val="73A87C61"/>
    <w:rsid w:val="73D59FED"/>
    <w:rsid w:val="73EA3482"/>
    <w:rsid w:val="740CDF14"/>
    <w:rsid w:val="74285A8A"/>
    <w:rsid w:val="742CAC9C"/>
    <w:rsid w:val="743A5555"/>
    <w:rsid w:val="7463220C"/>
    <w:rsid w:val="752621AB"/>
    <w:rsid w:val="753EE11E"/>
    <w:rsid w:val="754422EF"/>
    <w:rsid w:val="754A5850"/>
    <w:rsid w:val="75A16205"/>
    <w:rsid w:val="75AF0624"/>
    <w:rsid w:val="75DE4A7C"/>
    <w:rsid w:val="7622DF61"/>
    <w:rsid w:val="766CAF6A"/>
    <w:rsid w:val="76F32817"/>
    <w:rsid w:val="77016131"/>
    <w:rsid w:val="773D3266"/>
    <w:rsid w:val="779C41B5"/>
    <w:rsid w:val="78087FCB"/>
    <w:rsid w:val="7842FD49"/>
    <w:rsid w:val="787681E0"/>
    <w:rsid w:val="7886F44E"/>
    <w:rsid w:val="78D2233F"/>
    <w:rsid w:val="78D902C7"/>
    <w:rsid w:val="78E83DBD"/>
    <w:rsid w:val="78FBD1A1"/>
    <w:rsid w:val="791DC393"/>
    <w:rsid w:val="7948E1F8"/>
    <w:rsid w:val="79F4F9E7"/>
    <w:rsid w:val="7A125241"/>
    <w:rsid w:val="7A1E8460"/>
    <w:rsid w:val="7AFDE104"/>
    <w:rsid w:val="7B05E9D9"/>
    <w:rsid w:val="7B16BF07"/>
    <w:rsid w:val="7B6C6AD3"/>
    <w:rsid w:val="7B7A6785"/>
    <w:rsid w:val="7B8A4E1D"/>
    <w:rsid w:val="7BA10C1E"/>
    <w:rsid w:val="7BAE22A2"/>
    <w:rsid w:val="7BE3C28D"/>
    <w:rsid w:val="7BF97EA0"/>
    <w:rsid w:val="7C5F9351"/>
    <w:rsid w:val="7D20B73B"/>
    <w:rsid w:val="7D49F303"/>
    <w:rsid w:val="7D704592"/>
    <w:rsid w:val="7D9FF846"/>
    <w:rsid w:val="7DA1A63E"/>
    <w:rsid w:val="7DC6E3DE"/>
    <w:rsid w:val="7DE7D4C7"/>
    <w:rsid w:val="7DFB67C0"/>
    <w:rsid w:val="7E16D5DF"/>
    <w:rsid w:val="7E242A68"/>
    <w:rsid w:val="7E42EDAC"/>
    <w:rsid w:val="7E4DF42B"/>
    <w:rsid w:val="7E8E5BF0"/>
    <w:rsid w:val="7EA993AD"/>
    <w:rsid w:val="7EE5C364"/>
    <w:rsid w:val="7F63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tbi.org.uk/week-of-prayer-for-christian-unity-2023/" TargetMode="External"/><Relationship Id="rId18" Type="http://schemas.openxmlformats.org/officeDocument/2006/relationships/hyperlink" Target="https://www.caritaswestminster.org.uk/colc2022.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ns.gov.uk/census/map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svp.org.uk/" TargetMode="External"/><Relationship Id="rId25" Type="http://schemas.openxmlformats.org/officeDocument/2006/relationships/hyperlink" Target="https://www.livingroomherts.org/Event/measure-for-measure" TargetMode="External"/><Relationship Id="rId2" Type="http://schemas.openxmlformats.org/officeDocument/2006/relationships/customXml" Target="../customXml/item2.xml"/><Relationship Id="rId16" Type="http://schemas.openxmlformats.org/officeDocument/2006/relationships/hyperlink" Target="https://www.publicdomainpictures.net/view-image.php?image=37147&amp;picture=cupcake-tea-party-clipart&amp;large=1" TargetMode="External"/><Relationship Id="rId20" Type="http://schemas.openxmlformats.org/officeDocument/2006/relationships/hyperlink" Target="https://www.cbcew.org.uk/columban-schools-compet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ww.abbeytheatre.org.uk/"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www.watford.gov.uk/healthyhub" TargetMode="External"/><Relationship Id="rId10" Type="http://schemas.openxmlformats.org/officeDocument/2006/relationships/hyperlink" Target="http://www.facebook.com/sthelenswatford" TargetMode="External"/><Relationship Id="rId19" Type="http://schemas.openxmlformats.org/officeDocument/2006/relationships/hyperlink" Target="https://fuelpovertyresource.org.uk/focus-on/fuel-debt-and-trust-funds/"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http://schemas.microsoft.com/office/2006/metadata/properties"/>
    <ds:schemaRef ds:uri="http://purl.org/dc/terms/"/>
    <ds:schemaRef ds:uri="http://schemas.microsoft.com/office/2006/documentManagement/types"/>
    <ds:schemaRef ds:uri="http://purl.org/dc/elements/1.1/"/>
    <ds:schemaRef ds:uri="b4750bc2-200b-4503-a88d-e375bf064e59"/>
    <ds:schemaRef ds:uri="7f6d84be-8e1e-4525-a28c-8a75cb68ef9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2023-01-20T14:01:00Z</cp:lastPrinted>
  <dcterms:created xsi:type="dcterms:W3CDTF">2023-01-13T12:36:00Z</dcterms:created>
  <dcterms:modified xsi:type="dcterms:W3CDTF">2023-01-20T14:11:00Z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